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CEF0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637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14:paraId="0DDB754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5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2FF1ED" w14:textId="68DBDE3F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</w:t>
      </w:r>
    </w:p>
    <w:p w14:paraId="4560DA9A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Находкинского городского округа</w:t>
      </w:r>
    </w:p>
    <w:p w14:paraId="2FAF270E" w14:textId="4DD420FB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="00CB43FE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6D7A0725" w14:textId="55EA046E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редакции постановления </w:t>
      </w:r>
    </w:p>
    <w:p w14:paraId="7D710615" w14:textId="7C05EF7D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B8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24B88" w:rsidRPr="00624B88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624B88">
        <w:rPr>
          <w:rFonts w:ascii="Times New Roman" w:eastAsia="Times New Roman" w:hAnsi="Times New Roman"/>
          <w:sz w:val="26"/>
          <w:szCs w:val="26"/>
          <w:lang w:eastAsia="ru-RU"/>
        </w:rPr>
        <w:t>.07.2023</w:t>
      </w:r>
      <w:r w:rsidR="00CB43FE" w:rsidRPr="00624B8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624B88">
        <w:rPr>
          <w:rFonts w:ascii="Times New Roman" w:eastAsia="Times New Roman" w:hAnsi="Times New Roman"/>
          <w:sz w:val="26"/>
          <w:szCs w:val="26"/>
          <w:lang w:eastAsia="ru-RU"/>
        </w:rPr>
        <w:t xml:space="preserve"> № 13</w:t>
      </w:r>
      <w:r w:rsidR="00624B88" w:rsidRPr="00624B88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</w:p>
    <w:p w14:paraId="74034657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AE7B68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C10BB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EC2C06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МУНИЦИПАЛЬНАЯ ПРОГРАММА</w:t>
      </w:r>
    </w:p>
    <w:p w14:paraId="5361BE44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</w:t>
      </w:r>
    </w:p>
    <w:p w14:paraId="67CD199B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округа» на 2021-2025 годы»</w:t>
      </w:r>
    </w:p>
    <w:p w14:paraId="425C4685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(далее – муниципальная программа)</w:t>
      </w:r>
    </w:p>
    <w:p w14:paraId="690A35C7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7BE0ED9" w14:textId="77777777" w:rsidR="00724B1E" w:rsidRPr="00724B1E" w:rsidRDefault="00724B1E" w:rsidP="00724B1E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муниципальной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245"/>
      </w:tblGrid>
      <w:tr w:rsidR="00724B1E" w:rsidRPr="00724B1E" w14:paraId="75506882" w14:textId="77777777" w:rsidTr="00724B1E">
        <w:trPr>
          <w:trHeight w:val="119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88D3" w14:textId="77777777" w:rsidR="00724B1E" w:rsidRPr="00724B1E" w:rsidRDefault="00724B1E" w:rsidP="00724B1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F95E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</w:tr>
      <w:tr w:rsidR="00724B1E" w:rsidRPr="00724B1E" w14:paraId="31FBD809" w14:textId="77777777" w:rsidTr="00724B1E">
        <w:trPr>
          <w:trHeight w:val="165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2981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1174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благоустройства администрации  Находкинского городского округа</w:t>
            </w:r>
          </w:p>
          <w:p w14:paraId="233175F2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B86807C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724B1E" w:rsidRPr="00724B1E" w14:paraId="3DE7B031" w14:textId="77777777" w:rsidTr="00724B1E">
        <w:trPr>
          <w:trHeight w:val="7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9395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8B73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программы</w:t>
            </w:r>
          </w:p>
        </w:tc>
      </w:tr>
      <w:tr w:rsidR="00724B1E" w:rsidRPr="00724B1E" w14:paraId="1128AD5B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137A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1AB1" w14:textId="437CE9D2" w:rsidR="00724B1E" w:rsidRDefault="00724B1E" w:rsidP="00724B1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от 27.12.2019 № 939-па «Об утверждении государственной программы Приморского края «</w:t>
            </w:r>
            <w:proofErr w:type="spellStart"/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развитие газоснабжения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энергетики в Приморском крае».</w:t>
            </w:r>
          </w:p>
          <w:p w14:paraId="2A22FBA0" w14:textId="50999D1C" w:rsidR="00724B1E" w:rsidRPr="00724B1E" w:rsidRDefault="00724B1E" w:rsidP="00724B1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Правительства Приморского края от 27.07.2023 №284-пп «Об утверждении региональной программы Приморского края «Модернизация систем коммунальной инфраструктуры на 2023-2027 годы».</w:t>
            </w:r>
          </w:p>
          <w:p w14:paraId="1BBBDD62" w14:textId="205C6ED2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края».</w:t>
            </w:r>
          </w:p>
        </w:tc>
      </w:tr>
      <w:tr w:rsidR="00724B1E" w:rsidRPr="00724B1E" w14:paraId="6EF58B6F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2ABD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74B7" w14:textId="77777777" w:rsidR="00724B1E" w:rsidRPr="00724B1E" w:rsidRDefault="00724B1E" w:rsidP="00724B1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комфортных условий проживания граждан на территории Находкинского городского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724B1E" w:rsidRPr="00724B1E" w14:paraId="70DC4722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245F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44DF" w14:textId="77777777" w:rsidR="00724B1E" w:rsidRPr="00724B1E" w:rsidRDefault="00724B1E" w:rsidP="00724B1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-обеспечение надежной и эффективной работы коммунальной инфраструктуры Находкинского городского округа;</w:t>
            </w:r>
          </w:p>
          <w:p w14:paraId="55AA2296" w14:textId="77777777" w:rsidR="00724B1E" w:rsidRPr="00724B1E" w:rsidRDefault="00724B1E" w:rsidP="00724B1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создание комфортных условий проживания граждан в Находкинском городском округе;</w:t>
            </w:r>
          </w:p>
          <w:p w14:paraId="7AFDACD4" w14:textId="77777777" w:rsidR="00724B1E" w:rsidRPr="00724B1E" w:rsidRDefault="00724B1E" w:rsidP="00724B1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724B1E" w:rsidRPr="00724B1E" w14:paraId="5FB2B55D" w14:textId="77777777" w:rsidTr="00724B1E">
        <w:trPr>
          <w:trHeight w:val="102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E8F3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8705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реализуется в один этап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течение 2021-2025 годов</w:t>
            </w:r>
          </w:p>
        </w:tc>
      </w:tr>
      <w:tr w:rsidR="00724B1E" w:rsidRPr="00724B1E" w14:paraId="27A63F00" w14:textId="77777777" w:rsidTr="00724B1E">
        <w:trPr>
          <w:trHeight w:val="562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95DD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1A67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Целевыми индикаторами, характеризующими достижения целей муниципальной программы, являются: </w:t>
            </w:r>
          </w:p>
          <w:p w14:paraId="3B3F9019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- количество объектов коммунальной инфраструктуры, в отношении которых произведены ремонт и замена изношенного оборудования;</w:t>
            </w:r>
            <w:proofErr w:type="gramEnd"/>
          </w:p>
          <w:p w14:paraId="1087EF25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протяженность сетей  коммунальной инфраструктуры, в отношении которых произведен восстановительный ремонт и замена; </w:t>
            </w:r>
          </w:p>
          <w:p w14:paraId="49EE0CAC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доля отремонтированных муниципальных квартир от общего количества муниципальных квартир жилого фонда Находкинского городского округа,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 xml:space="preserve">в котором необходимо произвести ремонт; </w:t>
            </w:r>
          </w:p>
          <w:p w14:paraId="4C68FF18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доля многоквартирных домов, оборудованных пандусами и иными средствами доступности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>для инвалидов, от общего количества многоквартирных домов, которые необходимо оборудовать пандусами и иными средствами доступности для инвалидов;</w:t>
            </w:r>
          </w:p>
          <w:p w14:paraId="730F2909" w14:textId="77777777" w:rsidR="00724B1E" w:rsidRPr="00724B1E" w:rsidRDefault="00724B1E" w:rsidP="00724B1E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протяжённость сетей наружного освещения,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 xml:space="preserve">в отношении которых произведен ремонт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>и строительство.</w:t>
            </w:r>
          </w:p>
        </w:tc>
      </w:tr>
      <w:tr w:rsidR="00724B1E" w:rsidRPr="00724B1E" w14:paraId="0ED152C4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8E0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расходов  муниципальной программы за счет федерального бюджета, краевого  бюджета, бюджета Находкинского городского округа, в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93DB" w14:textId="26BC7A80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Общий прогнозный объем финансирования мероприятий муниципальной программы составляет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1 791 959,83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1A99012B" w14:textId="49ABD9F4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Местный бюджет – 1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269 235,09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числе:</w:t>
            </w:r>
          </w:p>
          <w:p w14:paraId="7ACE8278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68 523,04 тыс. руб.;</w:t>
            </w:r>
          </w:p>
          <w:p w14:paraId="5F702A1B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272 968,20 тыс. руб.;</w:t>
            </w:r>
          </w:p>
          <w:p w14:paraId="6D0C3907" w14:textId="388B5A58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204 294,28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8F4BEFA" w14:textId="4318BB55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- 2024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412 806,77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304F32FF" w14:textId="7E3051D3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- 2025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310 642,80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696420A0" w14:textId="189604BC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Прогнозная оценка привлекаемых средств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из краевого бюджета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420 939,84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числе:</w:t>
            </w:r>
          </w:p>
          <w:p w14:paraId="4144789C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7 361,28 тыс. руб.;</w:t>
            </w:r>
          </w:p>
          <w:p w14:paraId="7AD3D461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22 339,19 тыс. руб.;</w:t>
            </w:r>
          </w:p>
          <w:p w14:paraId="2B879A08" w14:textId="6772BAA6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33 615,50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C2CE413" w14:textId="0353F43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- 2024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229 673,53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122944D" w14:textId="77777777" w:rsid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- 2025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127 950,34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Pr="00724B1E">
              <w:rPr>
                <w:rFonts w:ascii="Times New Roman" w:hAnsi="Times New Roman"/>
              </w:rPr>
              <w:t>.</w:t>
            </w:r>
          </w:p>
          <w:p w14:paraId="0C84C780" w14:textId="26D51862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из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бюджета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101 784,90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числе:</w:t>
            </w:r>
          </w:p>
          <w:p w14:paraId="5CE62F5F" w14:textId="3E82CB8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- 2021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5B4405C" w14:textId="5653E30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- 2022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6F15ABA9" w14:textId="137E01BE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2D6772F9" w14:textId="17905104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- 2024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101 784,90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74B2889B" w14:textId="62A639ED" w:rsid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- 2025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Pr="00724B1E">
              <w:rPr>
                <w:rFonts w:ascii="Times New Roman" w:hAnsi="Times New Roman"/>
              </w:rPr>
              <w:t>.</w:t>
            </w:r>
          </w:p>
          <w:p w14:paraId="3136651A" w14:textId="269FF4B6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24B1E" w:rsidRPr="00724B1E" w14:paraId="038994CB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E526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A246" w14:textId="049985FD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451 161,73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24B50523" w14:textId="32E4E32D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Местный бюджет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389 851,07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 из них:</w:t>
            </w:r>
          </w:p>
          <w:p w14:paraId="4F92E1E9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68 523,05 тыс. руб.</w:t>
            </w:r>
          </w:p>
          <w:p w14:paraId="50F18B73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60 147,70 тыс. руб.</w:t>
            </w:r>
          </w:p>
          <w:p w14:paraId="5D7F9284" w14:textId="14E4C81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89 074,56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0224C6B2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- 2024 год – 89 525,13 тыс. руб.</w:t>
            </w:r>
          </w:p>
          <w:p w14:paraId="57E74DFD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- 2025 год –82 580,63 тыс. руб.</w:t>
            </w:r>
          </w:p>
          <w:p w14:paraId="5FA7CD02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Краевой бюджет 61 310,66  тыс. руб.</w:t>
            </w:r>
          </w:p>
          <w:p w14:paraId="4370BE5C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7 361,27 тыс. руб.</w:t>
            </w:r>
          </w:p>
          <w:p w14:paraId="5743BA32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20 333,89 тыс. руб.</w:t>
            </w:r>
          </w:p>
          <w:p w14:paraId="5C4AE3C8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- 2023 год – 33 615,50  тыс. руб.</w:t>
            </w:r>
          </w:p>
          <w:p w14:paraId="401164C5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- 2024 год – 0,00 тыс. руб.</w:t>
            </w:r>
          </w:p>
          <w:p w14:paraId="7653AFBB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- 2025 год – 0,00 тыс. руб.</w:t>
            </w:r>
          </w:p>
        </w:tc>
      </w:tr>
      <w:tr w:rsidR="00724B1E" w:rsidRPr="00724B1E" w14:paraId="0790D87F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ECF6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8291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Результатами реализации муниципальной программы являются:</w:t>
            </w:r>
          </w:p>
          <w:p w14:paraId="7255CF69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увеличение количества объектов коммунальной инфраструктуры,  в отношении которых произведены </w:t>
            </w: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ремонт</w:t>
            </w:r>
            <w:proofErr w:type="gramEnd"/>
            <w:r w:rsidRPr="00724B1E">
              <w:rPr>
                <w:rFonts w:ascii="Times New Roman" w:eastAsia="Times New Roman" w:hAnsi="Times New Roman"/>
                <w:sz w:val="26"/>
              </w:rPr>
              <w:t xml:space="preserve"> и замена изношенного оборудования составит с 5 ед. в 2021 году до 49 ед. к 2025 г.; </w:t>
            </w:r>
          </w:p>
          <w:p w14:paraId="6102EE12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увеличение протяженности сетей коммунальной инфраструктуры, в отношении которых произведен восстановительный ремонт и замена с 76 </w:t>
            </w:r>
            <w:proofErr w:type="spellStart"/>
            <w:r w:rsidRPr="00724B1E">
              <w:rPr>
                <w:rFonts w:ascii="Times New Roman" w:eastAsia="Times New Roman" w:hAnsi="Times New Roman"/>
                <w:sz w:val="26"/>
              </w:rPr>
              <w:t>п.м</w:t>
            </w:r>
            <w:proofErr w:type="spellEnd"/>
            <w:r w:rsidRPr="00724B1E">
              <w:rPr>
                <w:rFonts w:ascii="Times New Roman" w:eastAsia="Times New Roman" w:hAnsi="Times New Roman"/>
                <w:sz w:val="26"/>
              </w:rPr>
              <w:t xml:space="preserve">. в 2022 году до 37 729 </w:t>
            </w:r>
            <w:proofErr w:type="spellStart"/>
            <w:r w:rsidRPr="00724B1E">
              <w:rPr>
                <w:rFonts w:ascii="Times New Roman" w:eastAsia="Times New Roman" w:hAnsi="Times New Roman"/>
                <w:sz w:val="26"/>
              </w:rPr>
              <w:t>п.м</w:t>
            </w:r>
            <w:proofErr w:type="spellEnd"/>
            <w:r w:rsidRPr="00724B1E">
              <w:rPr>
                <w:rFonts w:ascii="Times New Roman" w:eastAsia="Times New Roman" w:hAnsi="Times New Roman"/>
                <w:sz w:val="26"/>
              </w:rPr>
              <w:t>. в 2025 г.;</w:t>
            </w:r>
          </w:p>
          <w:p w14:paraId="48741D5A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увеличение доли отремонтированных муниципальных квартир от общего количества муниципальных квартир жилого фонда НГО, в котором необходимо произвести ремонт с 7 % с 2021 </w:t>
            </w:r>
            <w:r w:rsidRPr="00724B1E">
              <w:rPr>
                <w:rFonts w:ascii="Times New Roman" w:eastAsia="Times New Roman" w:hAnsi="Times New Roman"/>
                <w:sz w:val="26"/>
              </w:rPr>
              <w:lastRenderedPageBreak/>
              <w:t>году до 50 % в 2025 г.;</w:t>
            </w:r>
          </w:p>
          <w:p w14:paraId="2996E65B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увеличение доли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оборудовать пандусами и иными средствами доступности для инвалидов с 66% в 2022 году до 100%  к 2024 г.;</w:t>
            </w:r>
          </w:p>
          <w:p w14:paraId="1D0FF0AD" w14:textId="77777777" w:rsidR="00724B1E" w:rsidRPr="00724B1E" w:rsidRDefault="00724B1E" w:rsidP="00724B1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увеличение протяжённости отремонтированных, построенных сетей наружного освещения с 0,5 км</w:t>
            </w: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.</w:t>
            </w:r>
            <w:proofErr w:type="gramEnd"/>
            <w:r w:rsidRPr="00724B1E"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в</w:t>
            </w:r>
            <w:proofErr w:type="gramEnd"/>
            <w:r w:rsidRPr="00724B1E">
              <w:rPr>
                <w:rFonts w:ascii="Times New Roman" w:eastAsia="Times New Roman" w:hAnsi="Times New Roman"/>
                <w:sz w:val="26"/>
              </w:rPr>
              <w:t xml:space="preserve"> 2021 году до 3,5 км. в 2025 г.</w:t>
            </w:r>
          </w:p>
        </w:tc>
      </w:tr>
    </w:tbl>
    <w:p w14:paraId="5ACE23BA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3D7B20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 Общая характеристика сферы реализации</w:t>
      </w:r>
    </w:p>
    <w:p w14:paraId="1EA94B53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</w:t>
      </w:r>
    </w:p>
    <w:p w14:paraId="5FBB7AA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5E42A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Необходимость разработки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2021-2025 годы» обоснована социально-экономическими приоритетами развития Находкинского городского округа.</w:t>
      </w:r>
    </w:p>
    <w:p w14:paraId="592FA13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724B1E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предусматривают организацию содержания муниципального жилищного фонда, организацию теплоснабжения, водоснабжения населения, водоотведения, снабжения населения топливом</w:t>
      </w:r>
      <w:r w:rsidRPr="00724B1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участие в организации деятельности по накоплению твердых коммунальных отходов, организацию освещение улиц, дорог, скверов.</w:t>
      </w:r>
      <w:proofErr w:type="gramEnd"/>
    </w:p>
    <w:p w14:paraId="134781D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Повышение уровня комфортности проживания граждан в многоквартирных жилых домах, надлежащее функционирование учреждений образования, здравоохранения, торговли и других объектов, составляющих полноценную городскую среду,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округа.</w:t>
      </w:r>
    </w:p>
    <w:p w14:paraId="394CA89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оборудования. Около 60 процентов основных фондов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муниципального теплоэнергетического и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водоснабжающего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хозяйства полностью отслужили нормативные сроки и по причине изношенности находятся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предаварийном состоянии, что сопряжено с высокой степенью риска выхода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из строя оборудования в зимний период.</w:t>
      </w:r>
    </w:p>
    <w:p w14:paraId="4CEC650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Коммунальное хозяйство - одно из самых сложных систем городского хозяйства. Бесперебойная подача в жилые и общественные здания тепла, воды, электроэнергии требует высокого уровня организации, большого объема ремонтных, очистительных и профилактических работ на инженерных сетях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сооружениях. </w:t>
      </w:r>
    </w:p>
    <w:p w14:paraId="23EC6B8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Поставка энергоресурсов до потребителей на территории Находкинского городского округа осуществляется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ресурсоснабжающими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организациями преимущественно на арендованном муниципальном имуществе.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 собственности муниципального образования находятся сети теплоснабжения протяженностью                 219,9 км, водоснабжения – 350,5 км, водоотведения – 226,8 км, канализационных колодцев - 3563 ед. Кроме того на территории округа имеются очистные сооружения канализации 3 единицы, насосные станции водопровода в количестве 26 единиц,  канализационные насосные станции в количестве 37 единиц, которые по причине существенного износа в процессе эксплуатации требуют реконструкции и модернизации.</w:t>
      </w:r>
      <w:proofErr w:type="gramEnd"/>
    </w:p>
    <w:p w14:paraId="3FE6C7E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Следствием износа объектов коммунальной инфраструктуры является снижение качества предоставления коммунальных услуг, не соответствующее запросам потребителей. Большие потери воды, тепловой и электрической энергии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процессе производства влекут за собой неэффективное использование коммунальных ресурсов. Большинство аварий на инженерных сетях происходит </w:t>
      </w:r>
    </w:p>
    <w:p w14:paraId="1390C8C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причинам их ветхости, поэтому дальнейшее увеличение износа сетей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сооружений приведет к возрастанию аварий, ущерб от которых может значительно превысить затраты на их предотвращение. </w:t>
      </w:r>
    </w:p>
    <w:p w14:paraId="347379E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собственности Находкинского городского округа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состоянию на 01.07.2020 г. находится 100 895,9 кв. м. жилищного фонда. Действующим жилищным законодательством на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наймодателя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возложена обязанность по ремонту жилого помещения и предоставления жилых помещений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состоянии, пригодном для проживания. За период с 2018 по 2020 годы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отремонтировано 2049,42 кв. м муниципального жилищного фонда.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преимущественно жилые помещения вторичного рынка жилья,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случае их освобождения предыдущим нанимателем жилого помещения.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Как правило, освобожденные жилые помещения требуют восстановительного ремонта.</w:t>
      </w:r>
    </w:p>
    <w:p w14:paraId="4D182CD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Наружное освещение играет первостепенную роль в восприятии эстетического облика улиц и дорог Находкинского городского округа.</w:t>
      </w:r>
    </w:p>
    <w:p w14:paraId="337D2E7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Наружное освещение Находкинского городского округа (далее – наружное освещение) представляет собой эксплуатацию сетей наружного освещения протяженностью 137 км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включающих: </w:t>
      </w:r>
    </w:p>
    <w:p w14:paraId="646C567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осветительные приборы – 4 000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шт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B3DAE6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опоры наружного освещения – 3902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шт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859895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питающие  и распределительные линии, в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. выполненные проводом СИП – 68 км;</w:t>
      </w:r>
    </w:p>
    <w:p w14:paraId="1DF62D6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пункты питания – 95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шт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,  назначение которых - прием, учет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распределение электроэнергии, защита от перегрузок и токов короткого замыкания, отходящих распределительных линий, а также управление установками наружного освещения; </w:t>
      </w:r>
    </w:p>
    <w:p w14:paraId="0839038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 устройство крепления осветительных приборов и воздушных электрических линий наружного освещения: опор, кронштейнов, тросовых растяжек, траверс и т.д.</w:t>
      </w:r>
    </w:p>
    <w:p w14:paraId="0E48A7C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Необходимость разработки и направленности реализации мероприятия обусловлена общим состоянием сетей наружного освещения на территории Находкинского городского округа. Исправная работа осветительных приборов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на улицах и дорогах снижает риск травматизма среди пешеходов, уменьшает количество дорожно-транспортных происшествий, улучшает эстетический облик улиц, площадей, скверов, парков, внутриквартальных проездов. Кроме того, наружные светильники являются визитной карточкой муниципального образования.</w:t>
      </w:r>
    </w:p>
    <w:p w14:paraId="145992C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эффективного управления уличным освещением,  администрацией Находкинского городского округа предусмотрены следующие мероприятия: потребление электроэнергии наружным освещением (оплата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электроэнергии  по приборам учета),  ремонт, проектированию и строительство  сетей наружного освещения, данные мероприятия позволят внедрять современные материалы, экологически безопасные осветительных приборы и источники света, обладающие более высокими технико-экономическими показателями, взамен находящихся в эксплуатации. </w:t>
      </w:r>
      <w:proofErr w:type="gramEnd"/>
    </w:p>
    <w:p w14:paraId="4B609E1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освещения. Согласно Федеральному закону № 261 «Об энергосбережении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 повышении энергетической эффективности и о внесении изменений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отдельные законодательные акты Российской Федерации» к первоочередным задачам по модернизации систем наружного освещения относится установка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энергоэффективных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светильников.</w:t>
      </w:r>
    </w:p>
    <w:p w14:paraId="549D518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мероприятий программы предусмотрено использование новейших технологий наружного освещения. Один из шагов использования новых технологий является – замена алюминиевого провода на самонесущий изолированный провод (СИП). Применение проводов СИП несет экономическую выгоду и позволит сократить эксплуатационные расходы. Изолированные самонесущие провода позволяют значительно снизить потери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электроэнергии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а воздушных линиях за счет уменьшения более чем в три раза реактивного сопротивления. Также СИП более безопасен и надежен при эксплуатации, устойчив к морозам и обледенению.</w:t>
      </w:r>
    </w:p>
    <w:p w14:paraId="324DE0A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Второй важный шаг на пути к современной системе освещения – замена устаревших светильников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новые: натриевые, светодиодные. Например, светодиодные светильники не только на 50% экономичнее, но и более комфортны, у них отсутствует вредное излучение и мерцание, меньший слепящий эффект. </w:t>
      </w:r>
    </w:p>
    <w:p w14:paraId="70B0C92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Находкинского городского округа постоянно проводится работа по мониторингу технического состояния объектов наружного освещения. На основании ежегодного мониторинга выполняется планирование объемов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очередности проведения  ремонта установок наружного освещения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основывается  оно на результатах осмотров, ревизий оборудования, выявления дефектов в процессе технического обслуживания. Реализация мероприятий муниципальной программы позволит решить проблемы в ходе выявленного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мониторингом технического состояния сетей наружного освещения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сосредоточить имеющиеся ресурсы на решении наиважнейших проблем, в части комплексного подхода к модернизации сетей наружного освещения на территории Находкинского городского округа. Комплексный  подход заключается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следующем:</w:t>
      </w:r>
    </w:p>
    <w:p w14:paraId="4922A10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в поддержании нормируемых светотехнических параметров установок уличного освещения, в обеспечении бесперебойной и надежной работы установок, предотвращение их преждевременного износа путем своевременного выполнения работ;</w:t>
      </w:r>
    </w:p>
    <w:p w14:paraId="5087A5A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в восстановлении или замене отдельно изношенных элементов сооружений на более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прочные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и экономичные.</w:t>
      </w:r>
    </w:p>
    <w:p w14:paraId="7EEB3FB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мероприятий муниципальной программы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совершенствованию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 наружного освещения позволит сократить затраты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на их обслуживание, улучшить технико-экономические характеристики систем  наружного освещения.</w:t>
      </w:r>
    </w:p>
    <w:p w14:paraId="21F89BA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Статус современного города во многом определяют уровень внешнего благоустройства и развитая инженерная инфраструктура. Работы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благоустройству занимают значительное место в огромном объеме градостроительных работ. </w:t>
      </w:r>
    </w:p>
    <w:p w14:paraId="59787B2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Основными проблемами в области благоустройства территории Находкинского городского округа являются:</w:t>
      </w:r>
    </w:p>
    <w:p w14:paraId="7E1A9D4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неудовлетворительное состояние подпорных стен, а также их отсутствие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местах, где они необходимы, в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связи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 чем необходимо их строительство, реконструкция и капитальный ремонт;</w:t>
      </w:r>
    </w:p>
    <w:p w14:paraId="5E10998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 на отдельных территориях отсутствуют сети ливневой канализации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или они не обладают достаточной мощностью для сбора воды; </w:t>
      </w:r>
    </w:p>
    <w:p w14:paraId="3DDE260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устройства на отдельных территориях лестниц.</w:t>
      </w:r>
    </w:p>
    <w:p w14:paraId="0E64F86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Проведение работ по строительству, реконструкции и капитальному ремонту ливнестоков, подпорных стенок и лестниц предложенных объектов позволит значительно улучшить экологическое и санитарное состояние городского округа, что, в свою очередь, приведет к улучшению эстетического облика и повышению уровня комфортности проживания населения.</w:t>
      </w:r>
    </w:p>
    <w:p w14:paraId="5299C9C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сформулированной содержательной части Программы с созданием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использованием финансовых и организационных механизмов ее реализации,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а также контролем за промежуточными и конечными результатами выполнения Программы. Программа представляет собой комплекс мероприятий направленных на развитие жилищно-коммунального хозяйства и создание комфортных условий проживания населения Находкинского городского округа. Использование программно-целевого метода позволит:</w:t>
      </w:r>
    </w:p>
    <w:p w14:paraId="70DDB82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14:paraId="04EE44C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минимизировать риски нецелевого использования бюджетных средств;</w:t>
      </w:r>
    </w:p>
    <w:p w14:paraId="43D137F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сконцентрировать все организационные и финансовые ресурсы на решение первоочередных задач.</w:t>
      </w:r>
    </w:p>
    <w:p w14:paraId="4C5D0F5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Одним из внешних рисков при использовании программно-целевого метода может стать риск сокращения бюджетного финансирования, направленного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выполнение Программы. В случае недостаточного финансирования мероприятий Программы, предусматривается возможность внесения изменений в Программу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 корректировкой  ее показателей, а также перераспределение объемов финансирования с определением первоочередных, приоритетных мероприятий.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программу.</w:t>
      </w:r>
    </w:p>
    <w:p w14:paraId="29226C2D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9CBF9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2. Сроки и этапы реализации муниципальной программы</w:t>
      </w:r>
    </w:p>
    <w:p w14:paraId="206E8AAD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CAD6A1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Все работы, предусмотренные Программой, планируется провести в один этап в течение 2021– 2025 годов.</w:t>
      </w:r>
    </w:p>
    <w:p w14:paraId="3F98B8C7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CB9ACD" w14:textId="77777777" w:rsidR="00021BFA" w:rsidRDefault="00021BFA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FE8EBA" w14:textId="77777777" w:rsidR="00021BFA" w:rsidRDefault="00021BFA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F57F69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 Целевые  показатели (индикаторы) с расшифровкой </w:t>
      </w:r>
    </w:p>
    <w:p w14:paraId="4525C62C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плановых значений по годам и этапам ее реализации.</w:t>
      </w:r>
    </w:p>
    <w:p w14:paraId="55305675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71A37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целевых (показателях) индикаторах Программы с расшифровкой плановых значений по годам и этапам реализации указаны в </w:t>
      </w:r>
      <w:hyperlink r:id="rId10" w:anchor="P354" w:history="1">
        <w:r w:rsidRPr="00724B1E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приложении № 1</w:t>
        </w:r>
      </w:hyperlink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к Программе. </w:t>
      </w:r>
    </w:p>
    <w:p w14:paraId="3499DC36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Методика расчета целевых показателей (индикаторов) Муниципальной программы:</w:t>
      </w:r>
    </w:p>
    <w:tbl>
      <w:tblPr>
        <w:tblStyle w:val="170"/>
        <w:tblpPr w:leftFromText="180" w:rightFromText="180" w:vertAnchor="text" w:horzAnchor="margin" w:tblpXSpec="center" w:tblpY="139"/>
        <w:tblW w:w="9747" w:type="dxa"/>
        <w:tblInd w:w="0" w:type="dxa"/>
        <w:tblLook w:val="04A0" w:firstRow="1" w:lastRow="0" w:firstColumn="1" w:lastColumn="0" w:noHBand="0" w:noVBand="1"/>
      </w:tblPr>
      <w:tblGrid>
        <w:gridCol w:w="581"/>
        <w:gridCol w:w="3071"/>
        <w:gridCol w:w="3260"/>
        <w:gridCol w:w="2835"/>
      </w:tblGrid>
      <w:tr w:rsidR="00724B1E" w:rsidRPr="00724B1E" w14:paraId="5252B753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C961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24B1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45D7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F40B" w14:textId="77777777" w:rsidR="00724B1E" w:rsidRPr="00724B1E" w:rsidRDefault="00724B1E" w:rsidP="00724B1E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08C" w14:textId="77777777" w:rsidR="00724B1E" w:rsidRPr="00724B1E" w:rsidRDefault="00724B1E" w:rsidP="00724B1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Источник информации</w:t>
            </w:r>
          </w:p>
        </w:tc>
      </w:tr>
      <w:tr w:rsidR="00724B1E" w:rsidRPr="00724B1E" w14:paraId="1051DF66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DB65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8F46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количество объектов коммунальной инфраструктуры, в отношении которых произведены ремонт и замена изношенного оборудования, ед.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6B9C" w14:textId="77777777" w:rsidR="00724B1E" w:rsidRPr="00724B1E" w:rsidRDefault="00724B1E" w:rsidP="00724B1E">
            <w:pPr>
              <w:spacing w:after="0"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определяется путем подсчета количества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 объектов коммунальной инфраструктуры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, в отношении которых произведены ремонт и замена изношенного оборудования, 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3130" w14:textId="77777777" w:rsidR="00724B1E" w:rsidRPr="00724B1E" w:rsidRDefault="00724B1E" w:rsidP="00724B1E">
            <w:pPr>
              <w:spacing w:after="0" w:line="240" w:lineRule="auto"/>
              <w:ind w:hanging="1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792A26D8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12E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133C" w14:textId="77777777" w:rsidR="00724B1E" w:rsidRPr="00724B1E" w:rsidRDefault="00724B1E" w:rsidP="00724B1E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протяженность сетей коммунальной инфраструктуры, в отношении которых произведен восстановительный ремонт и замена, </w:t>
            </w:r>
            <w:proofErr w:type="spellStart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п.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м</w:t>
            </w:r>
            <w:proofErr w:type="spellEnd"/>
            <w:proofErr w:type="gramEnd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B03F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определяется путем подсчета  протяженности сетей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 коммунальной инфраструктуры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, в отношении которых произведен восстановительный ремонт и замена, </w:t>
            </w:r>
            <w:r w:rsidRPr="00724B1E">
              <w:t xml:space="preserve">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5DB8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2157D710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25DA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FFED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необходимо произвести ремонт, Д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F7E0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= (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/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100 </w:t>
            </w:r>
          </w:p>
          <w:p w14:paraId="5C5CF882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количество отремонтированных муниципальных квартир НГО;</w:t>
            </w:r>
          </w:p>
          <w:p w14:paraId="75B66C8A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общее количество муниципальных квартир жилого фонда НГО в котором необходимо произвести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7C0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099083BB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5375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96C2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доступности для инвалидов, Д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4F7E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D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= (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/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100 </w:t>
            </w:r>
          </w:p>
          <w:p w14:paraId="45726565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количество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многоквартирных домов оборудованных пандусами и иными средствами доступности для инвалидов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0A8BE9D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общее количество многоквартирных домов которые необходимо  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оборудовать пандусами и иными средствами доступности для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6E97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lastRenderedPageBreak/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71ED1B44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4D91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62BA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Протяженность сетей наружного освещения, в отношении которых произведен ремонт и строительство,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7C78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определяется путем подсчета протяженности 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сетей наружного освещения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, в отношении которых выполнен ремонт и строительство, 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EE05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</w:tbl>
    <w:p w14:paraId="303BFDA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7EFCE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4. Механизм реализации муниципальной программы</w:t>
      </w:r>
    </w:p>
    <w:p w14:paraId="0AB9392F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D37EF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Механизм реализации муниципальной программы основан на обеспечении достижения запланированных результатов и величин целевых индикаторов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показателей, установленных в муниципальной программе.</w:t>
      </w:r>
    </w:p>
    <w:p w14:paraId="12B9A63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включает следующие основные мероприятия:</w:t>
      </w:r>
    </w:p>
    <w:p w14:paraId="772B3F1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 Мероприятия в области коммунального хозяйства:  </w:t>
      </w:r>
    </w:p>
    <w:p w14:paraId="512103E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1.1. Ремонт, реконструкция и модернизация объектов теплоснабжения;  </w:t>
      </w:r>
    </w:p>
    <w:p w14:paraId="7AA013D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1.2. Ремонт, реконструкция и модернизация объектов водоснабжения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водоотведения;  </w:t>
      </w:r>
    </w:p>
    <w:p w14:paraId="6A25947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1.3. Строительство объектов коммунальной инфраструктуры;</w:t>
      </w:r>
    </w:p>
    <w:p w14:paraId="3EBD7B2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Проектно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изыскательские работы;</w:t>
      </w:r>
    </w:p>
    <w:p w14:paraId="062ABD3F" w14:textId="7970B121" w:rsid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1.5. Приобретение пожарных гидрантов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3482BB5" w14:textId="7E1F9499" w:rsidR="00021BFA" w:rsidRDefault="00021BFA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1.6. Модернизация объектов коммунальной инфраструктуры.</w:t>
      </w:r>
    </w:p>
    <w:p w14:paraId="1C949ADC" w14:textId="57D7E635" w:rsidR="00021BFA" w:rsidRPr="00724B1E" w:rsidRDefault="00021BFA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еречень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указанных в подпунктах 1.1-1.5.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приведен в приложении № 5 к муниципальной программе.</w:t>
      </w:r>
    </w:p>
    <w:p w14:paraId="30AADC33" w14:textId="30792639" w:rsidR="00724B1E" w:rsidRPr="00724B1E" w:rsidRDefault="00021BFA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еречень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указанных в подпункте 1.6 </w:t>
      </w:r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приведен в приложении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к муниципальной программе.  </w:t>
      </w:r>
    </w:p>
    <w:p w14:paraId="25CE60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2. Ремонт муниципальных квартир Находкинского городского округа. Реализация мероприятия «Ремонт муниципальных квартир Находкинского городского округа» направлена на выполнение восстановительного ремонта освобождаемых муниципальных квартир, приведение их в состояние пригодное для проживания. Адресный перечень представлен в приложении № 6 к Программе.</w:t>
      </w:r>
    </w:p>
    <w:p w14:paraId="79665A3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3. Обустройство многоквартирных домов пандусами и иными средствами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доступности для инвалидов в Находкинском городском округе включает в себя:</w:t>
      </w:r>
    </w:p>
    <w:p w14:paraId="66A0EE9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3.1. Разработка проектной документации по обустройству многоквартирных домов пандусами;</w:t>
      </w:r>
    </w:p>
    <w:p w14:paraId="46ECF5D6" w14:textId="3AA2236A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3.2. Оборудование  многоквартирных домов  пандусами. Адресный перечень представлен в приложении № 8 к Программе. </w:t>
      </w:r>
    </w:p>
    <w:p w14:paraId="0B9FDF53" w14:textId="53ACAD42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 Обустройство мест накопления твердых коммунальных отходов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на территории  Находкинского городского округа включает в себя:</w:t>
      </w:r>
    </w:p>
    <w:p w14:paraId="0F4718B2" w14:textId="606DD296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4.1. Обустройство площадок контейнерами для сбора ТКО. Направлено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приобретение 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 xml:space="preserve">(изготовление и поставка)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контейнеров для сбора ТКО на существующие площадки, для замены.  </w:t>
      </w:r>
    </w:p>
    <w:p w14:paraId="358B1837" w14:textId="2AF9FEB2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4.2. Организация площадок для сбора ТКО в частном секторе. Направлено на 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>создание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площадок для сбора ТКО в частном секторе. Перечень представлен в приложении № 7 к муниципальной программе.</w:t>
      </w:r>
    </w:p>
    <w:p w14:paraId="342CCE9F" w14:textId="11D85348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4.3. Содержание 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>мест накопления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ТКО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 xml:space="preserve"> (контейнерных площадок) в частном секторе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5FF7F0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5. Обеспечение граждан твердым топливом. Реализация мероприятия «Обеспечение граждан твердым топливом» направлена на обеспечение большего количества домовладений твердым топливом с целью улучшения качества проживания граждан, проживающих в домах с печным отоплением.</w:t>
      </w:r>
    </w:p>
    <w:p w14:paraId="25B9248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6. Реализация проектов, имеющих приоритетное значение для жителей Находкинского городского округа. Под реализацией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проектов, имеющих приоритетное значение для жителей Находкинского городского округа понимается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 работ по благоустройству сквера «Молодежный».</w:t>
      </w:r>
    </w:p>
    <w:p w14:paraId="4ABA577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 Строительство, реконструкция и капитальный ремонт ливнестоков, лестниц и подпорных стенок включает в себя:</w:t>
      </w:r>
    </w:p>
    <w:p w14:paraId="69BA013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7.1. Разработка проектно-сметной документации на строительство, реконструкцию и капитальный ремонт ливнестоков, лестниц и подпорных стенок. Адресный перечень (в целях разработки проектно-сметной документации) ливнестоков, подпорных стенок и лестниц Находкинского городского округа, подлежащих строительству, реконструкции и капитальному ремонту представлен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приложении № 9 к Программе.</w:t>
      </w:r>
    </w:p>
    <w:p w14:paraId="1FCE63E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7.2. Строительство, реконструкция и капитальный ремонт ливнестоков,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лестниц и подпорных стенок.</w:t>
      </w:r>
    </w:p>
    <w:p w14:paraId="4BDBF148" w14:textId="227F98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8. Создание условий для управления многоквартирными домами включает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в себя:</w:t>
      </w:r>
    </w:p>
    <w:p w14:paraId="4FC438D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8.1. Капитальный ремонт отдельных элементов общего имущества многоквартирных домов по следующим направлениям: ремонт входных групп, оконных блоков и подъездов.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Адресный перечень многоквартирных домов,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которых необходимо провести капитальный ремонт отдельных элементов общего имущества по следующим направлениям: ремонт входных групп, оконных блоков и подъездов (приложение № 10 к Программе) формируется на основании заявки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получение субсидии в соответствии с Порядком предоставления субсидии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в целях возмещения части затрат, связанных с проведением капитального ремонта отдельных элементов общего имущества многоквартирных домов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следующим направлениям: ремонт входных групп, оконных блоков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подъездов, утвержденным постановлением администрации Находкинского городского округа.</w:t>
      </w:r>
    </w:p>
    <w:p w14:paraId="35C64AB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8.2. Приобретение специализированной коммунальной техники, включая снегоуборочную технику и средства малой механизации, необходимой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для оказания жилищно-коммунальных услуг населению и благоустройства придомовой территории многоквартирных домов.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Получатели субсидии определяются на основании заявления на получение субсидии в соответствии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 Порядком предоставления субсидии 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приобретению специализированной коммунальной техники, включая снегоуборочную технику и средства малой механизации, необходимой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для оказания жилищно-коммунальных услуг населению и благоустройства придомовой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 многоквартирных домов.</w:t>
      </w:r>
    </w:p>
    <w:p w14:paraId="132DB69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9. Организация, ремонт и строительство сетей наружного освещения 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включает в себя:</w:t>
      </w:r>
    </w:p>
    <w:p w14:paraId="5BC34DD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9.1. Расходы на оплату потребленной электроэнергии объектами наружного освещения. </w:t>
      </w:r>
    </w:p>
    <w:p w14:paraId="6E8F3DA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9.2. Ремонт сетей наружного освещения направлен на восстановление или замену отдельно изношенных элементов сооружений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более прочные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экономичные.</w:t>
      </w:r>
    </w:p>
    <w:p w14:paraId="083C064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9.3. Строительство сетей наружного освещения направлено на увеличение количества освещаемых территорий.</w:t>
      </w:r>
    </w:p>
    <w:p w14:paraId="01C8D172" w14:textId="1408DEC1" w:rsid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9.4. Проектирование сетей наружного освещения позволит улучшить комфортную и безопасную среду жизнедеятельности населения.</w:t>
      </w:r>
    </w:p>
    <w:p w14:paraId="2F30160E" w14:textId="40C37222" w:rsidR="009E4C13" w:rsidRPr="00724B1E" w:rsidRDefault="009E4C13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10. Капитальный ремонт многоквартирных домов. Реализация мероприятия направлена на предоставление субсидий управляющим компаниям, товариществам собственников жилья на проведение капитального ремонта крыш и фасадов многоквартирных домов гостевого маршрута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аходке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Адресный перечень представлен в приложении №12 к муниципальной программе.</w:t>
      </w:r>
    </w:p>
    <w:p w14:paraId="1017B02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Реализация муниципальной программы осуществляется посредством осуществления закупок товаров, работ, услуг из средств бюджета Находкинского городского округа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77CC677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Ответственный исполнитель муниципальной программы - управление жилищно-коммунального хозяйства администрации Находкинского городского округа: </w:t>
      </w:r>
    </w:p>
    <w:p w14:paraId="77A9EE4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разработку муниципальной программы, ее согласование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утверждение в установленном порядке;</w:t>
      </w:r>
    </w:p>
    <w:p w14:paraId="4D2841D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14:paraId="1C719EC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ежегодно проводит оценку эффективности реализации муниципальной программы;</w:t>
      </w:r>
    </w:p>
    <w:p w14:paraId="4DE6214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ежеквартально осуществляет мониторинг реализации муниципальной программы;</w:t>
      </w:r>
    </w:p>
    <w:p w14:paraId="10983FF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подготавливает ежегодный отчет о ходе реализации и оценке эффективности реализации муниципальной программы (далее - ежегодный отчет) и представляет его в управление экономики, потребительского рынка и предпринимательства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финансовое управление;</w:t>
      </w:r>
    </w:p>
    <w:p w14:paraId="3BDBD5E1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кст пр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ограммы в актуальной редакции размещается в течение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10 рабочих дней;</w:t>
      </w:r>
    </w:p>
    <w:p w14:paraId="7BA8F41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обеспечивает своевременную и достоверную государственную регистрацию муниципальной программы в государственной автоматизированной системе «Управление» через портал государственной автоматизированной системы «Управление» в течение 10 дней с момента принятия муниципальной программы или внесения в нее изменений;</w:t>
      </w:r>
    </w:p>
    <w:p w14:paraId="1BA866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3 дней с момента принятия муниципальной программы или внесения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нее изменений предоставляет в управление экономики, потребительского рынка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от 11 ноября 2015 года № 831 «Об установлении требований к форме уведомления об утверждении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одобрении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) документа стратегического планирования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или внесения в него изменений, порядка ее заполнения и предоставления».</w:t>
      </w:r>
    </w:p>
    <w:p w14:paraId="267E8D0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Ответственный соисполнитель – управление благоустройства администрации Находкинского городского округа: </w:t>
      </w:r>
    </w:p>
    <w:p w14:paraId="5FF59C4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6C798CA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представляют в установленный срок ответственному исполнителю информацию о ходе реализации основных и отдельных мероприятий, входящих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муниципальную программу, в реализации которых принимали участие;</w:t>
      </w:r>
    </w:p>
    <w:p w14:paraId="0E17128F" w14:textId="2E824A9B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представляют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262FAA8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участие.</w:t>
      </w:r>
    </w:p>
    <w:p w14:paraId="0DADC7D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Ответственный соисполнитель – муниципальное казенное учреждение «Управление капитального строительства» Находкинского городского округа:</w:t>
      </w:r>
    </w:p>
    <w:p w14:paraId="5ED7A7C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124BFA4D" w14:textId="2CA8A16F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представляют в установленный срок ответственному исполнителю информацию о ходе реализации основных и отдельных мероприятий, входящих в муниципальную программу, в реализации которых принимали участие;</w:t>
      </w:r>
    </w:p>
    <w:p w14:paraId="07CE0543" w14:textId="30405179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представляют ответственному исполнителю информацию, необходимую</w:t>
      </w:r>
      <w:r w:rsidR="0007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05AC920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участие;</w:t>
      </w:r>
    </w:p>
    <w:p w14:paraId="486B540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являются ответственными в части осуществления строительного контроля.</w:t>
      </w:r>
    </w:p>
    <w:p w14:paraId="5883C545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33C666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5. Прогнозная оценка расходов муниципальной программы </w:t>
      </w:r>
    </w:p>
    <w:p w14:paraId="274F2B32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38E579" w14:textId="7EC6D364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Прогнозная оценка муниципальной программы представлена в приложении</w:t>
      </w:r>
      <w:r w:rsidR="0007483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 муниципальной программы.</w:t>
      </w:r>
    </w:p>
    <w:p w14:paraId="58C8114C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4C6F3F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6. Ресурсное обеспечение реализации муниципальной программы </w:t>
      </w:r>
    </w:p>
    <w:p w14:paraId="2554872D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D2812C" w14:textId="1ACD3C78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муниципальной программы</w:t>
      </w:r>
      <w:r w:rsidR="0007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бюджета Находкинского городского округа с расшифровкой по кодам бюджетной классификации представлена в приложение № 3 муниципальной программы.</w:t>
      </w:r>
    </w:p>
    <w:p w14:paraId="44B234D3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245"/>
      <w:bookmarkEnd w:id="0"/>
    </w:p>
    <w:p w14:paraId="03A1533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 Методика оценки эффективности муниципальной программы</w:t>
      </w:r>
    </w:p>
    <w:p w14:paraId="5F01AF7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7.1. Оценка эффективности реализации муниципальной программы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входящих в нее отдельных мероприятий проводится на основе оценок по трем критериям:</w:t>
      </w:r>
    </w:p>
    <w:p w14:paraId="5EB5E75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целей и решения задач муниципальной программы;</w:t>
      </w:r>
    </w:p>
    <w:p w14:paraId="0379A0E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степени соответствия запланированному уровню затрат;</w:t>
      </w:r>
    </w:p>
    <w:p w14:paraId="6C1F31C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степени реализации мероприятий муниципальной программы.</w:t>
      </w:r>
    </w:p>
    <w:p w14:paraId="03C6B54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7.1.1. Оценка степени достижения целей и решения задач муниципальной программы.</w:t>
      </w:r>
    </w:p>
    <w:p w14:paraId="79245D8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задачи муниципальной программы.</w:t>
      </w:r>
    </w:p>
    <w:p w14:paraId="0325A30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достижения планового значения каждого показателя (индикатора), характеризующего цели и задачи муниципальной программы, рассчитывается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по следующим формулам:</w:t>
      </w:r>
    </w:p>
    <w:p w14:paraId="55EBC4A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34"/>
          <w:sz w:val="26"/>
          <w:szCs w:val="26"/>
          <w:lang w:eastAsia="ru-RU"/>
        </w:rPr>
        <w:drawing>
          <wp:inline distT="0" distB="0" distL="0" distR="0" wp14:anchorId="5C367EE1" wp14:editId="31AE68BD">
            <wp:extent cx="847725" cy="540385"/>
            <wp:effectExtent l="0" t="0" r="9525" b="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572_90618_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4A36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6E5D514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i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0D03E6B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цiфакт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i-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индикатора (показателя) муниципальной программы;</w:t>
      </w:r>
    </w:p>
    <w:p w14:paraId="69B7A15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цiплан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плановое значение i-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значений),</w:t>
      </w:r>
    </w:p>
    <w:p w14:paraId="44B4BDA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или:</w:t>
      </w:r>
    </w:p>
    <w:p w14:paraId="64DB801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34"/>
          <w:sz w:val="26"/>
          <w:szCs w:val="26"/>
          <w:lang w:eastAsia="ru-RU"/>
        </w:rPr>
        <w:drawing>
          <wp:inline distT="0" distB="0" distL="0" distR="0" wp14:anchorId="0AF4DCD3" wp14:editId="6EC84D09">
            <wp:extent cx="847725" cy="540385"/>
            <wp:effectExtent l="0" t="0" r="9525" b="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572_90618_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9BF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для индикаторов (показателей), желаемой тенденцией развития которых является снижение значений).</w:t>
      </w:r>
    </w:p>
    <w:p w14:paraId="3842653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 использовании данной формулы в случаях, если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Iцi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больше 1, значение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Iцi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принимается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1.</w:t>
      </w:r>
    </w:p>
    <w:p w14:paraId="6631CCF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реализации муниципальной программы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рассчитывается по формуле:</w:t>
      </w:r>
    </w:p>
    <w:p w14:paraId="1F900A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5404FED" wp14:editId="5F470219">
            <wp:extent cx="1207770" cy="266700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572_90618_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D03B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4C8572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муниципальной программы;</w:t>
      </w:r>
    </w:p>
    <w:p w14:paraId="3694058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67A4572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N - число показателей, характеризующих цели и задачи муниципальной программы;</w:t>
      </w:r>
    </w:p>
    <w:p w14:paraId="26AFF72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7.1.2. Оценка степени соответствия запланированному уровню затрат.</w:t>
      </w:r>
    </w:p>
    <w:p w14:paraId="47A8EB9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соответствия запланированному уровню затрат оценивается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как отношение фактических (с учетом кредиторской задолженности по состоянию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программыв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отчетном периоде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по формуле:</w:t>
      </w:r>
    </w:p>
    <w:p w14:paraId="366376B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фин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20CF444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4A7ADE7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фин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соответствия запланированному уровню расходов;</w:t>
      </w:r>
    </w:p>
    <w:p w14:paraId="66B5351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фактические расходы на реализацию муниципальной программы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отчетном году;</w:t>
      </w:r>
    </w:p>
    <w:p w14:paraId="50C1FC6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плановые расходы на реализацию программы в отчетном году.</w:t>
      </w:r>
    </w:p>
    <w:p w14:paraId="3CFE02B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14:paraId="77BA2E5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7.1.3. Оценка степени реализации мероприятий.</w:t>
      </w:r>
    </w:p>
    <w:p w14:paraId="3C91C5D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реализации мероприятий оценивается для каждого мероприятия муниципальной программы как доля мероприятий, выполненных в полном объеме,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 следующей формуле:</w:t>
      </w:r>
    </w:p>
    <w:p w14:paraId="3F5F559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Мв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/ М,</w:t>
      </w:r>
    </w:p>
    <w:p w14:paraId="4764750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73EB47B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мероприятий муниципальной программы;</w:t>
      </w:r>
    </w:p>
    <w:p w14:paraId="242B291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Мв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мероприятий, выполненных в полном объеме,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из числа мероприятий, запланированных к реализации в отчетном году;</w:t>
      </w:r>
    </w:p>
    <w:p w14:paraId="26D37F7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М - общее количество мероприятий, запланированных к реализации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отчетном году.</w:t>
      </w:r>
    </w:p>
    <w:p w14:paraId="1ACDCF9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Мероприятие, результаты которого оцениваются на основании числовых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запланированного.</w:t>
      </w:r>
    </w:p>
    <w:p w14:paraId="64A1F27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 иным мероприятиям результаты реализации могут оцениваться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как наступление или не наступление события (событий) и (или) достижение качественного результата (оценка проводится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экспертно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33E0209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7.2. Оценка эффективности реализации муниципальной программы  рассчитывается по следующей формуле:</w:t>
      </w:r>
    </w:p>
    <w:p w14:paraId="38500F4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42287277" wp14:editId="24BC22F6">
            <wp:extent cx="1628775" cy="427355"/>
            <wp:effectExtent l="0" t="0" r="952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572_90618_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4A3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593A07C1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 - эффективность реализации муниципальной программы;</w:t>
      </w:r>
    </w:p>
    <w:p w14:paraId="224866F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муниципальной программы;</w:t>
      </w:r>
    </w:p>
    <w:p w14:paraId="4EA38C4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фин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соответствия запланированному уровню расходов;</w:t>
      </w:r>
    </w:p>
    <w:p w14:paraId="7349DC4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мероприятий муниципальной программы;</w:t>
      </w:r>
    </w:p>
    <w:p w14:paraId="73958BF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2. Эффективность реализации муниципальной программы признается высокой, в случае если значение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Э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не менее 0,90.</w:t>
      </w:r>
    </w:p>
    <w:p w14:paraId="4B27E88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Э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не менее 0,75.</w:t>
      </w:r>
    </w:p>
    <w:p w14:paraId="5510AD3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Э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не менее 0,65.</w:t>
      </w:r>
    </w:p>
    <w:p w14:paraId="7BD1912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14:paraId="31B9BF1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8. План реализации муниципальной программы</w:t>
      </w:r>
    </w:p>
    <w:p w14:paraId="3DE57575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D7CCA4" w14:textId="77777777" w:rsidR="00724B1E" w:rsidRPr="00724B1E" w:rsidRDefault="00E61BB8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5" w:anchor="P1639" w:history="1">
        <w:r w:rsidR="00724B1E" w:rsidRPr="00724B1E">
          <w:rPr>
            <w:rFonts w:ascii="Times New Roman" w:eastAsia="Times New Roman" w:hAnsi="Times New Roman"/>
            <w:sz w:val="26"/>
            <w:szCs w:val="26"/>
            <w:lang w:eastAsia="ru-RU"/>
          </w:rPr>
          <w:t>План</w:t>
        </w:r>
      </w:hyperlink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реализации муниципальной программы представлен в приложении № 4 к муниципальной программе.</w:t>
      </w:r>
    </w:p>
    <w:p w14:paraId="3FD27FD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7EB01A" w14:textId="77777777" w:rsidR="00724B1E" w:rsidRPr="00724B1E" w:rsidRDefault="00724B1E" w:rsidP="0072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24B1E">
        <w:rPr>
          <w:rFonts w:ascii="Times New Roman" w:hAnsi="Times New Roman"/>
          <w:b/>
          <w:sz w:val="18"/>
          <w:szCs w:val="18"/>
        </w:rPr>
        <w:t>_____________________________________________________</w:t>
      </w:r>
    </w:p>
    <w:p w14:paraId="1D804910" w14:textId="77777777" w:rsidR="00390954" w:rsidRDefault="00390954" w:rsidP="00390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D7FACAC" w14:textId="77777777" w:rsidR="00390954" w:rsidRDefault="00390954" w:rsidP="00390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52E9401" w14:textId="77777777" w:rsidR="00390954" w:rsidRPr="00B42ADB" w:rsidRDefault="00390954" w:rsidP="00390954">
      <w:pPr>
        <w:sectPr w:rsidR="00390954" w:rsidRPr="00B42ADB" w:rsidSect="00E11348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1" w:right="851" w:bottom="907" w:left="1560" w:header="709" w:footer="709" w:gutter="0"/>
          <w:pgNumType w:start="1"/>
          <w:cols w:space="708"/>
          <w:titlePg/>
          <w:docGrid w:linePitch="360"/>
        </w:sectPr>
      </w:pPr>
    </w:p>
    <w:p w14:paraId="6BFF6E23" w14:textId="29A94444" w:rsidR="00E61BB8" w:rsidRPr="00E61BB8" w:rsidRDefault="00E61BB8" w:rsidP="00E61BB8">
      <w:pPr>
        <w:autoSpaceDE w:val="0"/>
        <w:autoSpaceDN w:val="0"/>
        <w:adjustRightInd w:val="0"/>
        <w:spacing w:line="240" w:lineRule="auto"/>
        <w:ind w:firstLine="110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</w:t>
      </w:r>
      <w:r w:rsidRPr="00E61BB8">
        <w:rPr>
          <w:rFonts w:ascii="Times New Roman" w:eastAsia="Times New Roman" w:hAnsi="Times New Roman"/>
          <w:bCs/>
          <w:sz w:val="26"/>
          <w:szCs w:val="26"/>
          <w:lang w:eastAsia="ru-RU"/>
        </w:rPr>
        <w:t>риложение №1</w:t>
      </w:r>
    </w:p>
    <w:p w14:paraId="413130CC" w14:textId="77777777" w:rsidR="00E61BB8" w:rsidRPr="00E61BB8" w:rsidRDefault="00E61BB8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1729D429" w14:textId="7BD33A88" w:rsidR="00E61BB8" w:rsidRPr="00E61BB8" w:rsidRDefault="00E61BB8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E61B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июля</w:t>
      </w:r>
      <w:r w:rsidRPr="00E61BB8">
        <w:rPr>
          <w:rFonts w:ascii="Times New Roman" w:eastAsia="Times New Roman" w:hAnsi="Times New Roman"/>
          <w:sz w:val="26"/>
          <w:szCs w:val="26"/>
          <w:lang w:eastAsia="ru-RU"/>
        </w:rPr>
        <w:t xml:space="preserve"> 2023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1374</w:t>
      </w:r>
    </w:p>
    <w:p w14:paraId="3ABCD866" w14:textId="77777777" w:rsidR="00E61BB8" w:rsidRPr="00E61BB8" w:rsidRDefault="00E61BB8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C6A109" w14:textId="77777777" w:rsidR="00E61BB8" w:rsidRPr="00E61BB8" w:rsidRDefault="00E61BB8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1CCA42" w14:textId="77777777" w:rsidR="00E61BB8" w:rsidRPr="00E61BB8" w:rsidRDefault="00E61BB8" w:rsidP="00E61BB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14:paraId="6F8826B5" w14:textId="77777777" w:rsidR="00E61BB8" w:rsidRPr="00E61BB8" w:rsidRDefault="00E61BB8" w:rsidP="00E61BB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14:paraId="5541DAB3" w14:textId="77777777" w:rsidR="00E61BB8" w:rsidRPr="00E61BB8" w:rsidRDefault="00E61BB8" w:rsidP="00E61BB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p w14:paraId="5A6FE310" w14:textId="77777777" w:rsidR="00E61BB8" w:rsidRPr="00E61BB8" w:rsidRDefault="00E61BB8" w:rsidP="00E61BB8">
      <w:pPr>
        <w:rPr>
          <w:rFonts w:ascii="Times New Roman" w:hAnsi="Times New Roman"/>
          <w:b/>
          <w:bCs/>
          <w:sz w:val="18"/>
          <w:szCs w:val="18"/>
        </w:rPr>
      </w:pPr>
    </w:p>
    <w:p w14:paraId="1166B515" w14:textId="77777777" w:rsidR="00E61BB8" w:rsidRPr="00E61BB8" w:rsidRDefault="00E61BB8" w:rsidP="00E61BB8">
      <w:pPr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518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4153"/>
        <w:gridCol w:w="797"/>
        <w:gridCol w:w="7"/>
        <w:gridCol w:w="1276"/>
        <w:gridCol w:w="1134"/>
        <w:gridCol w:w="1134"/>
        <w:gridCol w:w="992"/>
        <w:gridCol w:w="1134"/>
        <w:gridCol w:w="4100"/>
      </w:tblGrid>
      <w:tr w:rsidR="00E61BB8" w:rsidRPr="00E61BB8" w14:paraId="31771B97" w14:textId="77777777" w:rsidTr="00E70AD3">
        <w:trPr>
          <w:trHeight w:val="33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914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0643B09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34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3B43494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CB6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29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Значения целевого показателя (индикатора)</w:t>
            </w:r>
          </w:p>
        </w:tc>
      </w:tr>
      <w:tr w:rsidR="00E61BB8" w:rsidRPr="00E61BB8" w14:paraId="1C4DB4A2" w14:textId="77777777" w:rsidTr="00E70AD3">
        <w:trPr>
          <w:trHeight w:val="5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3670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449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5B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37F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8E142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9BC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33CB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C47D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C2F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ожидаемые конечные результаты за период реализации</w:t>
            </w:r>
          </w:p>
        </w:tc>
      </w:tr>
      <w:tr w:rsidR="00E61BB8" w:rsidRPr="00E61BB8" w14:paraId="28DB5497" w14:textId="77777777" w:rsidTr="00E70AD3">
        <w:trPr>
          <w:trHeight w:val="378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6D1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E03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598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393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8EEF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0C8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E1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44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D3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E61BB8" w:rsidRPr="00E61BB8" w14:paraId="5C93838B" w14:textId="77777777" w:rsidTr="00E70AD3">
        <w:trPr>
          <w:trHeight w:val="929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F96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AD84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Количество объектов коммунальной инфраструктуры,  в отношении которых произведены ремонт и замена изношенного оборудования;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26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22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ED0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32B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2BB0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1E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6368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</w:tr>
      <w:tr w:rsidR="00E61BB8" w:rsidRPr="00E61BB8" w14:paraId="16314FFA" w14:textId="77777777" w:rsidTr="00E70AD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19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0C61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Протяженность сетей коммунальной инфраструктуры, в отношении  которых произведен восстановительный ремонт и замена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CCD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proofErr w:type="gram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C2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737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3C4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5E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14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0D9E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37 729</w:t>
            </w:r>
          </w:p>
        </w:tc>
      </w:tr>
      <w:tr w:rsidR="00E61BB8" w:rsidRPr="00E61BB8" w14:paraId="69373B24" w14:textId="77777777" w:rsidTr="00E70AD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AA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E2CF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F7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D6D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85B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CED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6A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73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6674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E61BB8" w:rsidRPr="00E61BB8" w14:paraId="07DB0C93" w14:textId="77777777" w:rsidTr="00E70AD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CD7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0B9A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Доля отремонтированных муниципальных квартир от общего количества муниципальных квартир жилого фонда НГО, в котором необходимо произвести ремонт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BD5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E8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06E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32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53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750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61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  <w:tr w:rsidR="00E61BB8" w:rsidRPr="00E61BB8" w14:paraId="0948D31D" w14:textId="77777777" w:rsidTr="00E70AD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0CE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1E2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1F7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58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A84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DF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6F4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05E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4D5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E61BB8" w:rsidRPr="00E61BB8" w14:paraId="7A4A13FA" w14:textId="77777777" w:rsidTr="00E70AD3">
        <w:tblPrEx>
          <w:tblCellSpacing w:w="0" w:type="nil"/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A96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5C50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Протяженность сетей наружного освещения, в отношении которых произведен ремонт и строительство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5F3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км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F8C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D9C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D8A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FF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AD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3E1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</w:tbl>
    <w:p w14:paraId="62580E1A" w14:textId="77777777" w:rsidR="00E61BB8" w:rsidRDefault="00E61BB8" w:rsidP="00E61BB8">
      <w:pPr>
        <w:rPr>
          <w:rFonts w:ascii="Times New Roman" w:hAnsi="Times New Roman"/>
          <w:b/>
          <w:sz w:val="18"/>
          <w:szCs w:val="18"/>
        </w:rPr>
        <w:sectPr w:rsidR="00E61BB8" w:rsidSect="00A6613A">
          <w:headerReference w:type="default" r:id="rId20"/>
          <w:type w:val="continuous"/>
          <w:pgSz w:w="16838" w:h="11906" w:orient="landscape"/>
          <w:pgMar w:top="1560" w:right="851" w:bottom="851" w:left="907" w:header="709" w:footer="709" w:gutter="0"/>
          <w:pgNumType w:start="1"/>
          <w:cols w:space="708"/>
          <w:titlePg/>
          <w:docGrid w:linePitch="360"/>
        </w:sectPr>
      </w:pPr>
    </w:p>
    <w:p w14:paraId="688CDD2A" w14:textId="3349F71D" w:rsidR="00A71C40" w:rsidRPr="00A71C40" w:rsidRDefault="00A71C40" w:rsidP="001A2A57">
      <w:pPr>
        <w:spacing w:line="240" w:lineRule="auto"/>
        <w:ind w:left="1049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2</w:t>
      </w:r>
    </w:p>
    <w:p w14:paraId="7F0D7CEE" w14:textId="77777777" w:rsidR="00A71C40" w:rsidRPr="00A71C40" w:rsidRDefault="00A71C40" w:rsidP="00A71C4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</w:t>
      </w:r>
    </w:p>
    <w:p w14:paraId="437EAD26" w14:textId="77777777" w:rsidR="00A71C40" w:rsidRPr="00A71C40" w:rsidRDefault="00A71C40" w:rsidP="00A71C4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6DC559DA" w14:textId="29C0F01D" w:rsidR="002109F2" w:rsidRDefault="00A71C40" w:rsidP="009F63BB">
      <w:pPr>
        <w:suppressAutoHyphens/>
        <w:spacing w:after="0" w:line="240" w:lineRule="auto"/>
        <w:ind w:firstLine="2694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9F63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</w:t>
      </w:r>
      <w:r w:rsidR="00624B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26 июля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B43FE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года 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№ 1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374</w:t>
      </w:r>
    </w:p>
    <w:p w14:paraId="2EE408B0" w14:textId="77777777" w:rsidR="00096312" w:rsidRDefault="00096312" w:rsidP="009F63BB">
      <w:pPr>
        <w:suppressAutoHyphens/>
        <w:spacing w:after="0" w:line="240" w:lineRule="auto"/>
        <w:ind w:firstLine="2694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D2E066D" w14:textId="77777777" w:rsidR="00096312" w:rsidRDefault="00096312" w:rsidP="009F63BB">
      <w:pPr>
        <w:suppressAutoHyphens/>
        <w:spacing w:after="0" w:line="240" w:lineRule="auto"/>
        <w:ind w:firstLine="2694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9B9702B" w14:textId="77777777" w:rsidR="00096312" w:rsidRPr="00A71C40" w:rsidRDefault="00096312" w:rsidP="009F63BB">
      <w:pPr>
        <w:suppressAutoHyphens/>
        <w:spacing w:after="0" w:line="240" w:lineRule="auto"/>
        <w:ind w:firstLine="2694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99DD353" w14:textId="77777777" w:rsidR="00A71C40" w:rsidRPr="00A71C40" w:rsidRDefault="00A71C40" w:rsidP="00A71C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ПРОГНОЗНАЯ ОЦЕНКА </w:t>
      </w:r>
    </w:p>
    <w:p w14:paraId="06C0BD5F" w14:textId="77777777" w:rsidR="00A71C40" w:rsidRPr="00A71C40" w:rsidRDefault="00A71C40" w:rsidP="00A71C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расходов муниципальной программы Находкинского городского округа</w:t>
      </w:r>
    </w:p>
    <w:p w14:paraId="2B2D8B0D" w14:textId="77777777" w:rsidR="00A71C40" w:rsidRPr="00A71C40" w:rsidRDefault="00A71C40" w:rsidP="00A71C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tbl>
      <w:tblPr>
        <w:tblW w:w="14918" w:type="dxa"/>
        <w:tblInd w:w="93" w:type="dxa"/>
        <w:tblLook w:val="04A0" w:firstRow="1" w:lastRow="0" w:firstColumn="1" w:lastColumn="0" w:noHBand="0" w:noVBand="1"/>
      </w:tblPr>
      <w:tblGrid>
        <w:gridCol w:w="601"/>
        <w:gridCol w:w="3707"/>
        <w:gridCol w:w="3362"/>
        <w:gridCol w:w="1569"/>
        <w:gridCol w:w="1417"/>
        <w:gridCol w:w="1408"/>
        <w:gridCol w:w="1427"/>
        <w:gridCol w:w="1427"/>
      </w:tblGrid>
      <w:tr w:rsidR="00A71C40" w:rsidRPr="00A03A03" w14:paraId="7195C6A0" w14:textId="77777777" w:rsidTr="00A44893">
        <w:trPr>
          <w:trHeight w:val="35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C4BA4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2E84DB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3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AB9AD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2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5F859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A71C40" w:rsidRPr="00A03A03" w14:paraId="1B23A17A" w14:textId="77777777" w:rsidTr="00A44893">
        <w:trPr>
          <w:trHeight w:val="2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1EC3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00298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65D0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B19D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A9669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8FD0E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0E3CB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FB732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</w:tr>
      <w:tr w:rsidR="00A71C40" w:rsidRPr="00A03A03" w14:paraId="2828FE12" w14:textId="77777777" w:rsidTr="00A44893">
        <w:trPr>
          <w:trHeight w:val="256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F69485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8BE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0C97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CE29D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E47C7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44D4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44D5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6F7B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A71C40" w:rsidRPr="00A03A03" w14:paraId="62B80CCB" w14:textId="77777777" w:rsidTr="00A44893">
        <w:trPr>
          <w:trHeight w:val="29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A7B7E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7F291" w14:textId="77777777" w:rsidR="00A71C40" w:rsidRPr="00A71C40" w:rsidRDefault="00A71C40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Программа «Развитие жилищно-коммунального хозяйства </w:t>
            </w:r>
            <w:r w:rsidR="00FB1199" w:rsidRPr="00FB119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 создание комфортной городской среды на территории Находкинского городского округа» на 2021-202</w:t>
            </w:r>
            <w:r w:rsidR="00FF159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3154A1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8887EB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75 884,32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D31DA3" w14:textId="77777777" w:rsidR="00A71C40" w:rsidRPr="00A71C40" w:rsidRDefault="00A71C40" w:rsidP="00A71C40">
            <w:pPr>
              <w:spacing w:after="0" w:line="240" w:lineRule="auto"/>
              <w:jc w:val="center"/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295 307,39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24B2D5" w14:textId="77BEEA67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237 909,78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ED6D31" w14:textId="6FB1EAF2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744 265,20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82EC82" w14:textId="0FBC6977" w:rsidR="00A71C40" w:rsidRPr="00622714" w:rsidRDefault="00622714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438 593,14</w:t>
            </w:r>
          </w:p>
        </w:tc>
      </w:tr>
      <w:tr w:rsidR="00A71C40" w:rsidRPr="00A03A03" w14:paraId="01AB3AE2" w14:textId="77777777" w:rsidTr="00A44893">
        <w:trPr>
          <w:trHeight w:val="293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CFB23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F4EC74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1FFD60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48208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155814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0BA1A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 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0522F" w14:textId="572EA99C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101 784,90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6DADA3" w14:textId="77777777" w:rsidR="00A71C40" w:rsidRPr="00622714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71C40" w:rsidRPr="00A03A03" w14:paraId="655DFD67" w14:textId="77777777" w:rsidTr="00A44893">
        <w:trPr>
          <w:trHeight w:val="20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FE9C76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C522B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20B7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0EC286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7 361,28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4976E7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22 339,19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6F3C" w14:textId="3EDC6458" w:rsidR="00A71C40" w:rsidRPr="00F55E00" w:rsidRDefault="00A71C40" w:rsidP="00F5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 </w:t>
            </w:r>
            <w:r w:rsidR="00F55E00" w:rsidRPr="00F55E00">
              <w:rPr>
                <w:rFonts w:ascii="Times New Roman" w:eastAsia="Times New Roman" w:hAnsi="Times New Roman"/>
                <w:lang w:eastAsia="ru-RU"/>
              </w:rPr>
              <w:t>33 615,50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92D" w14:textId="5FEE83AE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229 673,53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BF06" w14:textId="7F751B97" w:rsidR="00A71C40" w:rsidRPr="00622714" w:rsidRDefault="00622714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127 950,34</w:t>
            </w:r>
          </w:p>
        </w:tc>
      </w:tr>
      <w:tr w:rsidR="00A71C40" w:rsidRPr="00A03A03" w14:paraId="297546D5" w14:textId="77777777" w:rsidTr="00A44893">
        <w:trPr>
          <w:trHeight w:val="41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CF496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017AF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98CE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F958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68 523,04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8D9A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272 968,20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39611" w14:textId="2ACDCC4E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204 294,28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0EA4F" w14:textId="147AE3B8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412 806,77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9B444" w14:textId="6B50856C" w:rsidR="00A71C40" w:rsidRPr="00622714" w:rsidRDefault="00622714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310 642,80</w:t>
            </w:r>
          </w:p>
        </w:tc>
      </w:tr>
      <w:tr w:rsidR="00A71C40" w:rsidRPr="00A03A03" w14:paraId="15100865" w14:textId="77777777" w:rsidTr="00A44893">
        <w:trPr>
          <w:trHeight w:val="30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2B20B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92BCF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7F0D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F99C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A9B05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9C5BD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53C2F9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6B7FBA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71C40" w:rsidRPr="00A03A03" w14:paraId="3C1C3584" w14:textId="77777777" w:rsidTr="00A44893">
        <w:trPr>
          <w:trHeight w:val="22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1ECE0E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D3ADE0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C24C7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</w:t>
            </w:r>
            <w:r w:rsidR="00A448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84E4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FBF581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616E8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A968E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28FB65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411700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</w:tbl>
    <w:p w14:paraId="213DCC9E" w14:textId="77777777" w:rsidR="00622D41" w:rsidRDefault="00622D41">
      <w:r>
        <w:br w:type="page"/>
      </w:r>
    </w:p>
    <w:tbl>
      <w:tblPr>
        <w:tblW w:w="14918" w:type="dxa"/>
        <w:tblInd w:w="93" w:type="dxa"/>
        <w:tblLook w:val="04A0" w:firstRow="1" w:lastRow="0" w:firstColumn="1" w:lastColumn="0" w:noHBand="0" w:noVBand="1"/>
      </w:tblPr>
      <w:tblGrid>
        <w:gridCol w:w="601"/>
        <w:gridCol w:w="3707"/>
        <w:gridCol w:w="3362"/>
        <w:gridCol w:w="1569"/>
        <w:gridCol w:w="1417"/>
        <w:gridCol w:w="1408"/>
        <w:gridCol w:w="1427"/>
        <w:gridCol w:w="1427"/>
      </w:tblGrid>
      <w:tr w:rsidR="00A71C40" w:rsidRPr="00A03A03" w14:paraId="4276E451" w14:textId="77777777" w:rsidTr="00A44893">
        <w:trPr>
          <w:trHeight w:val="222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DF7DB2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0DA0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858B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1E35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A2B6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D038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E5B6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4A36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A71C40" w:rsidRPr="00A03A03" w14:paraId="6EA9A3A4" w14:textId="77777777" w:rsidTr="00D95F82">
        <w:trPr>
          <w:trHeight w:val="272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1C41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C0623" w14:textId="77777777" w:rsidR="00A71C40" w:rsidRPr="00A71C40" w:rsidRDefault="00A71C40" w:rsidP="00FF1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мероприятие:                                       Мероприятия в обл</w:t>
            </w:r>
            <w:r w:rsidR="00FF159F">
              <w:rPr>
                <w:rFonts w:ascii="Times New Roman" w:eastAsia="Times New Roman" w:hAnsi="Times New Roman"/>
                <w:b/>
                <w:bCs/>
                <w:lang w:eastAsia="ru-RU"/>
              </w:rPr>
              <w:t>асти коммунального хозяйства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4428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84E3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E7245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2A16C" w14:textId="7E6B81B2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49 616,48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379CB3" w14:textId="6B42F950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481 305,88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837198" w14:textId="36B4D6A5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172 000,00</w:t>
            </w:r>
          </w:p>
        </w:tc>
      </w:tr>
      <w:tr w:rsidR="00A71C40" w:rsidRPr="00A03A03" w14:paraId="2E472F9B" w14:textId="77777777" w:rsidTr="00A44893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7B91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4CAED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9ADA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7CB6A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38324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AC98D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231F62" w14:textId="37D77864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101 784,90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7C181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340FD456" w14:textId="77777777" w:rsidTr="00A44893">
        <w:trPr>
          <w:trHeight w:val="25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A1A8E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C434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8DA3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8CD06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E0CAA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8930D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E2387" w14:textId="3E6BB40A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105 254,00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5C8A9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3304C708" w14:textId="77777777" w:rsidTr="00D95F82">
        <w:trPr>
          <w:trHeight w:val="40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1B20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74E4B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3835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027042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994AA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D29940" w14:textId="7A88EB70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49 616,48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4E1454" w14:textId="6DA3FDC4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274 266,98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E9988" w14:textId="276D0586" w:rsidR="00A71C40" w:rsidRPr="0038469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172 000,00</w:t>
            </w:r>
          </w:p>
        </w:tc>
      </w:tr>
      <w:tr w:rsidR="00A71C40" w:rsidRPr="00A03A03" w14:paraId="61772CF6" w14:textId="77777777" w:rsidTr="00A44893">
        <w:trPr>
          <w:trHeight w:val="2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4427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6B0C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8FBE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430BF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EDDD6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13B66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09E09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B7AE9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77266536" w14:textId="77777777" w:rsidTr="00A44893">
        <w:trPr>
          <w:trHeight w:val="29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4BDEC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6D76F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388D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5F0A2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D3DCF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90890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4A5867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E23F6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5F35" w:rsidRPr="00A03A03" w14:paraId="2F5D44ED" w14:textId="77777777" w:rsidTr="00985F35">
        <w:trPr>
          <w:trHeight w:val="2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5C873" w14:textId="77777777" w:rsidR="00985F35" w:rsidRPr="00A71C40" w:rsidRDefault="00985F3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792C2" w14:textId="77777777" w:rsidR="00985F35" w:rsidRPr="00A71C40" w:rsidRDefault="00985F35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Ремонт, реконструкция </w:t>
            </w:r>
            <w:r w:rsidRPr="00FB119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объектов теплоснабжения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>Приложение № 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5F20B" w14:textId="77777777" w:rsidR="00985F35" w:rsidRPr="00A71C40" w:rsidRDefault="00985F3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37A77" w14:textId="77777777" w:rsidR="00985F35" w:rsidRPr="00A71C40" w:rsidRDefault="00985F3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E2BC7" w14:textId="77777777" w:rsidR="00985F35" w:rsidRPr="00A71C40" w:rsidRDefault="00985F3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25792" w14:textId="00ED07A8" w:rsidR="00985F35" w:rsidRPr="00384690" w:rsidRDefault="00985F3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30 123,2</w:t>
            </w:r>
            <w:r w:rsidR="00D95F8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6538E" w14:textId="0CF165B9" w:rsidR="00985F35" w:rsidRPr="00384690" w:rsidRDefault="00985F3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134 412,40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04E6C" w14:textId="34BB36F7" w:rsidR="00985F35" w:rsidRPr="00384690" w:rsidRDefault="00985F3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110 000,00</w:t>
            </w:r>
          </w:p>
        </w:tc>
      </w:tr>
      <w:tr w:rsidR="00A71C40" w:rsidRPr="00A03A03" w14:paraId="735AD763" w14:textId="77777777" w:rsidTr="00A44893">
        <w:trPr>
          <w:trHeight w:val="8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9FAB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3F4F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91080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AF30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9A54F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7C521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925F87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77E08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4A9F984E" w14:textId="77777777" w:rsidTr="00A44893">
        <w:trPr>
          <w:trHeight w:val="39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5F30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9AD10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0FDF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C3E62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1F212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0666B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E5F474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00153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6E5B2197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2C94B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11DBB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E86D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76F1BD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4DC7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B98C7" w14:textId="204B71F4" w:rsidR="00A71C40" w:rsidRPr="00384690" w:rsidRDefault="00F674D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30 123,2</w:t>
            </w:r>
            <w:r w:rsidR="00D95F8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0DD50" w14:textId="60F79AEB" w:rsidR="00A71C40" w:rsidRPr="00384690" w:rsidRDefault="00985F3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134 412,40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729CB" w14:textId="395377B3" w:rsidR="00A71C40" w:rsidRPr="00384690" w:rsidRDefault="00985F3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110 000,00</w:t>
            </w:r>
          </w:p>
        </w:tc>
      </w:tr>
      <w:tr w:rsidR="00A71C40" w:rsidRPr="00A03A03" w14:paraId="23F4B0B8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49DAF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217EB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C67F0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C4CA9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5CD82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9AD1A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26CC0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2E554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5FB463E0" w14:textId="77777777" w:rsidTr="00F674DF">
        <w:trPr>
          <w:trHeight w:val="38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C373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F37E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0B41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9DD61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E91DA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E3A33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BA6D9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C9106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74DF" w:rsidRPr="00A03A03" w14:paraId="032A1632" w14:textId="77777777" w:rsidTr="00985F35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87A45" w14:textId="77777777" w:rsidR="00F674DF" w:rsidRPr="00A71C40" w:rsidRDefault="00F674D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276024" w14:textId="3AB93A8D" w:rsidR="00F674DF" w:rsidRPr="00A71C40" w:rsidRDefault="00F674DF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Ремонт, реконструкция </w:t>
            </w:r>
            <w:r w:rsidRPr="00FB119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объектов водоснабжения и водоотведения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E572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>Приложение № 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00BF6" w14:textId="77777777" w:rsidR="00F674DF" w:rsidRPr="00A71C40" w:rsidRDefault="00F674DF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AFC3" w14:textId="77777777" w:rsidR="00F674DF" w:rsidRPr="00A71C40" w:rsidRDefault="00F674D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EAC0C" w14:textId="77777777" w:rsidR="00F674DF" w:rsidRPr="00A71C40" w:rsidRDefault="00F674D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B2AE5" w14:textId="23943FF6" w:rsidR="00F674DF" w:rsidRPr="00384690" w:rsidRDefault="00F674D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94132" w14:textId="3CA49E0D" w:rsidR="00F674DF" w:rsidRPr="00384690" w:rsidRDefault="00F674D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80 951,38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7093C" w14:textId="2A8B0628" w:rsidR="00F674DF" w:rsidRPr="00384690" w:rsidRDefault="00F674D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50 000,00</w:t>
            </w:r>
          </w:p>
        </w:tc>
      </w:tr>
      <w:tr w:rsidR="00A71C40" w:rsidRPr="00A03A03" w14:paraId="653A38ED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2360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FECD42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5485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529D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3F1A7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A82DD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B210A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F64C8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7DA6EB6F" w14:textId="77777777" w:rsidTr="00A44893">
        <w:trPr>
          <w:trHeight w:val="21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6C81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562A8F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BAFDB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61A5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DFEEF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9E38E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B7210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93A17D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65887FA9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2F5EB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0DDC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084DD2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9E2BC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378B9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3B007D" w14:textId="6132777C" w:rsidR="00A71C40" w:rsidRPr="00384690" w:rsidRDefault="00F674D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8E867D" w14:textId="1597279B" w:rsidR="00A71C40" w:rsidRPr="00384690" w:rsidRDefault="00F674D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80 951,38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A4366" w14:textId="7E166F43" w:rsidR="00A71C40" w:rsidRPr="00384690" w:rsidRDefault="00F674D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50 000,00</w:t>
            </w:r>
          </w:p>
        </w:tc>
      </w:tr>
      <w:tr w:rsidR="00A71C40" w:rsidRPr="00A03A03" w14:paraId="38D55219" w14:textId="77777777" w:rsidTr="00A44893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66DE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032C41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C5A4B0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4BBD12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119CE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7CB80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F6DB44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46C3E0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06D37DB1" w14:textId="77777777" w:rsidTr="002B5872">
        <w:trPr>
          <w:trHeight w:val="2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B6E3C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80D5E1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99E9A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5D8D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7C0E2B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8303C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9F3281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616E5A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7A89A0AD" w14:textId="77777777" w:rsidR="007471F5" w:rsidRDefault="007471F5">
      <w:r>
        <w:br w:type="page"/>
      </w:r>
    </w:p>
    <w:tbl>
      <w:tblPr>
        <w:tblW w:w="14918" w:type="dxa"/>
        <w:tblInd w:w="93" w:type="dxa"/>
        <w:tblLook w:val="04A0" w:firstRow="1" w:lastRow="0" w:firstColumn="1" w:lastColumn="0" w:noHBand="0" w:noVBand="1"/>
      </w:tblPr>
      <w:tblGrid>
        <w:gridCol w:w="601"/>
        <w:gridCol w:w="3707"/>
        <w:gridCol w:w="3362"/>
        <w:gridCol w:w="1569"/>
        <w:gridCol w:w="1417"/>
        <w:gridCol w:w="1408"/>
        <w:gridCol w:w="1427"/>
        <w:gridCol w:w="1427"/>
      </w:tblGrid>
      <w:tr w:rsidR="007471F5" w:rsidRPr="00A03A03" w14:paraId="59A77A31" w14:textId="77777777" w:rsidTr="00D36FD1">
        <w:trPr>
          <w:trHeight w:val="268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E60197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D7B154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BADB8D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8589C4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02DA01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21BE0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A42D1B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631849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F01E0A" w:rsidRPr="00A03A03" w14:paraId="7C9B62D3" w14:textId="77777777" w:rsidTr="00F01E0A">
        <w:trPr>
          <w:trHeight w:val="26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078332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0BD08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 xml:space="preserve"> 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A0814B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D0C96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28C5C4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3799A4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DED37" w14:textId="31E575A8" w:rsidR="00F01E0A" w:rsidRPr="000C38F1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144D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521925" w14:textId="78309870" w:rsidR="00F01E0A" w:rsidRPr="000C38F1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144D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471F5" w:rsidRPr="00A03A03" w14:paraId="4423361B" w14:textId="77777777" w:rsidTr="00F01E0A">
        <w:trPr>
          <w:trHeight w:val="31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2B364E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CF3FB4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CBAF7C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812B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93F60A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2B081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A1AA8" w14:textId="77777777" w:rsidR="007471F5" w:rsidRPr="000C38F1" w:rsidRDefault="007471F5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D780C" w14:textId="77777777" w:rsidR="007471F5" w:rsidRPr="000C38F1" w:rsidRDefault="007471F5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7471F5" w:rsidRPr="00A03A03" w14:paraId="770C07E6" w14:textId="77777777" w:rsidTr="00F01E0A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F8A2B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C45DBA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C74B2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5BF7C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FC467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E5A6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F7AC9" w14:textId="77777777" w:rsidR="007471F5" w:rsidRPr="000C38F1" w:rsidRDefault="007471F5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65F8B" w14:textId="77777777" w:rsidR="007471F5" w:rsidRPr="000C38F1" w:rsidRDefault="007471F5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F01E0A" w:rsidRPr="00A03A03" w14:paraId="26D275C4" w14:textId="77777777" w:rsidTr="00F01E0A">
        <w:trPr>
          <w:trHeight w:val="3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97E96F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E309F0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10205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B75EBF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BA9291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957B9A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37BE3" w14:textId="2EEE44B8" w:rsidR="00F01E0A" w:rsidRPr="000C38F1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F30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A4B578" w14:textId="72FB0FB7" w:rsidR="00F01E0A" w:rsidRPr="000C38F1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F30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471F5" w:rsidRPr="00A03A03" w14:paraId="7202954D" w14:textId="77777777" w:rsidTr="00A44893">
        <w:trPr>
          <w:trHeight w:val="19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FCAA61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215032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0E87A0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75C976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E8084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554130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B2A462" w14:textId="77777777" w:rsidR="007471F5" w:rsidRPr="000C38F1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590432" w14:textId="77777777" w:rsidR="007471F5" w:rsidRPr="000C38F1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7471F5" w:rsidRPr="00A03A03" w14:paraId="0B64276E" w14:textId="77777777" w:rsidTr="00A44893">
        <w:trPr>
          <w:trHeight w:val="3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26B271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9890DD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FA32C6" w14:textId="77777777" w:rsidR="007471F5" w:rsidRPr="00A71C40" w:rsidRDefault="007471F5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7A8A28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12EB28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D45A6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9E4CA8" w14:textId="77777777" w:rsidR="007471F5" w:rsidRPr="000C38F1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EFBE4B" w14:textId="77777777" w:rsidR="007471F5" w:rsidRPr="000C38F1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7471F5" w:rsidRPr="00A03A03" w14:paraId="7A33D205" w14:textId="77777777" w:rsidTr="00A44893">
        <w:trPr>
          <w:trHeight w:val="24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954D2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B60F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Проектно-изыскательские работы</w:t>
            </w:r>
            <w:r w:rsidR="00FF159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FF159F" w:rsidRPr="00FF159F">
              <w:rPr>
                <w:rFonts w:ascii="Times New Roman" w:eastAsia="Times New Roman" w:hAnsi="Times New Roman"/>
                <w:bCs/>
                <w:lang w:eastAsia="ru-RU"/>
              </w:rPr>
              <w:t xml:space="preserve"> 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03904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80096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B1B76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954B6" w14:textId="05FD64E7" w:rsidR="007471F5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13 110</w:t>
            </w:r>
            <w:r w:rsidR="007471F5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93919A" w14:textId="3D28977A" w:rsidR="007471F5" w:rsidRPr="00F01E0A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50 5</w:t>
            </w:r>
            <w:r w:rsidR="007471F5"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457F5B" w14:textId="43AC33BE" w:rsidR="007471F5" w:rsidRPr="00F01E0A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7471F5"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7471F5"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</w:tr>
      <w:tr w:rsidR="007471F5" w:rsidRPr="00A03A03" w14:paraId="021AFEF5" w14:textId="77777777" w:rsidTr="00A44893">
        <w:trPr>
          <w:trHeight w:val="136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D15B5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9F63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1D829D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289F38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10D8C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21846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E16DBD" w14:textId="77777777" w:rsidR="007471F5" w:rsidRPr="00F01E0A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3BAAF9" w14:textId="77777777" w:rsidR="007471F5" w:rsidRPr="00F01E0A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71F5" w:rsidRPr="00A03A03" w14:paraId="026E4F28" w14:textId="77777777" w:rsidTr="00A44893">
        <w:trPr>
          <w:trHeight w:val="226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3B114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2F52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D5293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5BFEB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09794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3D05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7BC58A" w14:textId="77777777" w:rsidR="007471F5" w:rsidRPr="00F01E0A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55FA40" w14:textId="77777777" w:rsidR="007471F5" w:rsidRPr="00F01E0A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71F5" w:rsidRPr="00A03A03" w14:paraId="52882D0F" w14:textId="77777777" w:rsidTr="00A44893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F6634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CD56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20AB2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1402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81148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BD891" w14:textId="3A8DD46E" w:rsidR="007471F5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13 110</w:t>
            </w:r>
            <w:r w:rsidR="007471F5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FEB3F" w14:textId="0DDBE6B6" w:rsidR="007471F5" w:rsidRPr="00F01E0A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7471F5"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7471F5"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0AF0C" w14:textId="5D4D779C" w:rsidR="007471F5" w:rsidRPr="00F01E0A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7471F5"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7471F5"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</w:tr>
      <w:tr w:rsidR="007471F5" w:rsidRPr="00A03A03" w14:paraId="61F225A3" w14:textId="77777777" w:rsidTr="00A44893">
        <w:trPr>
          <w:trHeight w:val="20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358026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1AA2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4470BF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A63C8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E0660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F77534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582E0B" w14:textId="77777777" w:rsidR="007471F5" w:rsidRPr="000C38F1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EB5A3F" w14:textId="77777777" w:rsidR="007471F5" w:rsidRPr="000C38F1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7471F5" w:rsidRPr="00A03A03" w14:paraId="17467D13" w14:textId="77777777" w:rsidTr="002B5872">
        <w:trPr>
          <w:trHeight w:val="18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AB6B5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516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F3D5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2038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0F7D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EDBA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EB4" w14:textId="77777777" w:rsidR="007471F5" w:rsidRPr="000C38F1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9D4" w14:textId="77777777" w:rsidR="007471F5" w:rsidRPr="000C38F1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7471F5" w:rsidRPr="00A03A03" w14:paraId="3C932D16" w14:textId="77777777" w:rsidTr="00A44893">
        <w:trPr>
          <w:trHeight w:val="177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8FA54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E81360" w14:textId="77777777" w:rsidR="007471F5" w:rsidRPr="00A71C40" w:rsidRDefault="007471F5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пожарных гидрантов</w:t>
            </w:r>
            <w:r w:rsidR="00FF159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FF159F" w:rsidRPr="00FF159F">
              <w:rPr>
                <w:rFonts w:ascii="Times New Roman" w:eastAsia="Times New Roman" w:hAnsi="Times New Roman"/>
                <w:bCs/>
                <w:lang w:eastAsia="ru-RU"/>
              </w:rPr>
              <w:t xml:space="preserve"> 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3C1FD2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9D7BE1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A6303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959BA2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058EA" w14:textId="77777777" w:rsidR="007471F5" w:rsidRPr="00F01E0A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DFD24B" w14:textId="77777777" w:rsidR="007471F5" w:rsidRPr="00F01E0A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</w:tr>
      <w:tr w:rsidR="007471F5" w:rsidRPr="00A03A03" w14:paraId="6B643AA3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5746A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FF508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7E463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1717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A0731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2C868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EFCF2" w14:textId="77777777" w:rsidR="007471F5" w:rsidRPr="00F01E0A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DAAE7A" w14:textId="77777777" w:rsidR="007471F5" w:rsidRPr="00F01E0A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71F5" w:rsidRPr="00A03A03" w14:paraId="0A1115BF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A6184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EC1126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A8C96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02FA8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11FB7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A87AC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63A34E" w14:textId="77777777" w:rsidR="007471F5" w:rsidRPr="00F01E0A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7CCEA9" w14:textId="77777777" w:rsidR="007471F5" w:rsidRPr="00F01E0A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71F5" w:rsidRPr="00A03A03" w14:paraId="68B89DFE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BE6AD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4D4DB8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B61A3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D833B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0402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B0512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E4DA6" w14:textId="77777777" w:rsidR="007471F5" w:rsidRPr="00F01E0A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57F12" w14:textId="77777777" w:rsidR="007471F5" w:rsidRPr="00F01E0A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</w:tr>
      <w:tr w:rsidR="007471F5" w:rsidRPr="00A03A03" w14:paraId="242740BF" w14:textId="77777777" w:rsidTr="00A44893">
        <w:trPr>
          <w:trHeight w:val="17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20BEB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DFE667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6C174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8564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2EB83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1D4E2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80C934" w14:textId="77777777" w:rsidR="007471F5" w:rsidRPr="000C38F1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B3A755" w14:textId="77777777" w:rsidR="007471F5" w:rsidRPr="000C38F1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7471F5" w:rsidRPr="00A03A03" w14:paraId="6A59999D" w14:textId="77777777" w:rsidTr="000C38F1">
        <w:trPr>
          <w:trHeight w:val="25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0EBA333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E09DC4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11318F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A70E1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D58690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8314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A7715E" w14:textId="77777777" w:rsidR="007471F5" w:rsidRPr="000C38F1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B517AA" w14:textId="77777777" w:rsidR="007471F5" w:rsidRPr="000C38F1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F01E0A" w:rsidRPr="00A03A03" w14:paraId="2E227F82" w14:textId="77777777" w:rsidTr="00F01E0A">
        <w:trPr>
          <w:trHeight w:val="25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A671978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48C69E" w14:textId="0ED88412" w:rsidR="00F01E0A" w:rsidRPr="000C38F1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8F1">
              <w:rPr>
                <w:rFonts w:ascii="Times New Roman" w:eastAsia="Times New Roman" w:hAnsi="Times New Roman"/>
                <w:lang w:eastAsia="ru-RU"/>
              </w:rPr>
              <w:t>Модернизация объектов коммунальной инфраструктуры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 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73D0" w14:textId="77777777" w:rsidR="00F01E0A" w:rsidRPr="00A71C40" w:rsidRDefault="00F01E0A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94A" w14:textId="16D5B26D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0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C6ED" w14:textId="4383B8D1" w:rsidR="00F01E0A" w:rsidRPr="00A71C40" w:rsidRDefault="00F01E0A" w:rsidP="00F01E0A">
            <w:pPr>
              <w:spacing w:after="0"/>
              <w:jc w:val="center"/>
            </w:pPr>
            <w:r w:rsidRPr="00C10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19CF" w14:textId="0CB0E713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FE60" w14:textId="4DA3B702" w:rsidR="00F01E0A" w:rsidRPr="00F01E0A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213 442,10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A389" w14:textId="20E3A4A9" w:rsidR="00F01E0A" w:rsidRPr="000C38F1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7BB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01E0A" w:rsidRPr="00A03A03" w14:paraId="08DC660C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C8275AA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E8F9FD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2E0" w14:textId="77777777" w:rsidR="00F01E0A" w:rsidRPr="00A71C40" w:rsidRDefault="00F01E0A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530" w14:textId="5E99C257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138C" w14:textId="4BC16084" w:rsidR="00F01E0A" w:rsidRPr="00A71C40" w:rsidRDefault="00F01E0A" w:rsidP="00F01E0A">
            <w:pPr>
              <w:spacing w:after="0"/>
              <w:jc w:val="center"/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DC24" w14:textId="54A08AC8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BB3" w14:textId="1CB0B62C" w:rsidR="00F01E0A" w:rsidRPr="00F01E0A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101 784,90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E13" w14:textId="5830B5C5" w:rsidR="00F01E0A" w:rsidRPr="000C38F1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7BB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01E0A" w:rsidRPr="00A03A03" w14:paraId="38505FB4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43975B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122BFD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7002" w14:textId="77777777" w:rsidR="00F01E0A" w:rsidRPr="00A71C40" w:rsidRDefault="00F01E0A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FA88" w14:textId="6C3696C4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6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0C59" w14:textId="2A8B6FB5" w:rsidR="00F01E0A" w:rsidRPr="00A71C40" w:rsidRDefault="00F01E0A" w:rsidP="00F01E0A">
            <w:pPr>
              <w:spacing w:after="0"/>
              <w:jc w:val="center"/>
            </w:pPr>
            <w:r w:rsidRPr="00EE46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7D1D" w14:textId="651E8F9F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7FA7" w14:textId="424985C8" w:rsidR="00F01E0A" w:rsidRPr="00F01E0A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105 254,00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365" w14:textId="5FBA2041" w:rsidR="00F01E0A" w:rsidRPr="000C38F1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7BB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01E0A" w:rsidRPr="00A03A03" w14:paraId="70DF55A0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E745986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9B616A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389" w14:textId="77777777" w:rsidR="00F01E0A" w:rsidRPr="00A71C40" w:rsidRDefault="00F01E0A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B6B" w14:textId="0542D937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6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4A09" w14:textId="42492F85" w:rsidR="00F01E0A" w:rsidRPr="00A71C40" w:rsidRDefault="00F01E0A" w:rsidP="00F01E0A">
            <w:pPr>
              <w:spacing w:after="0"/>
              <w:jc w:val="center"/>
            </w:pPr>
            <w:r w:rsidRPr="00EE46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FDA7" w14:textId="6078A180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D52" w14:textId="199E34A8" w:rsidR="00F01E0A" w:rsidRPr="00F01E0A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6 403,20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5428" w14:textId="2FF809E2" w:rsidR="00F01E0A" w:rsidRPr="000C38F1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C38F1" w:rsidRPr="00A03A03" w14:paraId="3F031BEC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2E4C5D3" w14:textId="77777777" w:rsidR="000C38F1" w:rsidRPr="00A71C40" w:rsidRDefault="000C38F1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85FC4D" w14:textId="77777777" w:rsidR="000C38F1" w:rsidRPr="00A71C40" w:rsidRDefault="000C38F1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F34" w14:textId="77777777" w:rsidR="000C38F1" w:rsidRPr="00A71C40" w:rsidRDefault="000C38F1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A0B" w14:textId="77777777" w:rsidR="000C38F1" w:rsidRPr="00A71C40" w:rsidRDefault="000C38F1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B773" w14:textId="77777777" w:rsidR="000C38F1" w:rsidRPr="00A71C40" w:rsidRDefault="000C38F1" w:rsidP="00F01E0A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8F92" w14:textId="77777777" w:rsidR="000C38F1" w:rsidRPr="00A71C40" w:rsidRDefault="000C38F1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0E1" w14:textId="77777777" w:rsidR="000C38F1" w:rsidRPr="000C38F1" w:rsidRDefault="000C38F1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F475" w14:textId="77777777" w:rsidR="000C38F1" w:rsidRPr="000C38F1" w:rsidRDefault="000C38F1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0C38F1" w:rsidRPr="00A03A03" w14:paraId="221230D0" w14:textId="77777777" w:rsidTr="00461796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530A64" w14:textId="77777777" w:rsidR="000C38F1" w:rsidRPr="00A71C40" w:rsidRDefault="000C38F1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A07B" w14:textId="77777777" w:rsidR="000C38F1" w:rsidRPr="00A71C40" w:rsidRDefault="000C38F1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55C9" w14:textId="77777777" w:rsidR="000C38F1" w:rsidRPr="00A71C40" w:rsidRDefault="000C38F1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0EAE" w14:textId="77777777" w:rsidR="000C38F1" w:rsidRPr="00A71C40" w:rsidRDefault="000C38F1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236B" w14:textId="77777777" w:rsidR="000C38F1" w:rsidRPr="00A71C40" w:rsidRDefault="000C38F1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39A" w14:textId="77777777" w:rsidR="000C38F1" w:rsidRPr="00A71C40" w:rsidRDefault="000C38F1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BCB" w14:textId="77777777" w:rsidR="000C38F1" w:rsidRPr="000C38F1" w:rsidRDefault="000C38F1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437" w14:textId="77777777" w:rsidR="000C38F1" w:rsidRPr="000C38F1" w:rsidRDefault="000C38F1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</w:tbl>
    <w:p w14:paraId="2EE76332" w14:textId="77777777" w:rsidR="00B75EB3" w:rsidRDefault="00B75EB3">
      <w:r>
        <w:br w:type="page"/>
      </w:r>
    </w:p>
    <w:tbl>
      <w:tblPr>
        <w:tblW w:w="14918" w:type="dxa"/>
        <w:tblInd w:w="93" w:type="dxa"/>
        <w:tblLook w:val="04A0" w:firstRow="1" w:lastRow="0" w:firstColumn="1" w:lastColumn="0" w:noHBand="0" w:noVBand="1"/>
      </w:tblPr>
      <w:tblGrid>
        <w:gridCol w:w="601"/>
        <w:gridCol w:w="3707"/>
        <w:gridCol w:w="3362"/>
        <w:gridCol w:w="1569"/>
        <w:gridCol w:w="1417"/>
        <w:gridCol w:w="1408"/>
        <w:gridCol w:w="1427"/>
        <w:gridCol w:w="1427"/>
      </w:tblGrid>
      <w:tr w:rsidR="00B75EB3" w:rsidRPr="00A03A03" w14:paraId="3F7192AA" w14:textId="77777777" w:rsidTr="00B75EB3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183" w14:textId="77777777" w:rsidR="00B75EB3" w:rsidRPr="00A71C40" w:rsidRDefault="00B75EB3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4250" w14:textId="77777777" w:rsidR="00B75EB3" w:rsidRPr="00A71C40" w:rsidRDefault="00B75EB3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DD7E" w14:textId="77777777" w:rsidR="00B75EB3" w:rsidRPr="00A71C40" w:rsidRDefault="00B75EB3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E9F0" w14:textId="77777777" w:rsidR="00B75EB3" w:rsidRPr="00A71C40" w:rsidRDefault="00B75EB3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7ABF" w14:textId="77777777" w:rsidR="00B75EB3" w:rsidRPr="00A71C40" w:rsidRDefault="00B75EB3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D412" w14:textId="77777777" w:rsidR="00B75EB3" w:rsidRPr="00A71C40" w:rsidRDefault="00B75EB3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27C" w14:textId="77777777" w:rsidR="00B75EB3" w:rsidRPr="00A71C40" w:rsidRDefault="00B75EB3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BE83" w14:textId="77777777" w:rsidR="00B75EB3" w:rsidRPr="00A71C40" w:rsidRDefault="00B75EB3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B75EB3" w:rsidRPr="00A03A03" w14:paraId="56B7862D" w14:textId="77777777" w:rsidTr="00B75EB3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44CF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4F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Содержание, ремонт </w:t>
            </w:r>
            <w:r w:rsidRPr="00FB1199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и капитальный ремонт муниципального жилищного фонда Находкинского городского округа, Приложение № 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32B46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02194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4FC0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6CEB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5720A" w14:textId="5B0A9E2C" w:rsidR="00B75EB3" w:rsidRPr="00A71C40" w:rsidRDefault="00B75EB3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01E0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4B384" w14:textId="0C6558A2" w:rsidR="00B75EB3" w:rsidRPr="00A71C40" w:rsidRDefault="00B75EB3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01E0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</w:tr>
      <w:tr w:rsidR="00B75EB3" w:rsidRPr="00A03A03" w14:paraId="67524428" w14:textId="77777777" w:rsidTr="00A44893">
        <w:trPr>
          <w:trHeight w:val="301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3412A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7D9C6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A61E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A1CF3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58E2A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BACB6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4D9896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37D7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5EB3" w:rsidRPr="00A03A03" w14:paraId="5CEDB17B" w14:textId="77777777" w:rsidTr="00A44893">
        <w:trPr>
          <w:trHeight w:val="22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D964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A591D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9800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18C3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D2DF7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92C9C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4101E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32C0D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5EB3" w:rsidRPr="00A03A03" w14:paraId="2DCCFD14" w14:textId="77777777" w:rsidTr="00A44893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EB5D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1EF9D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227F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3DE9D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FE323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985B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C212F" w14:textId="40EF808F" w:rsidR="00B75EB3" w:rsidRPr="00A71C40" w:rsidRDefault="00B75EB3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01E0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20881" w14:textId="297C1A35" w:rsidR="00B75EB3" w:rsidRPr="00A71C40" w:rsidRDefault="00B75EB3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01E0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</w:tr>
      <w:tr w:rsidR="00B75EB3" w:rsidRPr="00A03A03" w14:paraId="7DD61FF9" w14:textId="77777777" w:rsidTr="00A44893">
        <w:trPr>
          <w:trHeight w:val="363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5B54B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8CD98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427C5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68B74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0C7A4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7CB01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D3927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6ECC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5EB3" w:rsidRPr="00A03A03" w14:paraId="0AA36232" w14:textId="77777777" w:rsidTr="007471F5">
        <w:trPr>
          <w:trHeight w:val="291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958E91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8B14EF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AF00DF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C14227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13B585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27A9F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B09C8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72F164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5EB3" w:rsidRPr="00A03A03" w14:paraId="46B9C65D" w14:textId="77777777" w:rsidTr="007471F5">
        <w:trPr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ADBF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D5C80F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Обустройство многоквартирных домов  Находкинского городского округа  пандусами  и иными средствами доступности </w:t>
            </w:r>
            <w:r w:rsidRPr="00FB11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для инвалидов</w:t>
            </w:r>
            <w:r w:rsidR="00FF1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Приложение №8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8B0CE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3A202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AF207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3E56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5CCEF" w14:textId="362C5A76" w:rsidR="00B75EB3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</w:t>
            </w:r>
            <w:r w:rsidR="00B75EB3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3BF2B" w14:textId="6119BC28" w:rsidR="00B75EB3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</w:t>
            </w:r>
            <w:r w:rsidR="00B75EB3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75EB3" w:rsidRPr="00A03A03" w14:paraId="7A4C9811" w14:textId="77777777" w:rsidTr="00A44893">
        <w:trPr>
          <w:trHeight w:val="23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BAD6F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39586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00985F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E2362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442E25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AAE8E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B6C1BE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3340D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5EB3" w:rsidRPr="00A03A03" w14:paraId="470CFA0E" w14:textId="77777777" w:rsidTr="00A44893">
        <w:trPr>
          <w:trHeight w:val="2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2BFA8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2F770F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F74AED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021CB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14A8A4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9687B3" w14:textId="77777777" w:rsidR="00B75EB3" w:rsidRPr="00FB1199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E0BC11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9B8A1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5EB3" w:rsidRPr="00A03A03" w14:paraId="2990D22E" w14:textId="77777777" w:rsidTr="00A44893">
        <w:trPr>
          <w:trHeight w:val="42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1CE4B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3E51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7A480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EAED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6877C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872EB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D772B" w14:textId="69FC0BB3" w:rsidR="00B75EB3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1 300</w:t>
            </w:r>
            <w:r w:rsidR="00B75EB3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15F45" w14:textId="0559CCFD" w:rsidR="00B75EB3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</w:t>
            </w:r>
            <w:r w:rsidR="00B75EB3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75EB3" w:rsidRPr="00A03A03" w14:paraId="53073D81" w14:textId="77777777" w:rsidTr="00A4489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BE8B5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7B31DC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34910D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AD682D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8278FE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685873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162C1C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A72370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5EB3" w:rsidRPr="00A03A03" w14:paraId="0654E897" w14:textId="77777777" w:rsidTr="00A44893">
        <w:trPr>
          <w:trHeight w:val="27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F5215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8CCFC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0B4768" w14:textId="77777777" w:rsidR="00B75EB3" w:rsidRPr="00A71C40" w:rsidRDefault="00B75EB3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BF12E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453BF9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1ACA4E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CFB5C7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7D69E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5EB3" w:rsidRPr="00A03A03" w14:paraId="5E44DFB3" w14:textId="77777777" w:rsidTr="002B5872">
        <w:trPr>
          <w:trHeight w:val="2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B8D46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17748B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проектной документации по обустройству многоквартирных домов  пандусами и иными средствами доступности </w:t>
            </w:r>
            <w:r w:rsidRPr="00443C1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для инвалидов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EE89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DCF9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16217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CF9D3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323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8FBF4" w14:textId="6CEA9142" w:rsidR="00B75EB3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B75EB3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6937D" w14:textId="39193C03" w:rsidR="00B75EB3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B75EB3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75EB3" w:rsidRPr="00A03A03" w14:paraId="14342ECC" w14:textId="77777777" w:rsidTr="00A4489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6C63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2E42C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4CB9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3775D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6E8E7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1AFA6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C42F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167B4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5EB3" w:rsidRPr="00A03A03" w14:paraId="381F0CEB" w14:textId="77777777" w:rsidTr="00A4489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409BF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26C2B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900FB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78BD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D0EF9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44C0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6C0F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761561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5EB3" w:rsidRPr="00A03A03" w14:paraId="3D7C49E9" w14:textId="77777777" w:rsidTr="00A4489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F75AE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9253AE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0E7EA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DF491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C428E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2204C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323,45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DCDDD" w14:textId="7DD39572" w:rsidR="00B75EB3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B75EB3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F7159" w14:textId="182013D6" w:rsidR="00B75EB3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B75EB3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75EB3" w:rsidRPr="00A03A03" w14:paraId="2E53E1A6" w14:textId="77777777" w:rsidTr="00A44893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C3CBE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2341B5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C79D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A488E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E2C34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29EB4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F5B1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6A3B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5EB3" w:rsidRPr="00A03A03" w14:paraId="40B181E3" w14:textId="77777777" w:rsidTr="002B5872">
        <w:trPr>
          <w:trHeight w:val="1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47771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7179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01117D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08B822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8CD461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BC79E2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9CBB7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D11223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74D0ABA4" w14:textId="77777777" w:rsidR="00445586" w:rsidRDefault="00445586">
      <w:r>
        <w:br w:type="page"/>
      </w:r>
    </w:p>
    <w:tbl>
      <w:tblPr>
        <w:tblW w:w="14918" w:type="dxa"/>
        <w:tblInd w:w="93" w:type="dxa"/>
        <w:tblLook w:val="04A0" w:firstRow="1" w:lastRow="0" w:firstColumn="1" w:lastColumn="0" w:noHBand="0" w:noVBand="1"/>
      </w:tblPr>
      <w:tblGrid>
        <w:gridCol w:w="601"/>
        <w:gridCol w:w="3707"/>
        <w:gridCol w:w="3362"/>
        <w:gridCol w:w="1569"/>
        <w:gridCol w:w="1417"/>
        <w:gridCol w:w="1408"/>
        <w:gridCol w:w="1427"/>
        <w:gridCol w:w="1427"/>
      </w:tblGrid>
      <w:tr w:rsidR="00445586" w:rsidRPr="00A03A03" w14:paraId="10B7D767" w14:textId="77777777" w:rsidTr="002B5872">
        <w:trPr>
          <w:trHeight w:val="249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55AC0A" w14:textId="77777777" w:rsidR="00445586" w:rsidRPr="00A71C40" w:rsidRDefault="00445586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C00A" w14:textId="77777777" w:rsidR="00445586" w:rsidRPr="00A71C40" w:rsidRDefault="00445586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5399F" w14:textId="77777777" w:rsidR="00445586" w:rsidRPr="00A71C40" w:rsidRDefault="00445586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D03125" w14:textId="77777777" w:rsidR="00445586" w:rsidRPr="00A71C40" w:rsidRDefault="00445586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FA54F9" w14:textId="77777777" w:rsidR="00445586" w:rsidRPr="00A71C40" w:rsidRDefault="00445586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9AA9F4" w14:textId="77777777" w:rsidR="00445586" w:rsidRPr="00A71C40" w:rsidRDefault="00445586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6B2C7" w14:textId="77777777" w:rsidR="00445586" w:rsidRPr="00A71C40" w:rsidRDefault="00445586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B584E4" w14:textId="77777777" w:rsidR="00445586" w:rsidRPr="00A71C40" w:rsidRDefault="00445586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445586" w:rsidRPr="00A03A03" w14:paraId="09ABE82C" w14:textId="77777777" w:rsidTr="002B5872">
        <w:trPr>
          <w:trHeight w:val="24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F4336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62AE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 пандусами   </w:t>
            </w:r>
          </w:p>
          <w:p w14:paraId="24A094FD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07757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F1EBF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B4C92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545F3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176,55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924A3" w14:textId="47A70152" w:rsidR="00445586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  <w:r w:rsidR="00445586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F653F" w14:textId="21A5BCEE" w:rsidR="00445586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445586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45586" w:rsidRPr="00A03A03" w14:paraId="7BF53669" w14:textId="77777777" w:rsidTr="00A44893">
        <w:trPr>
          <w:trHeight w:val="18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6A200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8E73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2B150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9143E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A619F" w14:textId="77777777" w:rsidR="00445586" w:rsidRPr="00A71C40" w:rsidRDefault="00445586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FD518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BEECBC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CBB2B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5586" w:rsidRPr="00A03A03" w14:paraId="60CC8E6F" w14:textId="77777777" w:rsidTr="00A44893">
        <w:trPr>
          <w:trHeight w:val="7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55987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3B6D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CA4F4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1151C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39F4D" w14:textId="77777777" w:rsidR="00445586" w:rsidRPr="00A71C40" w:rsidRDefault="00445586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3156D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9E93C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59FB4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5586" w:rsidRPr="00A03A03" w14:paraId="1DB4A61E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1348F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B91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AADAA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5337E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52F5B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693F1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176,55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6753D" w14:textId="2C017501" w:rsidR="00445586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445586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CAC8E" w14:textId="6E4DB52C" w:rsidR="00445586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445586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45586" w:rsidRPr="00A03A03" w14:paraId="3515FBF0" w14:textId="77777777" w:rsidTr="00A44893">
        <w:trPr>
          <w:trHeight w:val="1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5A145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9BC7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CCE40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1467E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9A100F" w14:textId="77777777" w:rsidR="00445586" w:rsidRPr="00A71C40" w:rsidRDefault="00445586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709CF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F01581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75BE64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5586" w:rsidRPr="00A03A03" w14:paraId="3A04ED0B" w14:textId="77777777" w:rsidTr="002B5872">
        <w:trPr>
          <w:trHeight w:val="20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EF889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6B25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8604D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35F75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20484" w14:textId="77777777" w:rsidR="00445586" w:rsidRPr="00A71C40" w:rsidRDefault="00445586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3FCD7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37A97C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6DCAAC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5586" w:rsidRPr="00A03A03" w14:paraId="06EBE831" w14:textId="77777777" w:rsidTr="007471F5">
        <w:trPr>
          <w:trHeight w:val="29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06A08D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4A2E19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    Обустройство мест накопления </w:t>
            </w: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725A4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BACAA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BD66B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D867C" w14:textId="77777777" w:rsidR="00445586" w:rsidRPr="00A71C40" w:rsidRDefault="00445586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D250D" w14:textId="73C3FDCB" w:rsidR="00445586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445586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35409" w14:textId="451C44AE" w:rsidR="00445586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445586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</w:tr>
      <w:tr w:rsidR="00445586" w:rsidRPr="00A03A03" w14:paraId="633D5456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374A4A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9ABFD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7B7BE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0BBA8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BE862" w14:textId="77777777" w:rsidR="00445586" w:rsidRPr="00A71C40" w:rsidRDefault="00445586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ED4F6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0CC7A5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3DC76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5586" w:rsidRPr="00A03A03" w14:paraId="64530570" w14:textId="77777777" w:rsidTr="00A44893">
        <w:trPr>
          <w:trHeight w:val="2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D94D4B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71F39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5938A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9FA10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B04FC" w14:textId="77777777" w:rsidR="00445586" w:rsidRPr="00A71C40" w:rsidRDefault="00445586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B3B31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ACC8D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5F98B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5586" w:rsidRPr="00A03A03" w14:paraId="4F4FF3FB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047F83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CBF06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91B60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C15AE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88BF4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DDE05" w14:textId="77777777" w:rsidR="00445586" w:rsidRPr="00A71C40" w:rsidRDefault="00445586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B1925" w14:textId="0C21240D" w:rsidR="00445586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445586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0642D" w14:textId="1CFCDEF1" w:rsidR="00445586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445586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</w:tr>
      <w:tr w:rsidR="00445586" w:rsidRPr="00A03A03" w14:paraId="67BC398E" w14:textId="77777777" w:rsidTr="00A44893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FB1A9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F7332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D2EDA1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F2F042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F80BB7" w14:textId="77777777" w:rsidR="00445586" w:rsidRPr="00A71C40" w:rsidRDefault="00445586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628FF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BF9D58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042997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5586" w:rsidRPr="00A03A03" w14:paraId="350A13EB" w14:textId="77777777" w:rsidTr="002B5872">
        <w:trPr>
          <w:trHeight w:val="1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F8E32A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F8F48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8B2DF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2D646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31D4A" w14:textId="77777777" w:rsidR="00445586" w:rsidRPr="00A71C40" w:rsidRDefault="00445586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75C0D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133318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9BE76C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1E0A" w:rsidRPr="00A03A03" w14:paraId="4ADD4001" w14:textId="77777777" w:rsidTr="00F01E0A">
        <w:trPr>
          <w:trHeight w:val="17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AAF79C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A0252" w14:textId="77777777" w:rsidR="00F01E0A" w:rsidRPr="00F01E0A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7FE26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DC308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FF1D5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D4FBF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92448" w14:textId="4AC1ADF4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1CC73" w14:textId="6B697F73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</w:tr>
      <w:tr w:rsidR="00F01E0A" w:rsidRPr="00A03A03" w14:paraId="7CB8BA1A" w14:textId="77777777" w:rsidTr="00F01E0A">
        <w:trPr>
          <w:trHeight w:val="30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ED333E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D392F0" w14:textId="77777777" w:rsidR="00F01E0A" w:rsidRPr="00F01E0A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B8CA9E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41E98A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91A51" w14:textId="77777777" w:rsidR="00F01E0A" w:rsidRPr="00A71C40" w:rsidRDefault="00F01E0A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635E55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26B29B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EA1F9" w14:textId="77777777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1E0A" w:rsidRPr="00A03A03" w14:paraId="33549352" w14:textId="77777777" w:rsidTr="00F01E0A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85FD2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10D62E" w14:textId="77777777" w:rsidR="00F01E0A" w:rsidRPr="00F01E0A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562DA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E0B41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2A715" w14:textId="77777777" w:rsidR="00F01E0A" w:rsidRPr="00A71C40" w:rsidRDefault="00F01E0A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0D51B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C25AF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6E58E1" w14:textId="77777777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1E0A" w:rsidRPr="00A03A03" w14:paraId="6976CBAD" w14:textId="77777777" w:rsidTr="00F01E0A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48AA1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7142A" w14:textId="77777777" w:rsidR="00F01E0A" w:rsidRPr="00F01E0A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D4249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4B8BF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04324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C880F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C61F8" w14:textId="354561E0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73B9D" w14:textId="6A9BDF88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</w:tr>
      <w:tr w:rsidR="00F01E0A" w:rsidRPr="00A03A03" w14:paraId="365298A5" w14:textId="77777777" w:rsidTr="00F01E0A">
        <w:trPr>
          <w:trHeight w:val="1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709D4B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4EF9DF" w14:textId="77777777" w:rsidR="00F01E0A" w:rsidRPr="00F01E0A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4BF9F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807EA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4449F" w14:textId="77777777" w:rsidR="00F01E0A" w:rsidRPr="00A71C40" w:rsidRDefault="00F01E0A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94C7A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79298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6F77C6" w14:textId="77777777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1E0A" w:rsidRPr="00A03A03" w14:paraId="33740ABF" w14:textId="77777777" w:rsidTr="00F01E0A">
        <w:trPr>
          <w:trHeight w:val="25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6CC7F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CFD824" w14:textId="77777777" w:rsidR="00F01E0A" w:rsidRPr="00F01E0A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A392CE" w14:textId="77777777" w:rsidR="00F01E0A" w:rsidRPr="00A71C40" w:rsidRDefault="00F01E0A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43A562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2C4B16" w14:textId="77777777" w:rsidR="00F01E0A" w:rsidRPr="00A71C40" w:rsidRDefault="00F01E0A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496474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9FB1B3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0E7A9" w14:textId="77777777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1E0A" w:rsidRPr="00A03A03" w14:paraId="110A82DB" w14:textId="77777777" w:rsidTr="00F01E0A">
        <w:trPr>
          <w:trHeight w:val="14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CD1EC0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16BAA" w14:textId="77777777" w:rsidR="00F01E0A" w:rsidRPr="00F01E0A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 площадок для сбора ТКО в частном секторе, Приложение № 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C3047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4CD43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36966" w14:textId="77777777" w:rsidR="00F01E0A" w:rsidRPr="002D60A3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60A3">
              <w:rPr>
                <w:rFonts w:ascii="Times New Roman" w:eastAsia="Times New Roman" w:hAnsi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F2161" w14:textId="77777777" w:rsidR="00F01E0A" w:rsidRPr="00A71C40" w:rsidRDefault="00F01E0A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07056" w14:textId="21FFC4E9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274DF" w14:textId="138FE7C5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</w:tr>
      <w:tr w:rsidR="00F01E0A" w:rsidRPr="00A03A03" w14:paraId="28FAEBB0" w14:textId="77777777" w:rsidTr="00F01E0A">
        <w:trPr>
          <w:trHeight w:val="16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4AB824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8719D7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72200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E02C1F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097E1A" w14:textId="77777777" w:rsidR="00F01E0A" w:rsidRPr="002D60A3" w:rsidRDefault="00F01E0A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3760F1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8EF1EB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E37B37" w14:textId="77777777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1E0A" w:rsidRPr="00A03A03" w14:paraId="7B166A2E" w14:textId="77777777" w:rsidTr="00F01E0A">
        <w:trPr>
          <w:trHeight w:val="18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3083CC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002E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9ABD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F6B7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8AD9" w14:textId="77777777" w:rsidR="00F01E0A" w:rsidRPr="002D60A3" w:rsidRDefault="00F01E0A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5B6E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86E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FC44" w14:textId="77777777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1E0A" w:rsidRPr="00A03A03" w14:paraId="2E9D9EC5" w14:textId="77777777" w:rsidTr="00F01E0A">
        <w:trPr>
          <w:trHeight w:val="31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F470BB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957FE4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80C04" w14:textId="77777777" w:rsidR="00F01E0A" w:rsidRPr="00A71C40" w:rsidRDefault="00F01E0A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1EC83" w14:textId="77777777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B4F7C" w14:textId="77777777" w:rsidR="00F01E0A" w:rsidRPr="002D60A3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60A3">
              <w:rPr>
                <w:rFonts w:ascii="Times New Roman" w:eastAsia="Times New Roman" w:hAnsi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4FF1E" w14:textId="77777777" w:rsidR="00F01E0A" w:rsidRPr="00A71C40" w:rsidRDefault="00F01E0A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C0F24" w14:textId="11166AEC" w:rsidR="00F01E0A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3 3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DD1FD" w14:textId="315F804A" w:rsidR="00F01E0A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3 300,00</w:t>
            </w:r>
          </w:p>
        </w:tc>
      </w:tr>
      <w:tr w:rsidR="00445586" w:rsidRPr="00A03A03" w14:paraId="5754B07B" w14:textId="77777777" w:rsidTr="00A44893">
        <w:trPr>
          <w:trHeight w:val="7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E0A675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5ECDDE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C7EC4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7D2C2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D4719" w14:textId="77777777" w:rsidR="00445586" w:rsidRPr="00A71C40" w:rsidRDefault="00445586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D7621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9A6FB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67C099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5586" w:rsidRPr="00A03A03" w14:paraId="4C4F2EBC" w14:textId="77777777" w:rsidTr="00A44893">
        <w:trPr>
          <w:trHeight w:val="22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03451C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7F28A1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659B7" w14:textId="77777777" w:rsidR="00445586" w:rsidRPr="00A71C40" w:rsidRDefault="00445586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CA848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0B416" w14:textId="77777777" w:rsidR="00445586" w:rsidRPr="00A71C40" w:rsidRDefault="00445586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99958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C8748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EA57B" w14:textId="77777777" w:rsidR="00445586" w:rsidRPr="00A71C40" w:rsidRDefault="00445586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14C0ADFA" w14:textId="77777777" w:rsidR="007471F5" w:rsidRDefault="007471F5">
      <w:r>
        <w:br w:type="page"/>
      </w:r>
    </w:p>
    <w:tbl>
      <w:tblPr>
        <w:tblW w:w="14918" w:type="dxa"/>
        <w:tblInd w:w="93" w:type="dxa"/>
        <w:tblLook w:val="04A0" w:firstRow="1" w:lastRow="0" w:firstColumn="1" w:lastColumn="0" w:noHBand="0" w:noVBand="1"/>
      </w:tblPr>
      <w:tblGrid>
        <w:gridCol w:w="601"/>
        <w:gridCol w:w="3707"/>
        <w:gridCol w:w="3362"/>
        <w:gridCol w:w="1569"/>
        <w:gridCol w:w="1417"/>
        <w:gridCol w:w="1408"/>
        <w:gridCol w:w="1427"/>
        <w:gridCol w:w="1427"/>
      </w:tblGrid>
      <w:tr w:rsidR="007471F5" w:rsidRPr="00A03A03" w14:paraId="416A03EA" w14:textId="77777777" w:rsidTr="00D36FD1">
        <w:trPr>
          <w:trHeight w:val="291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DF14D4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EEE06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E09F7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80FB89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E7016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5EFA79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BBECF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3F6A6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7471F5" w:rsidRPr="00A03A03" w14:paraId="3E93F432" w14:textId="77777777" w:rsidTr="00A44893">
        <w:trPr>
          <w:trHeight w:val="29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24F809" w14:textId="77777777" w:rsidR="007471F5" w:rsidRPr="00FF159F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159F"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4C2471" w14:textId="230AC2D7" w:rsidR="007471F5" w:rsidRPr="00A71C40" w:rsidRDefault="007471F5" w:rsidP="00E57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Содержание </w:t>
            </w:r>
            <w:r w:rsidR="00E572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 </w:t>
            </w:r>
            <w:r w:rsidR="00FF159F"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накопления </w:t>
            </w:r>
            <w:r w:rsidR="00E5720F"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ТКО (контейнерных площадок)</w:t>
            </w:r>
            <w:r w:rsidR="00FF159F"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частном секторе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F0594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25C26D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A0AA4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B09DF0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0A7D29C" w14:textId="66C9E3FC" w:rsidR="007471F5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471F5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7471F5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1477D04" w14:textId="4C2CBFE2" w:rsidR="007471F5" w:rsidRPr="00A71C40" w:rsidRDefault="007471F5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  <w:r w:rsidR="00F01E0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</w:tr>
      <w:tr w:rsidR="007471F5" w:rsidRPr="00A03A03" w14:paraId="187A446B" w14:textId="77777777" w:rsidTr="00A44893">
        <w:trPr>
          <w:trHeight w:val="10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0BF1AA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42D5E1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411BF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9B3A4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D5997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2ECD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14DF07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BCF11B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71F5" w:rsidRPr="00A03A03" w14:paraId="11435150" w14:textId="77777777" w:rsidTr="00A44893">
        <w:trPr>
          <w:trHeight w:val="171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9F8BC6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C1E8AB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7DBBC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59FA1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99F49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0650C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159AC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39ECE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71F5" w:rsidRPr="00A03A03" w14:paraId="7817C230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931E49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FDC783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BC322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9C154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A5C0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A42D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28C45" w14:textId="217342C6" w:rsidR="007471F5" w:rsidRPr="00A71C40" w:rsidRDefault="007471F5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  <w:r w:rsidR="00F01E0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BF0F5" w14:textId="2F5D6241" w:rsidR="007471F5" w:rsidRPr="00A71C40" w:rsidRDefault="00F01E0A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1 5</w:t>
            </w:r>
            <w:r w:rsidR="007471F5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</w:tr>
      <w:tr w:rsidR="007471F5" w:rsidRPr="00A03A03" w14:paraId="633A8897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81ADD0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F5E081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26379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ECBA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8D149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1E01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FCFD1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4547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71F5" w:rsidRPr="00A03A03" w14:paraId="0C179364" w14:textId="77777777" w:rsidTr="00A44893">
        <w:trPr>
          <w:trHeight w:val="2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96FDBE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149A6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C3472A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8DD247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C8B43B" w14:textId="77777777" w:rsidR="007471F5" w:rsidRPr="00A71C40" w:rsidRDefault="007471F5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B6E505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7CC364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608D3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159F" w:rsidRPr="00A03A03" w14:paraId="7D4C54A5" w14:textId="77777777" w:rsidTr="00FC3C91">
        <w:trPr>
          <w:trHeight w:val="18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8ECFA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57FC2D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21D84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3429E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3 657,08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F965D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15 685,69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86E6F" w14:textId="29D803F5" w:rsidR="00FF159F" w:rsidRPr="00A71C40" w:rsidRDefault="00F01E0A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27 310,75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193E3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94 276,47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30CBC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94 276,47</w:t>
            </w:r>
          </w:p>
        </w:tc>
      </w:tr>
      <w:tr w:rsidR="00FF159F" w:rsidRPr="00A03A03" w14:paraId="7D173F80" w14:textId="77777777" w:rsidTr="00FC3C91">
        <w:trPr>
          <w:trHeight w:val="19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841AA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DBFD2F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CD99B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4C794" w14:textId="782C15C6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9626B" w14:textId="77777777" w:rsidR="00FF159F" w:rsidRPr="00A71C40" w:rsidRDefault="00FF159F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15AD8" w14:textId="4E4C5453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6DE3F" w14:textId="614BD6AE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8DF32" w14:textId="3577CBF2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159F" w:rsidRPr="00A03A03" w14:paraId="6163A6C4" w14:textId="77777777" w:rsidTr="00FC3C91">
        <w:trPr>
          <w:trHeight w:val="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C167F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27EFDD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29B026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78ADC" w14:textId="4FD7CA9F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3 474,22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76C05D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15 215,12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BE6A3C" w14:textId="674760F2" w:rsidR="00FF159F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FF159F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491</w:t>
            </w:r>
            <w:r w:rsidR="00FF159F"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FE26FC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91 283,67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A6B4F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91 283,67</w:t>
            </w:r>
          </w:p>
        </w:tc>
      </w:tr>
      <w:tr w:rsidR="00FF159F" w:rsidRPr="00A03A03" w14:paraId="518CF66F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18AB7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5C55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F827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D0C0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182,86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34C2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470,57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DC9B" w14:textId="601AC10A" w:rsidR="00FF159F" w:rsidRPr="00A71C40" w:rsidRDefault="00F01E0A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819,32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EFE3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2 992,80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CBF8A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2 992,80</w:t>
            </w:r>
          </w:p>
        </w:tc>
      </w:tr>
      <w:tr w:rsidR="00FF159F" w:rsidRPr="00A03A03" w14:paraId="26A75FE7" w14:textId="77777777" w:rsidTr="00FC3C91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6F058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28A5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497C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0A84" w14:textId="24850915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3615" w14:textId="77777777" w:rsidR="00FF159F" w:rsidRPr="00A71C40" w:rsidRDefault="00FF159F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8C16" w14:textId="1EBA43DF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F445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3D176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159F" w:rsidRPr="00A03A03" w14:paraId="529D6F05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6F80E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3ACE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C548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29D6" w14:textId="6ACA824C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9F94" w14:textId="77777777" w:rsidR="00FF159F" w:rsidRPr="00A71C40" w:rsidRDefault="00FF159F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A62" w14:textId="75F597F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CE5E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CD1E7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159F" w:rsidRPr="00A03A03" w14:paraId="376E84B7" w14:textId="77777777" w:rsidTr="00FC3C91">
        <w:trPr>
          <w:trHeight w:val="169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B9066D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388E37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 xml:space="preserve">Реализация проектов, имеющих приоритетное значение </w:t>
            </w:r>
            <w:r w:rsidRPr="00443C1F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>для жителей Находкинского городского округа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4AF51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6A060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35692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CF4C1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68886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0529F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F159F" w:rsidRPr="00A03A03" w14:paraId="7A70F211" w14:textId="77777777" w:rsidTr="00FC3C91">
        <w:trPr>
          <w:trHeight w:val="187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E629FD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E589A8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DEB518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62301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98334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FB3150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9FB895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902E5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59F" w:rsidRPr="00A03A03" w14:paraId="43F7E44E" w14:textId="77777777" w:rsidTr="00FC3C91">
        <w:trPr>
          <w:trHeight w:val="187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035F13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34121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67809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7E46F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35723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280E7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7F7AF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BF47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F159F" w:rsidRPr="00A03A03" w14:paraId="779C2ADA" w14:textId="77777777" w:rsidTr="00FC3C91">
        <w:trPr>
          <w:trHeight w:val="562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FE5230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A3CAB7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A488B3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D1A0A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CB165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E5FA3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7B215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77625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F159F" w:rsidRPr="00A03A03" w14:paraId="54008848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24DCFD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3EB00C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F4A9E7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6F231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5EB2A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BB67ED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8ECC61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43AAEA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59F" w:rsidRPr="00A03A03" w14:paraId="1F28CAA3" w14:textId="77777777" w:rsidTr="00A44893">
        <w:trPr>
          <w:trHeight w:val="361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79119E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A59D9C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47A767" w14:textId="77777777" w:rsidR="00FF159F" w:rsidRDefault="00FF159F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  <w:p w14:paraId="1FD9E177" w14:textId="77777777" w:rsidR="00B06D08" w:rsidRDefault="00B06D08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ECB26CF" w14:textId="77777777" w:rsidR="00B06D08" w:rsidRDefault="00B06D08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4FE5E37" w14:textId="77777777" w:rsidR="00B06D08" w:rsidRDefault="00B06D08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D7131FB" w14:textId="77777777" w:rsidR="009E4C13" w:rsidRDefault="009E4C13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A974766" w14:textId="77777777" w:rsidR="009E4C13" w:rsidRDefault="009E4C13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89AC608" w14:textId="77777777" w:rsidR="009E4C13" w:rsidRDefault="009E4C13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4AC00AB" w14:textId="77777777" w:rsidR="009E4C13" w:rsidRDefault="009E4C13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5A258D8" w14:textId="77777777" w:rsidR="009E4C13" w:rsidRDefault="009E4C13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A9C40E3" w14:textId="77777777" w:rsidR="009E4C13" w:rsidRPr="00A71C40" w:rsidRDefault="009E4C13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22ECA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79CB8F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82EE11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F3AFBC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A9838F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71F5" w:rsidRPr="00A03A03" w14:paraId="182F2073" w14:textId="77777777" w:rsidTr="002B5872">
        <w:trPr>
          <w:trHeight w:val="18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F27FD7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1F56E3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51F01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3295A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6402E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90BE3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9E1DF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B231F" w14:textId="77777777" w:rsidR="007471F5" w:rsidRPr="00A71C40" w:rsidRDefault="007471F5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7471F5" w:rsidRPr="00A03A03" w14:paraId="3AC759FA" w14:textId="77777777" w:rsidTr="002B5872">
        <w:trPr>
          <w:trHeight w:val="18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C9A7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FAEE4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 xml:space="preserve">Строительство, реконструкция </w:t>
            </w:r>
            <w:r w:rsidRPr="00443C1F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>и капитальный ремонт ливнестоков, лестниц и подпорных стенок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50F82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0CE4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69B1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98426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F6CC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C4F3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</w:tr>
      <w:tr w:rsidR="007471F5" w:rsidRPr="00A03A03" w14:paraId="413F5F3F" w14:textId="77777777" w:rsidTr="00A44893">
        <w:trPr>
          <w:trHeight w:val="23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3AECE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5C64A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4DA3B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4B8A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C2FB0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8E5120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AF877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ABDC7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71F5" w:rsidRPr="00A03A03" w14:paraId="2175EA76" w14:textId="77777777" w:rsidTr="00A44893">
        <w:trPr>
          <w:trHeight w:val="27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5D991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855CF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0C0A4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B1045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8C05D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94D6B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BD7D0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832D8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71F5" w:rsidRPr="00A03A03" w14:paraId="27504648" w14:textId="77777777" w:rsidTr="00A44893">
        <w:trPr>
          <w:trHeight w:val="33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06BB0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008F7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4D742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2A531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814B4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F2E4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05C45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0BF86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</w:tr>
      <w:tr w:rsidR="007471F5" w:rsidRPr="00A03A03" w14:paraId="517B3395" w14:textId="77777777" w:rsidTr="00A44893">
        <w:trPr>
          <w:trHeight w:val="22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50063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CB3B3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6BCC8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52DE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FE52C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77710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F95D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24A92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71F5" w:rsidRPr="00A03A03" w14:paraId="2197CAE8" w14:textId="77777777" w:rsidTr="00FB3EC2"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6CE37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2142F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D20D2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0F8A6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FC26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3DFFE3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8E73B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B166B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71F5" w:rsidRPr="00A03A03" w14:paraId="362BAF33" w14:textId="77777777" w:rsidTr="00A44893">
        <w:trPr>
          <w:trHeight w:val="30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4FFD6C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9FB97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5A427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72CE8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297B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36D1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C35B7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56FB8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</w:tr>
      <w:tr w:rsidR="007471F5" w:rsidRPr="00A03A03" w14:paraId="4B19441B" w14:textId="77777777" w:rsidTr="00A44893">
        <w:trPr>
          <w:trHeight w:val="2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ED0AB3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04054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0C568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2206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16EAD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EFAE4D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E9671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E380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71F5" w:rsidRPr="00A03A03" w14:paraId="4DC1F323" w14:textId="77777777" w:rsidTr="00A44893">
        <w:trPr>
          <w:trHeight w:val="14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56A38A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CCB5E8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B57C7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3469B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895E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C9B56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FFDD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A2BE0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71F5" w:rsidRPr="00A03A03" w14:paraId="16BCAE59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99597D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0AC6BC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6E838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7A8F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94ED1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167E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C5A7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86F8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</w:tr>
      <w:tr w:rsidR="007471F5" w:rsidRPr="00A03A03" w14:paraId="49D45953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79474D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B12CF0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5D679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186EC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1D098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1C2E4B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899E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54EF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71F5" w:rsidRPr="00A03A03" w14:paraId="7B6A93B5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73AEB9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02ECC9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42C558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999125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61F98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F9082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78F7D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87418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71F5" w:rsidRPr="00A03A03" w14:paraId="22536670" w14:textId="77777777" w:rsidTr="00A44893">
        <w:trPr>
          <w:trHeight w:val="8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18289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E99E4F" w14:textId="77777777" w:rsidR="007471F5" w:rsidRPr="00A71C40" w:rsidRDefault="007471F5" w:rsidP="00FF15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hAnsi="Times New Roman"/>
                <w:color w:val="000000"/>
                <w:szCs w:val="24"/>
              </w:rPr>
              <w:t xml:space="preserve">Строительство, реконструкция </w:t>
            </w:r>
            <w:r w:rsidRPr="00443C1F">
              <w:rPr>
                <w:rFonts w:ascii="Times New Roman" w:hAnsi="Times New Roman"/>
                <w:color w:val="000000"/>
                <w:szCs w:val="24"/>
              </w:rPr>
              <w:br/>
            </w:r>
            <w:r w:rsidRPr="00A71C40">
              <w:rPr>
                <w:rFonts w:ascii="Times New Roman" w:hAnsi="Times New Roman"/>
                <w:color w:val="000000"/>
                <w:szCs w:val="24"/>
              </w:rPr>
              <w:t xml:space="preserve">и капитальный ремонт </w:t>
            </w:r>
            <w:r w:rsidR="00FF159F">
              <w:rPr>
                <w:rFonts w:ascii="Times New Roman" w:hAnsi="Times New Roman"/>
                <w:color w:val="000000"/>
                <w:szCs w:val="24"/>
              </w:rPr>
              <w:t xml:space="preserve">подпорных стенок, </w:t>
            </w:r>
            <w:r w:rsidRPr="00A71C40">
              <w:rPr>
                <w:rFonts w:ascii="Times New Roman" w:eastAsia="Times New Roman" w:hAnsi="Times New Roman"/>
                <w:color w:val="22272F"/>
                <w:szCs w:val="24"/>
                <w:lang w:eastAsia="ru-RU"/>
              </w:rPr>
              <w:t>ливнестоков</w:t>
            </w:r>
            <w:r w:rsidR="00FF159F">
              <w:rPr>
                <w:rFonts w:ascii="Times New Roman" w:eastAsia="Times New Roman" w:hAnsi="Times New Roman"/>
                <w:color w:val="22272F"/>
                <w:szCs w:val="24"/>
                <w:lang w:eastAsia="ru-RU"/>
              </w:rPr>
              <w:t xml:space="preserve"> и</w:t>
            </w:r>
            <w:r w:rsidR="008D5243">
              <w:rPr>
                <w:rFonts w:ascii="Times New Roman" w:eastAsia="Times New Roman" w:hAnsi="Times New Roman"/>
                <w:color w:val="22272F"/>
                <w:szCs w:val="24"/>
                <w:lang w:eastAsia="ru-RU"/>
              </w:rPr>
              <w:t xml:space="preserve"> лестниц, Приложение №9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6AFCB0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6CCA6C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E6CF2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C66657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50FD0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09000B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</w:tr>
      <w:tr w:rsidR="007471F5" w:rsidRPr="00A03A03" w14:paraId="52956EA0" w14:textId="77777777" w:rsidTr="00A44893">
        <w:trPr>
          <w:trHeight w:val="24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D9241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30B0F6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1B631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75422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3907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AFA3B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E75B6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C69D8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71F5" w:rsidRPr="00A03A03" w14:paraId="0621E00C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1C744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065F0F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996BE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8DE20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E4911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5EA0A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06BC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74A670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71F5" w:rsidRPr="00A03A03" w14:paraId="501CAE4D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CD92A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4411EE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079A1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6E8BD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B4692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F137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9F667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E8CCE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</w:tr>
      <w:tr w:rsidR="007471F5" w:rsidRPr="00A03A03" w14:paraId="76EEF871" w14:textId="77777777" w:rsidTr="00A44893">
        <w:trPr>
          <w:trHeight w:val="11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7965D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30582E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3DA37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7536A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7BE68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07EC2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BD6A9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66C05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71F5" w:rsidRPr="00A03A03" w14:paraId="4AD25374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DF1AC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ED3F9B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ADFB44" w14:textId="77777777" w:rsidR="007471F5" w:rsidRPr="00A71C40" w:rsidRDefault="007471F5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D575C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5D67B3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FFA7F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19A405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B60B0B" w14:textId="77777777" w:rsidR="007471F5" w:rsidRPr="00A71C40" w:rsidRDefault="007471F5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0DD5020D" w14:textId="77777777" w:rsidTr="00FC3C91">
        <w:trPr>
          <w:trHeight w:val="85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E21EB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  <w:p w14:paraId="1BC1382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4430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мероприятие:</w:t>
            </w:r>
          </w:p>
          <w:p w14:paraId="78DC3DFA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2A93D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36817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D3FE2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10 348,53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86898" w14:textId="75816F67" w:rsidR="00B75EB3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C91">
              <w:rPr>
                <w:rFonts w:ascii="Times New Roman" w:eastAsia="Times New Roman" w:hAnsi="Times New Roman"/>
                <w:lang w:eastAsia="ru-RU"/>
              </w:rPr>
              <w:t>7 382,55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13821" w14:textId="0A653623" w:rsidR="00B75EB3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3 232,85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32A93" w14:textId="67FB40C3" w:rsidR="00B75EB3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6 866,67</w:t>
            </w:r>
          </w:p>
        </w:tc>
      </w:tr>
      <w:tr w:rsidR="00B75EB3" w:rsidRPr="00A03A03" w14:paraId="2EEF634A" w14:textId="77777777" w:rsidTr="00FC3C91">
        <w:trPr>
          <w:trHeight w:val="177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BC6C7D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9AC0FE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EA91FC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EF55DA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D55DA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9354E0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BF68E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9E960E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278D57B0" w14:textId="77777777" w:rsidTr="00FC3C91">
        <w:trPr>
          <w:trHeight w:val="93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C0DD4F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F6E7DA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99354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5BE2D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DBB30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7 124,07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2D710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7 124,07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14440" w14:textId="12D4D9E9" w:rsidR="00B75EB3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3 135</w:t>
            </w:r>
            <w:r w:rsidR="00B75EB3" w:rsidRPr="00A71C40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41103" w14:textId="70916AED" w:rsidR="00B75EB3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6 666,67</w:t>
            </w:r>
          </w:p>
        </w:tc>
      </w:tr>
      <w:tr w:rsidR="00B75EB3" w:rsidRPr="00A03A03" w14:paraId="28F228A0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69CC3B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CCF6B6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16095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32460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72E18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3 224,46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049E7" w14:textId="7DEEA1A8" w:rsidR="00B75EB3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FEE12" w14:textId="50B3F1DB" w:rsidR="00B75EB3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D097F" w14:textId="4855E867" w:rsidR="00B75EB3" w:rsidRPr="00FC3C91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C91">
              <w:rPr>
                <w:rFonts w:ascii="Times New Roman" w:eastAsia="Times New Roman" w:hAnsi="Times New Roman"/>
                <w:lang w:eastAsia="ru-RU"/>
              </w:rPr>
              <w:t>200</w:t>
            </w:r>
            <w:r w:rsidR="00B75EB3" w:rsidRPr="00FC3C91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B75EB3" w:rsidRPr="00A03A03" w14:paraId="22FAADF8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0D53A5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4ED2C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F83304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CA18C9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5CC6F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208A00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B0D5F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CDA97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0DCFCB9F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F0D824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A096C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C4FE86" w14:textId="77777777" w:rsidR="00B75EB3" w:rsidRPr="00A71C40" w:rsidRDefault="00B75EB3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5374B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06FF34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94840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D5C1B3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4D302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4BEFE112" w14:textId="77777777" w:rsidTr="00FC3C91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C348B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>8.1.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3F91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 xml:space="preserve">Проведение капитального ремонта </w:t>
            </w: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отдельных элементов общего имущества многоквартирных домов (Приложение № 10)</w:t>
            </w:r>
          </w:p>
          <w:p w14:paraId="5898623C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795A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5E91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B798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4 148,53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10AC" w14:textId="756A92C4" w:rsidR="00B75EB3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7 382,55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50C7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C845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B75EB3" w:rsidRPr="00A03A03" w14:paraId="7422C16D" w14:textId="77777777" w:rsidTr="00FC3C91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9A5FDB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391C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7DE3C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56F53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ECA096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987BC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393135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1861C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05108C16" w14:textId="77777777" w:rsidTr="00FC3C91">
        <w:trPr>
          <w:trHeight w:val="30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636A1B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833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D75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93D7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A65B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4 024,07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9F49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71C40">
              <w:rPr>
                <w:rFonts w:ascii="Times New Roman" w:eastAsia="Times New Roman" w:hAnsi="Times New Roman"/>
                <w:lang w:eastAsia="ru-RU"/>
              </w:rPr>
              <w:t> 124,07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B67E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ED19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B75EB3" w:rsidRPr="00A03A03" w14:paraId="0A88ECAD" w14:textId="77777777" w:rsidTr="00FC3C91">
        <w:trPr>
          <w:trHeight w:val="3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DADDB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A3E1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ECFE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A8A9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33CF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124,46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72ED" w14:textId="4EE9F0D2" w:rsidR="00B75EB3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258,48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C910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31EB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B75EB3" w:rsidRPr="00A03A03" w14:paraId="36F6E094" w14:textId="77777777" w:rsidTr="00FC3C91">
        <w:trPr>
          <w:trHeight w:val="27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EC5654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B82C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39CA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D100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5F0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7955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025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31C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7C6DB23A" w14:textId="77777777" w:rsidTr="00FC3C91">
        <w:trPr>
          <w:trHeight w:val="28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126B94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021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40C8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F460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D7CB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D8C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EA4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EEA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7ECE" w:rsidRPr="00A03A03" w14:paraId="7FEABED9" w14:textId="77777777" w:rsidTr="00C07ECE">
        <w:trPr>
          <w:trHeight w:val="85"/>
        </w:trPr>
        <w:tc>
          <w:tcPr>
            <w:tcW w:w="60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A77025" w14:textId="77777777" w:rsidR="00C07ECE" w:rsidRPr="00A71C40" w:rsidRDefault="00C07ECE" w:rsidP="00C0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5FE95" w14:textId="77777777" w:rsidR="00C07ECE" w:rsidRPr="00A71C40" w:rsidRDefault="00C07ECE" w:rsidP="00C0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44404" w14:textId="77777777" w:rsidR="00C07ECE" w:rsidRPr="00A71C40" w:rsidRDefault="00C07ECE" w:rsidP="00C0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322109" w14:textId="77777777" w:rsidR="00C07ECE" w:rsidRPr="00A71C40" w:rsidRDefault="00C07ECE" w:rsidP="00C0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2A34B7" w14:textId="77777777" w:rsidR="00C07ECE" w:rsidRPr="00A71C40" w:rsidRDefault="00C07ECE" w:rsidP="00C0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53BEE" w14:textId="77777777" w:rsidR="00C07ECE" w:rsidRPr="00A71C40" w:rsidRDefault="00C07ECE" w:rsidP="00C0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8DF11" w14:textId="77777777" w:rsidR="00C07ECE" w:rsidRPr="00A71C40" w:rsidRDefault="00C07ECE" w:rsidP="00C0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A28591" w14:textId="77777777" w:rsidR="00C07ECE" w:rsidRPr="00A71C40" w:rsidRDefault="00C07ECE" w:rsidP="00C0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B75EB3" w:rsidRPr="00A03A03" w14:paraId="28EF87CB" w14:textId="77777777" w:rsidTr="00FC3C91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B5881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>8.2.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F030A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 xml:space="preserve">Приобретение специализированной коммунальной техники, необходимой  для оказания жилищно-коммунальных услуг населению и благоустройства придомовой территории многоквартирных домов </w:t>
            </w:r>
          </w:p>
          <w:p w14:paraId="260456A0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7BF040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BC7C9A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04E001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6 200,00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2922E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7EC673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901E83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B75EB3" w:rsidRPr="00A03A03" w14:paraId="5D0A1098" w14:textId="77777777" w:rsidTr="00FC3C91">
        <w:trPr>
          <w:trHeight w:val="8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9487F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9EEA2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E475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8A1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9750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7DF9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B637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2004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12B23E6D" w14:textId="77777777" w:rsidTr="00FC3C91">
        <w:trPr>
          <w:trHeight w:val="30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B7A9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0A2DB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ECC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F2A5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7CE1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B4E1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0038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2E26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B75EB3" w:rsidRPr="00A03A03" w14:paraId="5CA0BBE4" w14:textId="77777777" w:rsidTr="00FC3C91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18E2C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881F20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F31B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1C89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A9C7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3ACB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4F32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F5A6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B75EB3" w:rsidRPr="00A03A03" w14:paraId="61A4AA92" w14:textId="77777777" w:rsidTr="00A44893">
        <w:trPr>
          <w:trHeight w:val="30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50AD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8CF0D4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ED5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649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FF53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E067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3AB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8AC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4808CF14" w14:textId="77777777" w:rsidTr="002B5872">
        <w:trPr>
          <w:trHeight w:val="32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085F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8F65C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3FC34D" w14:textId="77777777" w:rsidR="00B75EB3" w:rsidRPr="00A71C40" w:rsidRDefault="00B75EB3" w:rsidP="002B5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45C87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CE950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386CFD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B9DCE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5C9690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3EAA84F4" w14:textId="77777777" w:rsidTr="002B5872">
        <w:trPr>
          <w:trHeight w:val="263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72AE4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525B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мероприятие:                                            Организация, ремонт и строительство сетей наружного освещения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418B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453B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C27E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49 900,00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4EC3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6E580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F5271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</w:tr>
      <w:tr w:rsidR="00B75EB3" w:rsidRPr="00A03A03" w14:paraId="3FBE9D52" w14:textId="77777777" w:rsidTr="00A44893">
        <w:trPr>
          <w:trHeight w:val="10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B5E8E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463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DF45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37C34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0C57C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503C7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EF26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68F92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0E6E9EAE" w14:textId="77777777" w:rsidTr="00A44893">
        <w:trPr>
          <w:trHeight w:val="15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61EFF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FC5B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02C30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BDDD7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A67FC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3F12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777BB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8FF7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31807569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A304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B276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36DD1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8A4C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5FC1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49 900,00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51F74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46CD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09426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</w:tr>
      <w:tr w:rsidR="00B75EB3" w:rsidRPr="00A03A03" w14:paraId="25BC6E26" w14:textId="77777777" w:rsidTr="00A44893">
        <w:trPr>
          <w:trHeight w:val="11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4FD8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E3F31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B01E8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50994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D6CFA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A7030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7EB237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87AB1E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044B1062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A6FE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3274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06205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136BC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A26F4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5535E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02E83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937062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640DC453" w14:textId="77777777" w:rsidTr="00A44893">
        <w:trPr>
          <w:trHeight w:val="177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C03C9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E1678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 xml:space="preserve">Расходы на оплату потребленной электроэнергии объектами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4CF3B1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2DA4BE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15E5E3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211FA4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EC798D1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A3E534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</w:tr>
      <w:tr w:rsidR="00B75EB3" w:rsidRPr="00A03A03" w14:paraId="012CC4E1" w14:textId="77777777" w:rsidTr="00A44893">
        <w:trPr>
          <w:trHeight w:val="26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3195D1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4D61D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E888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8C20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8E468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F3D6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3672C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59B2C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20D15FB2" w14:textId="77777777" w:rsidTr="00A44893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89A8F5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2381D8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8FB5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F462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447C9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2CFEC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2F6BC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65901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45FF58DD" w14:textId="77777777" w:rsidTr="00A44893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50EB76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65BF66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C6200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891C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E9D20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E8FD1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031CD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3361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</w:tr>
      <w:tr w:rsidR="00B75EB3" w:rsidRPr="00A03A03" w14:paraId="2FFCDC90" w14:textId="77777777" w:rsidTr="00A44893">
        <w:trPr>
          <w:trHeight w:val="18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00F2D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7048A3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9F9A36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EBF35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E335C2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92358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1D7FDE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BF6E72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4F49966A" w14:textId="77777777" w:rsidTr="00A44893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A64F4A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3C8E98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372659" w14:textId="77777777" w:rsidR="00B75EB3" w:rsidRPr="00A71C40" w:rsidRDefault="00B75EB3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C708F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AF9D09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829D3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D96F66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937DA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63DB2D8D" w14:textId="77777777" w:rsidTr="00A44893">
        <w:trPr>
          <w:trHeight w:val="36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51C334D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E90629" w14:textId="77777777" w:rsidR="00B75EB3" w:rsidRPr="00A71C40" w:rsidRDefault="00B75EB3" w:rsidP="00443C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 xml:space="preserve">Ремонт сетей наружного освещения </w:t>
            </w:r>
            <w:r w:rsidRPr="00A71C40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 замена щитов наружного освещения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9E3008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A5744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6AABAC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48C432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B7C6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0EEE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</w:tr>
      <w:tr w:rsidR="00B75EB3" w:rsidRPr="00A03A03" w14:paraId="63FD9974" w14:textId="77777777" w:rsidTr="00A44893">
        <w:trPr>
          <w:trHeight w:val="27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6F552F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23D98B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5D91CD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F12F5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6FE4C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6736B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8020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2490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076710F4" w14:textId="77777777" w:rsidTr="00A44893">
        <w:trPr>
          <w:trHeight w:val="24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F4DBC6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FEC3B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368134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60785B3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A10DBF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29963E8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9A7726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D9CBA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39ECAEED" w14:textId="77777777" w:rsidTr="00A44893">
        <w:trPr>
          <w:trHeight w:val="26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020C1A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7026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443C21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C38A7E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A4C8B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B4A5C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490EA7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C3CF1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</w:tr>
      <w:tr w:rsidR="00B75EB3" w:rsidRPr="00A03A03" w14:paraId="773CBEDB" w14:textId="77777777" w:rsidTr="00A44893">
        <w:trPr>
          <w:trHeight w:val="30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FF8075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EFD17C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4458BE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0D2A92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26E9B2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E03685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9852AC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A87FD4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3B670EE8" w14:textId="77777777" w:rsidTr="00A44893">
        <w:trPr>
          <w:trHeight w:val="24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72C56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0BE558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12EE5F" w14:textId="77777777" w:rsidR="00B75EB3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  <w:p w14:paraId="296A5496" w14:textId="77777777" w:rsidR="00C07ECE" w:rsidRPr="00A71C40" w:rsidRDefault="00C07EC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BC75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9B6A9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14970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1193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FD9B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5ADF0B72" w14:textId="77777777" w:rsidTr="00A44893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1C29340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97EBE0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 xml:space="preserve"> Строительство сетей наружного освещения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4099E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6511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E2D0C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2E01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2ED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EA4B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6 300,00</w:t>
            </w:r>
          </w:p>
        </w:tc>
      </w:tr>
      <w:tr w:rsidR="00B75EB3" w:rsidRPr="00A03A03" w14:paraId="3E67AFC9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70A34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3DF350C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02E420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68681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2C565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ABBF48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61648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19BED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2CE0F1F5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F7FF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56C3D2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7303FE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D06CE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AFD62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C74556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BBB89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A4DDE3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73385859" w14:textId="77777777" w:rsidTr="00FC3C91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F091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1FC8876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0C1BF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8B6CD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9D6E6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A629EA" w14:textId="77777777" w:rsidR="00B75EB3" w:rsidRPr="00A71C40" w:rsidRDefault="00B75EB3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A2F99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DA17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6 300,00</w:t>
            </w:r>
          </w:p>
        </w:tc>
      </w:tr>
      <w:tr w:rsidR="00B75EB3" w:rsidRPr="00A03A03" w14:paraId="40C28D1E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253C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74E67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0BA2FA8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3245C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6BF93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0068A7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BD16C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5DCE5E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495D38A7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C8EBF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0ECD68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EDF7A6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424B2F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4B268A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C123528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8DFBC6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00B645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0ACBB2F7" w14:textId="77777777" w:rsidTr="00A44893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853325E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BFEF81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053F9E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0A73582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BCC292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14F1B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48026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4F443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</w:tr>
      <w:tr w:rsidR="00B75EB3" w:rsidRPr="00A03A03" w14:paraId="32D00231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9D74B0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925E4E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388C10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1FE5C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7B9E9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53D2C0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C8BE94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421C3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788B2716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F0EF2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13DE2B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33F1594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2B8F34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19FD3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FD24A3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369E4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2203B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399B50DD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D6764EA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972A7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44FFAF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1197FE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00C6B0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D3187D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F6959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595192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</w:tr>
      <w:tr w:rsidR="00B75EB3" w:rsidRPr="00A03A03" w14:paraId="6EFAC7F2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67A0DD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70FB77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6BFDB2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F033A3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9C0DF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68E2FB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D8AB52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31579C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EB3" w:rsidRPr="00A03A03" w14:paraId="37E77884" w14:textId="77777777" w:rsidTr="00FF159F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5D58BAC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5C0999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E8EA54" w14:textId="77777777" w:rsidR="00B75EB3" w:rsidRPr="00A71C40" w:rsidRDefault="00B75EB3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277C0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8D56C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D04D74" w14:textId="77777777" w:rsidR="00B75EB3" w:rsidRPr="00A71C40" w:rsidRDefault="00B75EB3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381DFA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2DA8F" w14:textId="77777777" w:rsidR="00B75EB3" w:rsidRPr="00A71C40" w:rsidRDefault="00B75EB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3C91" w:rsidRPr="00A03A03" w14:paraId="160A283B" w14:textId="77777777" w:rsidTr="00FC3C91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6072E41" w14:textId="77777777" w:rsidR="00FC3C91" w:rsidRPr="00AB0069" w:rsidRDefault="00FC3C91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B0069"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C864656" w14:textId="7BFFDE84" w:rsidR="00FC3C91" w:rsidRPr="00AB0069" w:rsidRDefault="00FC3C91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B0069">
              <w:rPr>
                <w:rFonts w:ascii="Times New Roman" w:eastAsia="Times New Roman" w:hAnsi="Times New Roman"/>
                <w:b/>
                <w:lang w:eastAsia="ru-RU"/>
              </w:rPr>
              <w:t>Капитальный ремонт многоквартирных домов</w:t>
            </w:r>
            <w:r w:rsidR="00AB0069">
              <w:rPr>
                <w:rFonts w:ascii="Times New Roman" w:eastAsia="Times New Roman" w:hAnsi="Times New Roman"/>
                <w:b/>
                <w:lang w:eastAsia="ru-RU"/>
              </w:rPr>
              <w:t xml:space="preserve"> (Приложение №12)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1919" w14:textId="77777777" w:rsidR="00FC3C91" w:rsidRPr="00A71C40" w:rsidRDefault="00FC3C91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B558" w14:textId="5B87FDD9" w:rsidR="00FC3C91" w:rsidRPr="00A71C40" w:rsidRDefault="00FC3C91" w:rsidP="00FC3C91">
            <w:pPr>
              <w:spacing w:after="0"/>
              <w:jc w:val="center"/>
            </w:pPr>
            <w:r w:rsidRPr="004717C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99B9A" w14:textId="41601267" w:rsidR="00FC3C91" w:rsidRPr="00A71C40" w:rsidRDefault="00FC3C91" w:rsidP="00FC3C91">
            <w:pPr>
              <w:spacing w:after="0"/>
              <w:jc w:val="center"/>
            </w:pPr>
            <w:r w:rsidRPr="004717C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34A59" w14:textId="53FD1E67" w:rsidR="00FC3C91" w:rsidRPr="00A71C40" w:rsidRDefault="00FC3C91" w:rsidP="00FC3C91">
            <w:pPr>
              <w:spacing w:after="0"/>
              <w:jc w:val="center"/>
            </w:pPr>
            <w:r w:rsidRPr="004717C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0549" w14:textId="189392C2" w:rsidR="00FC3C91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60 000,00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9E7" w14:textId="6C74ED06" w:rsidR="00FC3C91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60 000,00</w:t>
            </w:r>
          </w:p>
        </w:tc>
      </w:tr>
      <w:tr w:rsidR="00FF159F" w:rsidRPr="00A03A03" w14:paraId="03C65538" w14:textId="77777777" w:rsidTr="00FC3C91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EB61396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1A2527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3D4" w14:textId="77777777" w:rsidR="00FF159F" w:rsidRPr="00A71C40" w:rsidRDefault="00FF159F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73FA" w14:textId="77777777" w:rsidR="00FF159F" w:rsidRPr="00A71C40" w:rsidRDefault="00FF159F" w:rsidP="00FC3C91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D103D" w14:textId="77777777" w:rsidR="00FF159F" w:rsidRPr="00A71C40" w:rsidRDefault="00FF159F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ECDF" w14:textId="77777777" w:rsidR="00FF159F" w:rsidRPr="00A71C40" w:rsidRDefault="00FF159F" w:rsidP="00FC3C91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F263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B5D3" w14:textId="77777777" w:rsidR="00FF159F" w:rsidRPr="00A71C40" w:rsidRDefault="00FF159F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3C91" w:rsidRPr="00A03A03" w14:paraId="48FFA4E6" w14:textId="77777777" w:rsidTr="00FC3C91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ABFF8AB" w14:textId="77777777" w:rsidR="00FC3C91" w:rsidRPr="00A71C40" w:rsidRDefault="00FC3C91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B3A238" w14:textId="77777777" w:rsidR="00FC3C91" w:rsidRPr="00A71C40" w:rsidRDefault="00FC3C91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FA" w14:textId="77777777" w:rsidR="00FC3C91" w:rsidRPr="00A71C40" w:rsidRDefault="00FC3C91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874C" w14:textId="158C347A" w:rsidR="00FC3C91" w:rsidRPr="00A71C40" w:rsidRDefault="00FC3C91" w:rsidP="00FC3C91">
            <w:pPr>
              <w:spacing w:after="0"/>
              <w:jc w:val="center"/>
            </w:pPr>
            <w:r w:rsidRPr="005243F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94168" w14:textId="3EC5D66E" w:rsidR="00FC3C91" w:rsidRPr="00A71C40" w:rsidRDefault="00FC3C91" w:rsidP="00FC3C91">
            <w:pPr>
              <w:spacing w:after="0"/>
              <w:jc w:val="center"/>
            </w:pPr>
            <w:r w:rsidRPr="005243F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019C" w14:textId="46C016F2" w:rsidR="00FC3C91" w:rsidRPr="00A71C40" w:rsidRDefault="00FC3C91" w:rsidP="00FC3C91">
            <w:pPr>
              <w:spacing w:after="0"/>
              <w:jc w:val="center"/>
            </w:pPr>
            <w:r w:rsidRPr="005243F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472" w14:textId="5720BCDB" w:rsidR="00FC3C91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0AC9" w14:textId="51BCB1F8" w:rsidR="00FC3C91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</w:tr>
      <w:tr w:rsidR="00FC3C91" w:rsidRPr="00A03A03" w14:paraId="3BC5C006" w14:textId="77777777" w:rsidTr="00FC3C91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265EA44" w14:textId="4CD35E8D" w:rsidR="00FC3C91" w:rsidRPr="00A71C40" w:rsidRDefault="00FC3C91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D8FCF4" w14:textId="77777777" w:rsidR="00FC3C91" w:rsidRPr="00A71C40" w:rsidRDefault="00FC3C91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1D12" w14:textId="77777777" w:rsidR="00FC3C91" w:rsidRPr="00A71C40" w:rsidRDefault="00FC3C91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BE6" w14:textId="7180267F" w:rsidR="00FC3C91" w:rsidRPr="00A71C40" w:rsidRDefault="00FC3C91" w:rsidP="00FC3C91">
            <w:pPr>
              <w:spacing w:after="0"/>
              <w:jc w:val="center"/>
            </w:pPr>
            <w:r w:rsidRPr="00E1599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A7E2" w14:textId="5C51D6A3" w:rsidR="00FC3C91" w:rsidRPr="00A71C40" w:rsidRDefault="00FC3C91" w:rsidP="00FC3C91">
            <w:pPr>
              <w:spacing w:after="0"/>
              <w:jc w:val="center"/>
            </w:pPr>
            <w:r w:rsidRPr="00E1599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1505D" w14:textId="4AA418D6" w:rsidR="00FC3C91" w:rsidRPr="00A71C40" w:rsidRDefault="00FC3C91" w:rsidP="00FC3C91">
            <w:pPr>
              <w:spacing w:after="0"/>
              <w:jc w:val="center"/>
            </w:pPr>
            <w:r w:rsidRPr="00E1599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A94C" w14:textId="1ECD728C" w:rsidR="00FC3C91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437" w14:textId="4F045A00" w:rsidR="00FC3C91" w:rsidRPr="00A71C40" w:rsidRDefault="00FC3C91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</w:tr>
      <w:tr w:rsidR="00FF159F" w:rsidRPr="00A03A03" w14:paraId="5A570ED9" w14:textId="77777777" w:rsidTr="00461796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C6468F1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1AB953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5B79" w14:textId="77777777" w:rsidR="00FF159F" w:rsidRPr="00A71C40" w:rsidRDefault="00FF159F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2540" w14:textId="77777777" w:rsidR="00FF159F" w:rsidRPr="00A71C40" w:rsidRDefault="00FF159F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FB821" w14:textId="77777777" w:rsidR="00FF159F" w:rsidRPr="00A71C40" w:rsidRDefault="00FF159F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A673" w14:textId="77777777" w:rsidR="00FF159F" w:rsidRPr="00A71C40" w:rsidRDefault="00FF159F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4A1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F8DE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59F" w:rsidRPr="00A03A03" w14:paraId="03FE8018" w14:textId="77777777" w:rsidTr="00461796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E18F7F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4ACDDB" w14:textId="77777777" w:rsidR="00FF159F" w:rsidRPr="00A71C40" w:rsidRDefault="00FF159F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8C8" w14:textId="77777777" w:rsidR="00FF159F" w:rsidRPr="00A71C40" w:rsidRDefault="00FF159F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0B8E" w14:textId="77777777" w:rsidR="00FF159F" w:rsidRPr="00A71C40" w:rsidRDefault="00FF159F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2F139" w14:textId="77777777" w:rsidR="00FF159F" w:rsidRPr="00A71C40" w:rsidRDefault="00FF159F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CD8BE" w14:textId="77777777" w:rsidR="00FF159F" w:rsidRPr="00A71C40" w:rsidRDefault="00FF159F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E456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610" w14:textId="77777777" w:rsidR="00FF159F" w:rsidRPr="00A71C40" w:rsidRDefault="00FF159F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880C32A" w14:textId="77777777" w:rsidR="00AE7277" w:rsidRPr="00AE7277" w:rsidRDefault="00AE7277" w:rsidP="00A71C40">
      <w:pPr>
        <w:spacing w:line="240" w:lineRule="auto"/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sectPr w:rsidR="00AE7277" w:rsidRPr="00AE7277" w:rsidSect="00E61BB8">
          <w:pgSz w:w="16838" w:h="11906" w:orient="landscape"/>
          <w:pgMar w:top="1276" w:right="851" w:bottom="851" w:left="907" w:header="709" w:footer="709" w:gutter="0"/>
          <w:pgNumType w:start="1"/>
          <w:cols w:space="708"/>
          <w:titlePg/>
          <w:docGrid w:linePitch="360"/>
        </w:sectPr>
      </w:pPr>
    </w:p>
    <w:p w14:paraId="7707490B" w14:textId="6BC5FEA5" w:rsidR="001420B2" w:rsidRPr="009F220F" w:rsidRDefault="002D544B" w:rsidP="00401239">
      <w:pPr>
        <w:spacing w:line="240" w:lineRule="auto"/>
        <w:ind w:firstLine="110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</w:t>
      </w:r>
      <w:r w:rsidR="001420B2"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>иложение № 3</w:t>
      </w:r>
    </w:p>
    <w:p w14:paraId="6D8A152B" w14:textId="77777777" w:rsidR="001420B2" w:rsidRPr="009F220F" w:rsidRDefault="001420B2" w:rsidP="001420B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</w:t>
      </w:r>
    </w:p>
    <w:p w14:paraId="655AFB4B" w14:textId="77777777" w:rsidR="001420B2" w:rsidRPr="009F220F" w:rsidRDefault="001420B2" w:rsidP="001420B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6E676301" w14:textId="5CAB7317" w:rsidR="002109F2" w:rsidRPr="00A71C40" w:rsidRDefault="00293E10" w:rsidP="002109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2109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</w:t>
      </w:r>
      <w:r w:rsidR="00FA7B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</w:t>
      </w:r>
      <w:r w:rsidR="00624B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от 2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июля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CB43FE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1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374</w:t>
      </w:r>
    </w:p>
    <w:p w14:paraId="0F4E19BF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23E7BF2" w14:textId="77777777" w:rsidR="002109F2" w:rsidRDefault="002109F2" w:rsidP="001420B2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225B84C" w14:textId="77777777" w:rsidR="006316FE" w:rsidRPr="00664C92" w:rsidRDefault="006316FE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C1C1D18" w14:textId="77777777" w:rsidR="006316FE" w:rsidRPr="00664C92" w:rsidRDefault="006316FE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D94E155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РЕСУРСНОЕ ОБЕСПЕЧЕНИЕ</w:t>
      </w:r>
    </w:p>
    <w:p w14:paraId="63955BE2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реализации муниципальной программы Находкинского городского округа за счет средств бюджета</w:t>
      </w:r>
    </w:p>
    <w:p w14:paraId="73F2DD6B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Находкинского городского округа, (тыс. руб.)</w:t>
      </w:r>
    </w:p>
    <w:p w14:paraId="4725366D" w14:textId="77777777" w:rsidR="001420B2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p w14:paraId="79A5C471" w14:textId="77777777" w:rsidR="002109F2" w:rsidRPr="009F220F" w:rsidRDefault="002109F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1420B2" w:rsidRPr="00A03A03" w14:paraId="1AA6B464" w14:textId="77777777" w:rsidTr="00293E10">
        <w:trPr>
          <w:trHeight w:val="8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22E0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E716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632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F6A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95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</w:tr>
      <w:tr w:rsidR="001420B2" w:rsidRPr="00A03A03" w14:paraId="1984F307" w14:textId="77777777" w:rsidTr="00293E10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0EA3" w14:textId="77777777" w:rsidR="001420B2" w:rsidRPr="009F220F" w:rsidRDefault="001420B2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406E" w14:textId="77777777" w:rsidR="001420B2" w:rsidRPr="009F220F" w:rsidRDefault="001420B2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A52A" w14:textId="77777777" w:rsidR="001420B2" w:rsidRPr="009F220F" w:rsidRDefault="001420B2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F0A1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F6B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A5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4C72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9765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B956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23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7CB7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6F8B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</w:tr>
      <w:tr w:rsidR="001420B2" w:rsidRPr="00A03A03" w14:paraId="5496D6F2" w14:textId="77777777" w:rsidTr="002B5872">
        <w:trPr>
          <w:trHeight w:val="3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A9E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647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B8D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5081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E5C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1609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F59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F7E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FD8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10A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D91DD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1C532" w14:textId="77777777" w:rsidR="00293E10" w:rsidRPr="009F220F" w:rsidRDefault="001420B2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</w:tbl>
    <w:p w14:paraId="39C0DC34" w14:textId="77777777" w:rsidR="006316FE" w:rsidRDefault="006316FE">
      <w:r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293E10" w:rsidRPr="00A03A03" w14:paraId="262616FC" w14:textId="77777777" w:rsidTr="006316FE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C03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0FC0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2F96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6A7A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B41F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CF05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D0C7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3397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04C3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B608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138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0C57" w14:textId="77777777" w:rsidR="00293E10" w:rsidRPr="009F220F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93E10" w:rsidRPr="00A85473" w14:paraId="797556D9" w14:textId="77777777" w:rsidTr="00293E10">
        <w:trPr>
          <w:trHeight w:val="1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FED" w14:textId="77777777" w:rsidR="00293E10" w:rsidRPr="009F220F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A6C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Программа  «Развитие </w:t>
            </w:r>
            <w:proofErr w:type="gramStart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жилищно-коммунального</w:t>
            </w:r>
            <w:proofErr w:type="gramEnd"/>
          </w:p>
          <w:p w14:paraId="247A5B56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хозяйства и создание комфортной городской среды на территории Находкинского городского округа» на 2021-2025 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D8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81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86F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D47" w14:textId="34257D1E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204B" w14:textId="6CBED791" w:rsidR="00293E10" w:rsidRPr="00A85473" w:rsidRDefault="001F055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="00293E10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AEB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75 884,32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726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80 481,59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766" w14:textId="446C8CC2" w:rsidR="00293E10" w:rsidRPr="00280990" w:rsidRDefault="00740E91" w:rsidP="0014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122 690,06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852" w14:textId="0C036B15" w:rsidR="0090276D" w:rsidRPr="00280990" w:rsidRDefault="0090276D" w:rsidP="00902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89 525,13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6855" w14:textId="03FD73EE" w:rsidR="003966C8" w:rsidRPr="00280990" w:rsidRDefault="0090276D" w:rsidP="0039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82 580,63</w:t>
            </w:r>
          </w:p>
        </w:tc>
      </w:tr>
      <w:tr w:rsidR="00293E10" w:rsidRPr="00A85473" w14:paraId="4A42F413" w14:textId="77777777" w:rsidTr="00293E10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B81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54E5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3ED5CFC6" w14:textId="77777777" w:rsidR="00293E10" w:rsidRPr="00A85473" w:rsidRDefault="00293E10" w:rsidP="0044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Мероприятия в области коммунального хозяйства: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№ 5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F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EA45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CF5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08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BF56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D6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29 006,87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0A9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11 336,52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57A" w14:textId="65DEAEEC" w:rsidR="00293E10" w:rsidRPr="00A85473" w:rsidRDefault="00A85473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45 283,20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3DA3E" w14:textId="77777777" w:rsidR="00293E10" w:rsidRPr="00A85473" w:rsidRDefault="00293E10" w:rsidP="006A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49 334,23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85CF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37 315,93</w:t>
            </w:r>
          </w:p>
        </w:tc>
      </w:tr>
      <w:tr w:rsidR="00293E10" w:rsidRPr="00A85473" w14:paraId="6AF499CD" w14:textId="77777777" w:rsidTr="00293E10">
        <w:trPr>
          <w:trHeight w:val="6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6B4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C44" w14:textId="386A6145" w:rsidR="00293E10" w:rsidRPr="00A85473" w:rsidRDefault="00293E10" w:rsidP="00270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Ремонт, реконструкция объектов теплоснабжения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BC6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314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432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AD8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C76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715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13 904,71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F5E9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4 242,19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EDA5" w14:textId="4D3729F5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B27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9A5BC8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44 686,83</w:t>
            </w:r>
          </w:p>
          <w:p w14:paraId="363D4DB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6AA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32 668,53</w:t>
            </w:r>
          </w:p>
        </w:tc>
      </w:tr>
      <w:tr w:rsidR="00293E10" w:rsidRPr="00A85473" w14:paraId="73441C12" w14:textId="77777777" w:rsidTr="00293E10">
        <w:trPr>
          <w:trHeight w:val="697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477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2241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EDC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E72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805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38E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E15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DEF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1501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BA31" w14:textId="66627603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30 123,20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BE8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C50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0D9E6B2F" w14:textId="77777777" w:rsidTr="002B5872">
        <w:trPr>
          <w:trHeight w:val="4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E00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FCE7E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1BE3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58E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A6D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F81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08 9 02 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2270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8BD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3F6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F24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12E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9BF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F6F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56E4C6B4" w14:textId="77777777" w:rsidTr="002B5872">
        <w:trPr>
          <w:trHeight w:val="11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95B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2979" w14:textId="642255A1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Ремонт, реконструкция объектов водоснабжения и водоотведения</w:t>
            </w:r>
          </w:p>
          <w:p w14:paraId="1604EB10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2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54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EB5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2AD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8FE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FB3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15 102,16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6CCE" w14:textId="77777777" w:rsidR="00293E10" w:rsidRPr="00A85473" w:rsidRDefault="00D56E1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168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A8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584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3F69EA78" w14:textId="77777777" w:rsidTr="00293E10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CD9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10C4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</w:p>
          <w:p w14:paraId="019B132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CB3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9CC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57B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ECA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2EC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466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F3F3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3 390,</w:t>
            </w:r>
            <w:r w:rsidR="00812EEB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87E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52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F242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5D54C752" w14:textId="77777777" w:rsidR="006316FE" w:rsidRPr="00A85473" w:rsidRDefault="006316FE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293E10" w:rsidRPr="00A85473" w14:paraId="21F4E87B" w14:textId="77777777" w:rsidTr="006316FE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8ACE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B78A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CD2C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F8FB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B9E1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E0F4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BFEB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5498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03DE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1B6B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B16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E311" w14:textId="77777777" w:rsidR="00293E10" w:rsidRPr="00A85473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93E10" w:rsidRPr="00A85473" w14:paraId="784F38E8" w14:textId="77777777" w:rsidTr="00293E10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805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24A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BB4" w14:textId="77777777" w:rsidR="00293E10" w:rsidRPr="00A85473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F2319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МКУ «Управление капитального строительства» НГО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26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7E6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B54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598E3F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08 9 02 42050</w:t>
            </w:r>
          </w:p>
          <w:p w14:paraId="456E7B0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9EAE" w14:textId="77777777" w:rsidR="003966C8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A71EB5F" w14:textId="6C31DCEF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F79B" w14:textId="77777777" w:rsidR="003966C8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F5F67B7" w14:textId="58517218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A6E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B81DA6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2 033,67</w:t>
            </w:r>
          </w:p>
          <w:p w14:paraId="3FA5D17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62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767E018" w14:textId="651E711F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2 000,00</w:t>
            </w:r>
          </w:p>
          <w:p w14:paraId="770CD5B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5C65" w14:textId="77777777" w:rsidR="003966C8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26F4431" w14:textId="1CD55BBE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5A61" w14:textId="77777777" w:rsidR="003966C8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197D18F" w14:textId="273E5666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6E2B2314" w14:textId="77777777" w:rsidTr="00293E10">
        <w:trPr>
          <w:trHeight w:val="6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13F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4E18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DD2E9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5CC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DC1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6FD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500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6DA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116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DBE8" w14:textId="43EBF839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50</w:t>
            </w:r>
            <w:r w:rsidR="00293E10" w:rsidRPr="00A85473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1E2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2 647,40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E9C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2 647,40</w:t>
            </w:r>
          </w:p>
        </w:tc>
      </w:tr>
      <w:tr w:rsidR="00293E10" w:rsidRPr="00A85473" w14:paraId="7D8ADCC2" w14:textId="77777777" w:rsidTr="005362F2">
        <w:trPr>
          <w:trHeight w:val="9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ACA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5C35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396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816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595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C55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05B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B05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2E60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0AFE" w14:textId="7FCB601B" w:rsidR="003966C8" w:rsidRPr="00A85473" w:rsidRDefault="003966C8" w:rsidP="0039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13 110,00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07E5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1E0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560338FE" w14:textId="77777777" w:rsidTr="00293E10">
        <w:trPr>
          <w:trHeight w:val="1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FAD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17A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E11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2AC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14A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03C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08 9 02 24010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5F8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D31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1E63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727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0E8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053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1639AC" w:rsidRPr="00A85473" w14:paraId="682B56CF" w14:textId="77777777" w:rsidTr="005362F2">
        <w:trPr>
          <w:trHeight w:val="14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4795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FAC4" w14:textId="77777777" w:rsidR="001639AC" w:rsidRPr="00A85473" w:rsidRDefault="001639AC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Модернизация объектов коммунальной инфраструктуры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10A9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0CF7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5D4F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8A06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08902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S2010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D85B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DC2C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57E8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238B" w14:textId="77777777" w:rsidR="001639AC" w:rsidRPr="00A85473" w:rsidRDefault="001639AC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512E" w14:textId="77777777" w:rsidR="001639AC" w:rsidRPr="00A85473" w:rsidRDefault="001639AC" w:rsidP="0014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28B4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  <w:tr w:rsidR="00293E10" w:rsidRPr="00A85473" w14:paraId="45094968" w14:textId="77777777" w:rsidTr="005362F2">
        <w:trPr>
          <w:trHeight w:val="14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1FB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55A5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 в области жилищного хозяйства: </w:t>
            </w:r>
          </w:p>
          <w:p w14:paraId="71569FC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6</w:t>
            </w:r>
          </w:p>
          <w:p w14:paraId="233CE42C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20A3317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C56E1A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BDD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1E0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E2D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F67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770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C65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5 439,28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FB67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8BA9" w14:textId="4208FE30" w:rsidR="00293E10" w:rsidRPr="00A85473" w:rsidRDefault="003966C8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CC27" w14:textId="77777777" w:rsidR="00293E10" w:rsidRPr="00A85473" w:rsidRDefault="00293E10" w:rsidP="0014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10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D46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10 00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349DB3DD" w14:textId="77777777" w:rsidTr="00293E10">
        <w:trPr>
          <w:trHeight w:val="13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EF2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2E0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Содержание, ремонт  и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кап</w:t>
            </w:r>
            <w:proofErr w:type="gramStart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емонт</w:t>
            </w:r>
            <w:proofErr w:type="spellEnd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жилищного фонда Находкинского городского округа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CEB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5BE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939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C0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08 9 01 41010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508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00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5 439,28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3D2E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DF9B" w14:textId="66E50180" w:rsidR="00293E10" w:rsidRPr="00A85473" w:rsidRDefault="00293E10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647633" w:rsidRPr="00A85473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="003966C8" w:rsidRPr="00A85473">
              <w:rPr>
                <w:rFonts w:ascii="Times New Roman" w:eastAsia="Times New Roman" w:hAnsi="Times New Roman"/>
                <w:lang w:eastAsia="ru-RU"/>
              </w:rPr>
              <w:t>8</w:t>
            </w:r>
            <w:r w:rsidRPr="00A85473">
              <w:rPr>
                <w:rFonts w:ascii="Times New Roman" w:eastAsia="Times New Roman" w:hAnsi="Times New Roman"/>
                <w:lang w:val="en-US" w:eastAsia="ru-RU"/>
              </w:rPr>
              <w:t>00</w:t>
            </w:r>
            <w:r w:rsidR="00647633" w:rsidRPr="00A85473">
              <w:rPr>
                <w:rFonts w:ascii="Times New Roman" w:eastAsia="Times New Roman" w:hAnsi="Times New Roman"/>
                <w:lang w:eastAsia="ru-RU"/>
              </w:rPr>
              <w:t>,</w:t>
            </w:r>
            <w:r w:rsidRPr="00A85473"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2B9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10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9B2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10 00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2109E6B3" w14:textId="77777777" w:rsidR="006316FE" w:rsidRPr="00A85473" w:rsidRDefault="006316FE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293E10" w:rsidRPr="00A85473" w14:paraId="68F6E156" w14:textId="77777777" w:rsidTr="006316FE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2A76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A4A5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151F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3588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7222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4004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C619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9575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8452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F6F5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058C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9EF4" w14:textId="77777777" w:rsidR="00293E10" w:rsidRPr="00A85473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93E10" w:rsidRPr="00A85473" w14:paraId="733E10F5" w14:textId="77777777" w:rsidTr="00293E10">
        <w:trPr>
          <w:trHeight w:val="1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934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1DD9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Обустройство многоквартирных домов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Находкинского городского округа пандусами и иными средствами доступности для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инвалидов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E3A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4A2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18D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370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383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A25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BF93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328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6EB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95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2C9EA2FD" w14:textId="77777777" w:rsidTr="00293E10">
        <w:trPr>
          <w:trHeight w:val="1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C3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FC90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проектной документации по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обустройству многоквартирных домов  пандусами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CDB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E88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76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ADF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08 9 03 41100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C19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83C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E1D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6F1D" w14:textId="3674FE56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323,</w:t>
            </w:r>
            <w:r w:rsidR="003966C8" w:rsidRPr="00A85473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70F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A8B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12D01E65" w14:textId="77777777" w:rsidTr="00293E10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9F5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FDB6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пандусами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85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E49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033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7CC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08 9 03 41102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333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DB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93BF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D50F" w14:textId="693AC9E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176,5</w:t>
            </w:r>
            <w:r w:rsidR="003966C8" w:rsidRPr="00A854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D960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CAC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3973669B" w14:textId="77777777" w:rsidTr="00293E10">
        <w:trPr>
          <w:trHeight w:val="1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C3F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81D7" w14:textId="77777777" w:rsidR="005362F2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мероприятие:                        Обустройство мест накопления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E4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158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B92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B1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08 9 07 00000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688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21E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2 142,00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BE72" w14:textId="77777777" w:rsidR="00293E10" w:rsidRPr="00A85473" w:rsidRDefault="00293E10" w:rsidP="0017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171979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471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171979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F3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51FC" w14:textId="77777777" w:rsidR="00293E10" w:rsidRPr="00A85473" w:rsidRDefault="00293E10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F99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</w:tr>
      <w:tr w:rsidR="00293E10" w:rsidRPr="00A85473" w14:paraId="689B4CEB" w14:textId="77777777" w:rsidTr="002B5872">
        <w:trPr>
          <w:trHeight w:val="10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440" w14:textId="77777777" w:rsidR="00293E10" w:rsidRPr="00A85473" w:rsidRDefault="00293E10" w:rsidP="0029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59DB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FA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5C0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080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CB9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426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5E1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4472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971,96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8EF2" w14:textId="77777777" w:rsidR="00293E10" w:rsidRPr="00A85473" w:rsidRDefault="00293E10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EC955" w14:textId="77777777" w:rsidR="00293E10" w:rsidRPr="00A85473" w:rsidRDefault="00293E10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9F8B" w14:textId="77777777" w:rsidR="00293E10" w:rsidRPr="00A85473" w:rsidRDefault="00293E10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</w:tr>
    </w:tbl>
    <w:p w14:paraId="28E2C0C5" w14:textId="77777777" w:rsidR="006176D8" w:rsidRPr="00A85473" w:rsidRDefault="006176D8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6176D8" w:rsidRPr="00A85473" w14:paraId="6897F964" w14:textId="77777777" w:rsidTr="006176D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008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FBD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9293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0518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3A0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870B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A31C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5B82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917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A38C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34D5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BCB3" w14:textId="77777777" w:rsidR="006176D8" w:rsidRPr="00A85473" w:rsidRDefault="006176D8" w:rsidP="006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6176D8" w:rsidRPr="00A85473" w14:paraId="53242FBA" w14:textId="77777777" w:rsidTr="00293E10">
        <w:trPr>
          <w:trHeight w:val="10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D6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BE6A" w14:textId="77777777" w:rsidR="006176D8" w:rsidRPr="00A85473" w:rsidRDefault="006176D8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площадок для сбора ТКО в частном секторе, Приложение № 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B95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B18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36D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F70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D41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E0B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204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F0D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BA5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DCB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05B1FC4E" w14:textId="77777777" w:rsidTr="00293E10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D01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837B" w14:textId="77777777" w:rsidR="006176D8" w:rsidRPr="00A85473" w:rsidRDefault="006176D8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Содержание площадок для сбора ТКО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4F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9B9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A88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1CA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161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724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E6A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7F1D" w14:textId="77777777" w:rsidR="006176D8" w:rsidRPr="00A85473" w:rsidRDefault="006176D8" w:rsidP="00F6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401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BA4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66CBFDCA" w14:textId="77777777" w:rsidTr="00293E10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ECE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B546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Обеспечение граждан твердым топливом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57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32E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B7D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5AF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CDF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603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3 657,08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99F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13 618,40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4702" w14:textId="77777777" w:rsidR="006176D8" w:rsidRPr="00A85473" w:rsidRDefault="006176D8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27 310,75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DCE1C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CD94A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040B47E7" w14:textId="77777777" w:rsidTr="00293E1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420A6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55A37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2EEFC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0EE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166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0B2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08 9 05 92620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285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7D6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3 474,22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ED45" w14:textId="77777777" w:rsidR="006176D8" w:rsidRPr="00A85473" w:rsidRDefault="006176D8" w:rsidP="00705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13 209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53C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26 491,43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89E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759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79799C53" w14:textId="77777777" w:rsidTr="002B5872">
        <w:trPr>
          <w:trHeight w:val="4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09D0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406F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D44A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FF5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5C8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039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05 S2620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080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FF4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182,86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CB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408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A80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E31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1EAC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7D4DE91D" w14:textId="77777777" w:rsidTr="00293E10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24E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5210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06B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026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4A4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ABF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91A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65A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3 887,05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92C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B19B" w14:textId="77777777" w:rsidR="006176D8" w:rsidRPr="00A85473" w:rsidRDefault="006176D8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69B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71C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604F58E6" w14:textId="77777777" w:rsidTr="00293E10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F25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111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Основное мероприятие: Строительство, реконструкция и капитальный ремонт ливнестоков, лестниц и подпорных стенок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4FC2" w14:textId="77777777" w:rsidR="006176D8" w:rsidRPr="00A85473" w:rsidRDefault="006176D8" w:rsidP="0044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A35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F11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C69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B2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64C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0BF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2 266,46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EF8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785,26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B7E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C77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5F124C64" w14:textId="77777777" w:rsidR="006176D8" w:rsidRPr="00A85473" w:rsidRDefault="006176D8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6176D8" w:rsidRPr="00A85473" w14:paraId="4AF6C9C5" w14:textId="77777777" w:rsidTr="006176D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7430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BB49CC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0B1AAF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83E9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87C5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4970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225B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E0A4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B66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DB3F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D874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A871" w14:textId="77777777" w:rsidR="006176D8" w:rsidRPr="00A85473" w:rsidRDefault="006176D8" w:rsidP="006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6176D8" w:rsidRPr="00A85473" w14:paraId="3A918ADA" w14:textId="77777777" w:rsidTr="00293E10">
        <w:trPr>
          <w:trHeight w:val="11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78C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19847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BACF1" w14:textId="77777777" w:rsidR="006176D8" w:rsidRPr="00A85473" w:rsidRDefault="006176D8" w:rsidP="0044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688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C7C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003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2F2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C2D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532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1 294,94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B69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186,77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8EC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B8DB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  <w:p w14:paraId="02881B7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6D8" w:rsidRPr="00A85473" w14:paraId="2C202340" w14:textId="77777777" w:rsidTr="002B5872">
        <w:trPr>
          <w:trHeight w:val="8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AE0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40EB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483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65D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8B6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695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618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6F3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C3F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971,52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721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598,49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AFA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32F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5A880F02" w14:textId="77777777" w:rsidTr="00293E10">
        <w:trPr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141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4E8F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Строительство, реконструкция и капитальный ремонт ливнестоков, лестниц и подпорных стенок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912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55E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AAF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2E4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08 9 08 43105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395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15B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20C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9D4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73D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00C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6CBFB562" w14:textId="77777777" w:rsidTr="00293E1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953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68DA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Основное мероприятие: Создание условий по управлению многоквартирными домами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2F1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57A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39A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73A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59F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93F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8E7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10 348,53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60FA" w14:textId="59526976" w:rsidR="006176D8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7 382,55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0B3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255B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18F4B9D1" w14:textId="77777777" w:rsidTr="00293E10">
        <w:trPr>
          <w:trHeight w:val="5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514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8.1.</w:t>
            </w:r>
          </w:p>
          <w:p w14:paraId="01A0371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ED063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Проведение капитального ремонта отдельных элементов общего имущества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3D4E0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C68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DEC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0E3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AF6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689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8F6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4 024,07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F3E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7 124,07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E4A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68C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250C8125" w14:textId="77777777" w:rsidTr="00293E10">
        <w:trPr>
          <w:trHeight w:val="5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55B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83E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6CE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117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E95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5F6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S2330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3C0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90B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CB9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124,46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376B" w14:textId="7026FCCB" w:rsidR="006176D8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258.48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6D11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1768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634E7713" w14:textId="77777777" w:rsidTr="00293E10">
        <w:trPr>
          <w:trHeight w:val="10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1E1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6344B" w14:textId="77777777" w:rsidR="006176D8" w:rsidRPr="00A85473" w:rsidRDefault="006176D8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Приобретение специализированной коммунальной техники, необходимой  для оказания жилищно-коммунальных услуг населению и благоустройства придомовой территории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F0F64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54F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762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460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4E0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D65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63A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14D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9DF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807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2A7D0B4C" w14:textId="77777777" w:rsidTr="00293E10">
        <w:trPr>
          <w:trHeight w:val="8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FAE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4CEE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49C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741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C9A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FF5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08 9 09 </w:t>
            </w:r>
            <w:r w:rsidRPr="00A8547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0B3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09D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,</w:t>
            </w:r>
            <w:r w:rsidRPr="00A85473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D8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8E4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05C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377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1A273841" w14:textId="77777777" w:rsidR="006176D8" w:rsidRPr="00A85473" w:rsidRDefault="006176D8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6176D8" w:rsidRPr="00A85473" w14:paraId="6EC753F9" w14:textId="77777777" w:rsidTr="006176D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E0B0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C04B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B690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0CA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2699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A708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A383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CEFA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265B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7396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0527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83D5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176D8" w:rsidRPr="00A85473" w14:paraId="4C6CA9BE" w14:textId="77777777" w:rsidTr="00293E10">
        <w:trPr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0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CCE0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br/>
              <w:t>Организация, ремонт  и строительство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527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75B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61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A11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F62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07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31 752,03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9DA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33 881,54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F30D" w14:textId="1F21F023" w:rsidR="006176D8" w:rsidRPr="00A85473" w:rsidRDefault="00C67084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36 128,30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2791" w14:textId="77777777" w:rsidR="006176D8" w:rsidRPr="00A85473" w:rsidRDefault="006176D8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CA7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29 264,70</w:t>
            </w:r>
          </w:p>
        </w:tc>
      </w:tr>
      <w:tr w:rsidR="006176D8" w:rsidRPr="00A85473" w14:paraId="4B1FC8B6" w14:textId="77777777" w:rsidTr="00293E10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C38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D6C8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Расходы по оплате потребляемой электроэнергии объектами наружного освещения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997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1A5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65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84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3D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32B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31 152,03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A2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33 881,54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E7B3" w14:textId="463F26E4" w:rsidR="006176D8" w:rsidRPr="00A85473" w:rsidRDefault="00C67084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36 128,30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7AB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C3A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29 264,70</w:t>
            </w:r>
          </w:p>
        </w:tc>
      </w:tr>
      <w:tr w:rsidR="006176D8" w:rsidRPr="00A85473" w14:paraId="1100E07F" w14:textId="77777777" w:rsidTr="00293E10">
        <w:trPr>
          <w:trHeight w:val="7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C41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A67" w14:textId="77777777" w:rsidR="006176D8" w:rsidRPr="00A85473" w:rsidRDefault="006176D8" w:rsidP="00443C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Ремонт сетей наружного освещения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9EAED" w14:textId="77777777" w:rsidR="006176D8" w:rsidRPr="00A85473" w:rsidRDefault="006176D8" w:rsidP="0044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40D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618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67C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770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96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03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BDF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0BE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BD46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7C71C7F2" w14:textId="77777777" w:rsidTr="00293E10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108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BAD9" w14:textId="77777777" w:rsidR="006176D8" w:rsidRPr="00A85473" w:rsidRDefault="006176D8" w:rsidP="002661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C5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FA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824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234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39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558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104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95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733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65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03A03" w14:paraId="3526E454" w14:textId="77777777" w:rsidTr="00293E10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999B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B189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9F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BD9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0FC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BDD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5B1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2CF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F4B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EF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4B5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79B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D6390" w:rsidRPr="00A03A03" w14:paraId="18BBBB29" w14:textId="77777777" w:rsidTr="00280990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7C2A" w14:textId="68FF55B9" w:rsidR="005D6390" w:rsidRPr="005D6390" w:rsidRDefault="005D6390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39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3059" w14:textId="36C40DE6" w:rsidR="005D6390" w:rsidRPr="005D6390" w:rsidRDefault="00AF24D9" w:rsidP="002809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</w:t>
            </w:r>
            <w:r w:rsidR="005D6390" w:rsidRPr="005D6390">
              <w:rPr>
                <w:rFonts w:ascii="Times New Roman" w:eastAsia="Times New Roman" w:hAnsi="Times New Roman"/>
                <w:lang w:eastAsia="ru-RU"/>
              </w:rPr>
              <w:t>питальный ремонт многоквартирных домов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9F0C" w14:textId="3EB14076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6B98" w14:textId="65FA1940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9710" w14:textId="0F3806CA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0992" w14:textId="5C1EDE39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08 9 09 </w:t>
            </w:r>
            <w:r>
              <w:rPr>
                <w:rFonts w:ascii="Times New Roman" w:eastAsia="Times New Roman" w:hAnsi="Times New Roman"/>
                <w:lang w:val="en-US" w:eastAsia="ru-RU"/>
              </w:rPr>
              <w:t>S2330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E7D3" w14:textId="4847A1A8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75ED" w14:textId="2D36D6EB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CAB5" w14:textId="5A445F5C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51C8" w14:textId="699181E9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18D4" w14:textId="56B0FA36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A7F8B" w14:textId="032C2584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</w:tbl>
    <w:p w14:paraId="3012409C" w14:textId="77777777" w:rsidR="001420B2" w:rsidRPr="007201A4" w:rsidRDefault="001420B2" w:rsidP="001420B2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456F32" w14:textId="77777777" w:rsidR="00E26E5C" w:rsidRPr="009F220F" w:rsidRDefault="00E26E5C" w:rsidP="00E26E5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20F">
        <w:rPr>
          <w:rFonts w:ascii="Times New Roman" w:eastAsia="Times New Roman" w:hAnsi="Times New Roman"/>
          <w:sz w:val="20"/>
          <w:szCs w:val="20"/>
          <w:lang w:eastAsia="ru-RU"/>
        </w:rPr>
        <w:t>* – В графе 10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</w:p>
    <w:p w14:paraId="4DC7B8CA" w14:textId="77777777" w:rsidR="00E26E5C" w:rsidRPr="009F220F" w:rsidRDefault="00E26E5C" w:rsidP="00E26E5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20F">
        <w:rPr>
          <w:rFonts w:ascii="Times New Roman" w:eastAsia="Times New Roman" w:hAnsi="Times New Roman"/>
          <w:sz w:val="20"/>
          <w:szCs w:val="20"/>
          <w:lang w:eastAsia="ru-RU"/>
        </w:rPr>
        <w:t>*- В графах 7,8,9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14:paraId="0208FF3E" w14:textId="77777777" w:rsidR="008B7F1B" w:rsidRPr="00664C92" w:rsidRDefault="00E26E5C" w:rsidP="00E0445F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20F">
        <w:rPr>
          <w:rFonts w:ascii="Times New Roman" w:eastAsia="Times New Roman" w:hAnsi="Times New Roman"/>
          <w:sz w:val="20"/>
          <w:szCs w:val="20"/>
          <w:lang w:eastAsia="ru-RU"/>
        </w:rPr>
        <w:t>*- При наличии «Подпрограмм» указываются задачи по каждой подп</w:t>
      </w:r>
      <w:r w:rsidR="009B3431">
        <w:rPr>
          <w:rFonts w:ascii="Times New Roman" w:eastAsia="Times New Roman" w:hAnsi="Times New Roman"/>
          <w:sz w:val="20"/>
          <w:szCs w:val="20"/>
          <w:lang w:eastAsia="ru-RU"/>
        </w:rPr>
        <w:t>рограмме</w:t>
      </w:r>
    </w:p>
    <w:p w14:paraId="2E34A98B" w14:textId="77777777" w:rsidR="000F1E91" w:rsidRPr="00664C92" w:rsidRDefault="000F1E91" w:rsidP="000F1E91">
      <w:pPr>
        <w:spacing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558FFEF" w14:textId="77777777" w:rsidR="000F1E91" w:rsidRPr="00664C92" w:rsidRDefault="000F1E91" w:rsidP="000F1E91">
      <w:pPr>
        <w:spacing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0F1E91" w:rsidRPr="00664C92" w:rsidSect="000F1E91">
          <w:pgSz w:w="16838" w:h="11906" w:orient="landscape"/>
          <w:pgMar w:top="1560" w:right="851" w:bottom="851" w:left="907" w:header="709" w:footer="709" w:gutter="0"/>
          <w:pgNumType w:start="1"/>
          <w:cols w:space="708"/>
          <w:titlePg/>
          <w:docGrid w:linePitch="360"/>
        </w:sectPr>
      </w:pPr>
    </w:p>
    <w:p w14:paraId="58E69922" w14:textId="35C6DAE8" w:rsidR="00E0445F" w:rsidRPr="009F220F" w:rsidRDefault="00E0445F" w:rsidP="00E0445F">
      <w:pPr>
        <w:spacing w:line="240" w:lineRule="auto"/>
        <w:ind w:firstLine="110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</w:t>
      </w: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иложение №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</w:p>
    <w:p w14:paraId="218D9FEB" w14:textId="77777777" w:rsidR="00E0445F" w:rsidRPr="009F220F" w:rsidRDefault="00E0445F" w:rsidP="00E0445F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</w:t>
      </w:r>
    </w:p>
    <w:p w14:paraId="513CC9CB" w14:textId="77777777" w:rsidR="00E0445F" w:rsidRPr="009F220F" w:rsidRDefault="00E0445F" w:rsidP="00E0445F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28C8B4FF" w14:textId="00D04054" w:rsidR="00096312" w:rsidRDefault="00E0445F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2109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</w:t>
      </w:r>
      <w:r w:rsidR="00FA7B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r w:rsidR="00624B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от 2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июля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B43FE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года 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№ 1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374</w:t>
      </w:r>
    </w:p>
    <w:p w14:paraId="0FB61BCC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8551ACE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3F2256E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B92C993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94BD35D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4165F44" w14:textId="36D475C0" w:rsidR="00E0445F" w:rsidRPr="009F220F" w:rsidRDefault="00E0445F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3E1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</w:t>
      </w:r>
      <w:r w:rsidR="008176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</w:t>
      </w:r>
    </w:p>
    <w:p w14:paraId="09518A79" w14:textId="77777777" w:rsidR="002C243B" w:rsidRPr="00E0445F" w:rsidRDefault="002C243B" w:rsidP="002C24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3A0479" w14:textId="77777777" w:rsidR="002C243B" w:rsidRPr="002109F2" w:rsidRDefault="002C243B" w:rsidP="002C2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09F2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</w:p>
    <w:p w14:paraId="04CA587F" w14:textId="77777777" w:rsidR="005362F2" w:rsidRDefault="005362F2" w:rsidP="005362F2">
      <w:pPr>
        <w:widowControl w:val="0"/>
        <w:autoSpaceDE w:val="0"/>
        <w:autoSpaceDN w:val="0"/>
        <w:spacing w:after="0" w:line="240" w:lineRule="auto"/>
        <w:ind w:left="1985" w:hanging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реализации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tbl>
      <w:tblPr>
        <w:tblW w:w="154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744"/>
        <w:gridCol w:w="2163"/>
        <w:gridCol w:w="1276"/>
        <w:gridCol w:w="3189"/>
        <w:gridCol w:w="556"/>
        <w:gridCol w:w="592"/>
        <w:gridCol w:w="592"/>
        <w:gridCol w:w="595"/>
        <w:gridCol w:w="593"/>
        <w:gridCol w:w="582"/>
        <w:gridCol w:w="1977"/>
      </w:tblGrid>
      <w:tr w:rsidR="005530BA" w:rsidRPr="00E0445F" w14:paraId="027CE658" w14:textId="77777777" w:rsidTr="005530BA">
        <w:trPr>
          <w:trHeight w:val="144"/>
        </w:trPr>
        <w:tc>
          <w:tcPr>
            <w:tcW w:w="622" w:type="dxa"/>
            <w:vMerge w:val="restart"/>
          </w:tcPr>
          <w:p w14:paraId="61B1BF00" w14:textId="77777777" w:rsidR="002C243B" w:rsidRPr="00E0445F" w:rsidRDefault="005362F2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C243B" w:rsidRPr="00E0445F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2744" w:type="dxa"/>
            <w:vMerge w:val="restart"/>
          </w:tcPr>
          <w:p w14:paraId="7AF94C0C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163" w:type="dxa"/>
            <w:vMerge w:val="restart"/>
          </w:tcPr>
          <w:p w14:paraId="48E75B8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</w:tcPr>
          <w:p w14:paraId="6EAF048F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Сроки реализации мероприятия</w:t>
            </w:r>
          </w:p>
        </w:tc>
        <w:tc>
          <w:tcPr>
            <w:tcW w:w="3189" w:type="dxa"/>
            <w:vMerge w:val="restart"/>
          </w:tcPr>
          <w:p w14:paraId="4B4EDCD5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56" w:type="dxa"/>
            <w:vMerge w:val="restart"/>
          </w:tcPr>
          <w:p w14:paraId="2B7AAD0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2954" w:type="dxa"/>
            <w:gridSpan w:val="5"/>
          </w:tcPr>
          <w:p w14:paraId="1C4C8A43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Показатель реализации мероприятия</w:t>
            </w:r>
          </w:p>
        </w:tc>
        <w:tc>
          <w:tcPr>
            <w:tcW w:w="1977" w:type="dxa"/>
            <w:vMerge w:val="restart"/>
          </w:tcPr>
          <w:p w14:paraId="3F60DFF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</w:tr>
      <w:tr w:rsidR="005530BA" w:rsidRPr="00E0445F" w14:paraId="67E02C0E" w14:textId="77777777" w:rsidTr="005530BA">
        <w:trPr>
          <w:trHeight w:val="144"/>
        </w:trPr>
        <w:tc>
          <w:tcPr>
            <w:tcW w:w="622" w:type="dxa"/>
            <w:vMerge/>
          </w:tcPr>
          <w:p w14:paraId="0C9D68C2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0DC88318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</w:tcPr>
          <w:p w14:paraId="6059E50F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3B547A0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  <w:vMerge/>
          </w:tcPr>
          <w:p w14:paraId="0C89BF1D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  <w:vMerge/>
          </w:tcPr>
          <w:p w14:paraId="1B7563ED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1872AE8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592" w:type="dxa"/>
          </w:tcPr>
          <w:p w14:paraId="3985B569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595" w:type="dxa"/>
          </w:tcPr>
          <w:p w14:paraId="598D60A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593" w:type="dxa"/>
          </w:tcPr>
          <w:p w14:paraId="1FC1AE01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582" w:type="dxa"/>
          </w:tcPr>
          <w:p w14:paraId="643D0CD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977" w:type="dxa"/>
            <w:vMerge/>
          </w:tcPr>
          <w:p w14:paraId="152281F4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9AF4FAD" w14:textId="77777777" w:rsidTr="005530BA">
        <w:trPr>
          <w:trHeight w:val="164"/>
        </w:trPr>
        <w:tc>
          <w:tcPr>
            <w:tcW w:w="622" w:type="dxa"/>
          </w:tcPr>
          <w:p w14:paraId="738C6655" w14:textId="6590866C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14:paraId="6C3EB533" w14:textId="7481D09F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3CBA5C24" w14:textId="332D597A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546D993C" w14:textId="6DCE5E95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0B9C6991" w14:textId="210F5BFD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0A8AA031" w14:textId="6548B513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03303A57" w14:textId="315794A3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6C3ADA78" w14:textId="07EDF8ED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8DC16A6" w14:textId="4F73490E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1E5D9BD3" w14:textId="14C67754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082FA601" w14:textId="1CDC91CE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</w:tcPr>
          <w:p w14:paraId="27001841" w14:textId="54D25FD4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C243B" w:rsidRPr="00E0445F" w14:paraId="1F162B07" w14:textId="77777777" w:rsidTr="005530BA">
        <w:trPr>
          <w:trHeight w:val="144"/>
        </w:trPr>
        <w:tc>
          <w:tcPr>
            <w:tcW w:w="15481" w:type="dxa"/>
            <w:gridSpan w:val="12"/>
          </w:tcPr>
          <w:p w14:paraId="62A640F0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Обеспечение надежной и эффективной работы коммунальной инфраструктуры Находкинского городского округа</w:t>
            </w:r>
          </w:p>
        </w:tc>
      </w:tr>
      <w:tr w:rsidR="005530BA" w:rsidRPr="00E0445F" w14:paraId="030D3531" w14:textId="77777777" w:rsidTr="005530BA">
        <w:trPr>
          <w:trHeight w:val="144"/>
        </w:trPr>
        <w:tc>
          <w:tcPr>
            <w:tcW w:w="622" w:type="dxa"/>
          </w:tcPr>
          <w:p w14:paraId="307D7E5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744" w:type="dxa"/>
          </w:tcPr>
          <w:p w14:paraId="59649E6E" w14:textId="4E2F2278" w:rsidR="002C243B" w:rsidRPr="00E0445F" w:rsidRDefault="002C243B" w:rsidP="00AC2C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Основное мероприятие: Мероприятия в области коммунального хозяйства, согласно</w:t>
            </w:r>
            <w:r w:rsidR="00AC2C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w:anchor="P3122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приложению N 5</w:t>
              </w:r>
            </w:hyperlink>
          </w:p>
        </w:tc>
        <w:tc>
          <w:tcPr>
            <w:tcW w:w="2163" w:type="dxa"/>
          </w:tcPr>
          <w:p w14:paraId="041EBF1A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2A95F375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55A98D05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6493D78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16C0204D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63A3DDAC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07BF610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4E9B90D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41105774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2AF7E4B1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5A572DA8" w14:textId="77777777" w:rsidTr="005530BA">
        <w:trPr>
          <w:trHeight w:val="255"/>
        </w:trPr>
        <w:tc>
          <w:tcPr>
            <w:tcW w:w="622" w:type="dxa"/>
          </w:tcPr>
          <w:p w14:paraId="2CBE58F1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1D66DB9D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0E03DA26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44D49B8D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2B604F75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28D5102D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10DA4B91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2191BC84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6EF9C853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7F871714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7C8D4F13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541F92FF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530BA" w:rsidRPr="00E0445F" w14:paraId="398FFE09" w14:textId="77777777" w:rsidTr="005530BA">
        <w:trPr>
          <w:trHeight w:val="687"/>
        </w:trPr>
        <w:tc>
          <w:tcPr>
            <w:tcW w:w="622" w:type="dxa"/>
            <w:vMerge w:val="restart"/>
          </w:tcPr>
          <w:p w14:paraId="5D7F6AE2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744" w:type="dxa"/>
            <w:vMerge w:val="restart"/>
          </w:tcPr>
          <w:p w14:paraId="7C344CAB" w14:textId="78C0360D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Ремонт,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объектов теплоснабжения</w:t>
            </w:r>
          </w:p>
        </w:tc>
        <w:tc>
          <w:tcPr>
            <w:tcW w:w="2163" w:type="dxa"/>
            <w:vMerge w:val="restart"/>
          </w:tcPr>
          <w:p w14:paraId="7D6E43E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vMerge w:val="restart"/>
          </w:tcPr>
          <w:p w14:paraId="0A2F60C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569FF81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сетей теплоснабжения</w:t>
            </w:r>
          </w:p>
        </w:tc>
        <w:tc>
          <w:tcPr>
            <w:tcW w:w="556" w:type="dxa"/>
          </w:tcPr>
          <w:p w14:paraId="51FCC592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п. м</w:t>
            </w:r>
          </w:p>
        </w:tc>
        <w:tc>
          <w:tcPr>
            <w:tcW w:w="592" w:type="dxa"/>
          </w:tcPr>
          <w:p w14:paraId="6934559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17C5779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595" w:type="dxa"/>
          </w:tcPr>
          <w:p w14:paraId="0D8A035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593" w:type="dxa"/>
          </w:tcPr>
          <w:p w14:paraId="02AE395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582" w:type="dxa"/>
          </w:tcPr>
          <w:p w14:paraId="70DB265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1977" w:type="dxa"/>
            <w:vMerge w:val="restart"/>
          </w:tcPr>
          <w:p w14:paraId="225B6A2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протяженность сетей коммунальной инфраструктуры, в отношении которых произведен восстановительный ремонт и замена;</w:t>
            </w:r>
          </w:p>
          <w:p w14:paraId="2803EC6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количество объектов коммунальной инфраструктуры, в отношении которых произведены ремонт и замена изношенного оборудования</w:t>
            </w:r>
          </w:p>
        </w:tc>
      </w:tr>
      <w:tr w:rsidR="005530BA" w:rsidRPr="00E0445F" w14:paraId="65F2FD92" w14:textId="77777777" w:rsidTr="005530BA">
        <w:trPr>
          <w:trHeight w:val="431"/>
        </w:trPr>
        <w:tc>
          <w:tcPr>
            <w:tcW w:w="622" w:type="dxa"/>
            <w:vMerge/>
          </w:tcPr>
          <w:p w14:paraId="64116CF8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0B8E4DC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</w:tcPr>
          <w:p w14:paraId="6D4B4D9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CEBB84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7A0A28E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 объектов теплоснабжения</w:t>
            </w:r>
          </w:p>
        </w:tc>
        <w:tc>
          <w:tcPr>
            <w:tcW w:w="556" w:type="dxa"/>
          </w:tcPr>
          <w:p w14:paraId="72D10CE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8E8B6AF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2" w:type="dxa"/>
          </w:tcPr>
          <w:p w14:paraId="72B53D6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5" w:type="dxa"/>
          </w:tcPr>
          <w:p w14:paraId="2E016C7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3" w:type="dxa"/>
          </w:tcPr>
          <w:p w14:paraId="07ABC9C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82" w:type="dxa"/>
          </w:tcPr>
          <w:p w14:paraId="6467E2D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77" w:type="dxa"/>
            <w:vMerge/>
          </w:tcPr>
          <w:p w14:paraId="0076BB1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4ABFA0E" w14:textId="77777777" w:rsidTr="005530BA">
        <w:trPr>
          <w:trHeight w:val="856"/>
        </w:trPr>
        <w:tc>
          <w:tcPr>
            <w:tcW w:w="622" w:type="dxa"/>
            <w:vMerge w:val="restart"/>
          </w:tcPr>
          <w:p w14:paraId="35F6C30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744" w:type="dxa"/>
            <w:vMerge w:val="restart"/>
          </w:tcPr>
          <w:p w14:paraId="56A59613" w14:textId="00E68551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Ремонт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объектов водоснабжения и водоотведения</w:t>
            </w:r>
          </w:p>
        </w:tc>
        <w:tc>
          <w:tcPr>
            <w:tcW w:w="2163" w:type="dxa"/>
            <w:vMerge w:val="restart"/>
          </w:tcPr>
          <w:p w14:paraId="297B344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vMerge w:val="restart"/>
          </w:tcPr>
          <w:p w14:paraId="7690D49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2D3988E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сетей водоснабжения и водоотведения</w:t>
            </w:r>
          </w:p>
        </w:tc>
        <w:tc>
          <w:tcPr>
            <w:tcW w:w="556" w:type="dxa"/>
          </w:tcPr>
          <w:p w14:paraId="134658D8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п. м</w:t>
            </w:r>
          </w:p>
        </w:tc>
        <w:tc>
          <w:tcPr>
            <w:tcW w:w="592" w:type="dxa"/>
          </w:tcPr>
          <w:p w14:paraId="0CCB1629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61DE58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23FA721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6551</w:t>
            </w:r>
          </w:p>
        </w:tc>
        <w:tc>
          <w:tcPr>
            <w:tcW w:w="593" w:type="dxa"/>
          </w:tcPr>
          <w:p w14:paraId="59F68E60" w14:textId="0D00553D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3970</w:t>
            </w:r>
          </w:p>
        </w:tc>
        <w:tc>
          <w:tcPr>
            <w:tcW w:w="582" w:type="dxa"/>
          </w:tcPr>
          <w:p w14:paraId="62C0EC6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6551</w:t>
            </w:r>
          </w:p>
        </w:tc>
        <w:tc>
          <w:tcPr>
            <w:tcW w:w="1977" w:type="dxa"/>
            <w:vMerge/>
          </w:tcPr>
          <w:p w14:paraId="1E3A7BC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F5A30E1" w14:textId="77777777" w:rsidTr="005530BA">
        <w:trPr>
          <w:trHeight w:val="768"/>
        </w:trPr>
        <w:tc>
          <w:tcPr>
            <w:tcW w:w="622" w:type="dxa"/>
            <w:vMerge/>
          </w:tcPr>
          <w:p w14:paraId="14A4C6B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106886A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</w:tcPr>
          <w:p w14:paraId="1503115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31BCC119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3148A00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 объектов водоснабжения и водоотведения</w:t>
            </w:r>
          </w:p>
        </w:tc>
        <w:tc>
          <w:tcPr>
            <w:tcW w:w="556" w:type="dxa"/>
          </w:tcPr>
          <w:p w14:paraId="4A30962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44FDD719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2" w:type="dxa"/>
          </w:tcPr>
          <w:p w14:paraId="5931AE0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61ED209F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3" w:type="dxa"/>
          </w:tcPr>
          <w:p w14:paraId="61095FC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82" w:type="dxa"/>
          </w:tcPr>
          <w:p w14:paraId="3FAD5F3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7" w:type="dxa"/>
            <w:vMerge/>
          </w:tcPr>
          <w:p w14:paraId="7929B037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7D69FE5F" w14:textId="77777777" w:rsidTr="005530BA">
        <w:trPr>
          <w:trHeight w:val="827"/>
        </w:trPr>
        <w:tc>
          <w:tcPr>
            <w:tcW w:w="622" w:type="dxa"/>
          </w:tcPr>
          <w:p w14:paraId="52120E2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744" w:type="dxa"/>
          </w:tcPr>
          <w:p w14:paraId="19B646B7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2163" w:type="dxa"/>
          </w:tcPr>
          <w:p w14:paraId="00C38BB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8D3858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15B77A85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построенных объектов коммунальной инфраструктуры</w:t>
            </w:r>
          </w:p>
        </w:tc>
        <w:tc>
          <w:tcPr>
            <w:tcW w:w="556" w:type="dxa"/>
          </w:tcPr>
          <w:p w14:paraId="3AE40EC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A1755D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C45BEE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" w:type="dxa"/>
          </w:tcPr>
          <w:p w14:paraId="2AB95F9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14:paraId="2493E145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5835D24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  <w:vMerge/>
          </w:tcPr>
          <w:p w14:paraId="23CFFEA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2B70B1CA" w14:textId="77777777" w:rsidTr="005530BA">
        <w:trPr>
          <w:trHeight w:val="1739"/>
        </w:trPr>
        <w:tc>
          <w:tcPr>
            <w:tcW w:w="622" w:type="dxa"/>
          </w:tcPr>
          <w:p w14:paraId="6650864F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744" w:type="dxa"/>
          </w:tcPr>
          <w:p w14:paraId="3A3D7205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Проведение проектно-изыскательских работ</w:t>
            </w:r>
          </w:p>
        </w:tc>
        <w:tc>
          <w:tcPr>
            <w:tcW w:w="2163" w:type="dxa"/>
          </w:tcPr>
          <w:p w14:paraId="624C042E" w14:textId="03EAE87A" w:rsidR="00642398" w:rsidRPr="00F2319E" w:rsidRDefault="00642398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  <w:r w:rsidRPr="00F2319E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МКУ "Управле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ние капитального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строительств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а"</w:t>
            </w:r>
            <w:proofErr w:type="gramEnd"/>
            <w:r w:rsidRPr="00F2319E">
              <w:rPr>
                <w:rFonts w:ascii="Times New Roman" w:eastAsia="Times New Roman" w:hAnsi="Times New Roman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14:paraId="194934C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287B590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объектов, на которых проведены проектно-изыскательские работы</w:t>
            </w:r>
          </w:p>
        </w:tc>
        <w:tc>
          <w:tcPr>
            <w:tcW w:w="556" w:type="dxa"/>
          </w:tcPr>
          <w:p w14:paraId="1F12BF4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2D41C67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F668BE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5" w:type="dxa"/>
          </w:tcPr>
          <w:p w14:paraId="2C1124BC" w14:textId="56A1060F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3" w:type="dxa"/>
          </w:tcPr>
          <w:p w14:paraId="28BB0CA7" w14:textId="1BA4EF25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2" w:type="dxa"/>
          </w:tcPr>
          <w:p w14:paraId="2AE119AB" w14:textId="730AD29B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77" w:type="dxa"/>
            <w:vMerge/>
          </w:tcPr>
          <w:p w14:paraId="18A2750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2161E793" w14:textId="77777777" w:rsidTr="005530BA">
        <w:trPr>
          <w:trHeight w:val="956"/>
        </w:trPr>
        <w:tc>
          <w:tcPr>
            <w:tcW w:w="622" w:type="dxa"/>
          </w:tcPr>
          <w:p w14:paraId="1D7C1D94" w14:textId="54389EF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br w:type="page"/>
            </w:r>
            <w:r w:rsidRPr="00E0445F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744" w:type="dxa"/>
          </w:tcPr>
          <w:p w14:paraId="3D876778" w14:textId="1B37D0F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Приобретение пожарных гидрантов</w:t>
            </w:r>
          </w:p>
        </w:tc>
        <w:tc>
          <w:tcPr>
            <w:tcW w:w="2163" w:type="dxa"/>
          </w:tcPr>
          <w:p w14:paraId="0E9942FC" w14:textId="475835AC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28AB6F9A" w14:textId="1E0FEC3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53E5274F" w14:textId="63E4CC1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приобретенных гидрантов</w:t>
            </w:r>
          </w:p>
        </w:tc>
        <w:tc>
          <w:tcPr>
            <w:tcW w:w="556" w:type="dxa"/>
          </w:tcPr>
          <w:p w14:paraId="1921DCAA" w14:textId="5B75B83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431B2CDD" w14:textId="4E27E79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04950297" w14:textId="6BEDA4F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63910856" w14:textId="16DE6848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93" w:type="dxa"/>
          </w:tcPr>
          <w:p w14:paraId="4DF9AEE5" w14:textId="6D534FD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2" w:type="dxa"/>
          </w:tcPr>
          <w:p w14:paraId="7EB7775B" w14:textId="302A17F0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977" w:type="dxa"/>
          </w:tcPr>
          <w:p w14:paraId="5F6ADB0A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6049FC2" w14:textId="77777777" w:rsidTr="006A4C8C">
        <w:trPr>
          <w:trHeight w:val="1021"/>
        </w:trPr>
        <w:tc>
          <w:tcPr>
            <w:tcW w:w="622" w:type="dxa"/>
          </w:tcPr>
          <w:p w14:paraId="3FBA680D" w14:textId="7413829E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744" w:type="dxa"/>
          </w:tcPr>
          <w:p w14:paraId="6D368546" w14:textId="2B86E32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Модернизация объектов коммунальной инфраструктуры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№11</w:t>
            </w:r>
          </w:p>
        </w:tc>
        <w:tc>
          <w:tcPr>
            <w:tcW w:w="2163" w:type="dxa"/>
          </w:tcPr>
          <w:p w14:paraId="5FA3C45D" w14:textId="70C643C9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28B12065" w14:textId="01235B5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80990">
              <w:rPr>
                <w:rFonts w:ascii="Times New Roman" w:eastAsia="Times New Roman" w:hAnsi="Times New Roman"/>
                <w:lang w:eastAsia="ru-RU"/>
              </w:rPr>
              <w:t>-2027 гг.</w:t>
            </w:r>
          </w:p>
        </w:tc>
        <w:tc>
          <w:tcPr>
            <w:tcW w:w="3189" w:type="dxa"/>
          </w:tcPr>
          <w:p w14:paraId="2E3478CB" w14:textId="447348CF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сетей теплоснабжения</w:t>
            </w:r>
          </w:p>
        </w:tc>
        <w:tc>
          <w:tcPr>
            <w:tcW w:w="556" w:type="dxa"/>
          </w:tcPr>
          <w:p w14:paraId="2E0ABCC5" w14:textId="15BCF5E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0990">
              <w:rPr>
                <w:rFonts w:ascii="Times New Roman" w:eastAsia="Times New Roman" w:hAnsi="Times New Roman"/>
                <w:lang w:eastAsia="ru-RU"/>
              </w:rPr>
              <w:t>п.</w:t>
            </w:r>
            <w:proofErr w:type="gramStart"/>
            <w:r w:rsidRPr="00280990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proofErr w:type="gramEnd"/>
            <w:r w:rsidRPr="0028099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92" w:type="dxa"/>
          </w:tcPr>
          <w:p w14:paraId="6CF88DCE" w14:textId="0D31A56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1665198A" w14:textId="44A288FA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3F9186CB" w14:textId="2A6DB9A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4CECF469" w14:textId="4E775B6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lang w:eastAsia="ru-RU"/>
              </w:rPr>
              <w:t>8300</w:t>
            </w:r>
          </w:p>
        </w:tc>
        <w:tc>
          <w:tcPr>
            <w:tcW w:w="582" w:type="dxa"/>
          </w:tcPr>
          <w:p w14:paraId="396931BE" w14:textId="53F9AF2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13A61873" w14:textId="2C1ED9BD" w:rsidR="005530BA" w:rsidRPr="00E0445F" w:rsidRDefault="005530B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 xml:space="preserve">Протяженность сетей коммунальной инфраструктуры, </w:t>
            </w:r>
            <w:proofErr w:type="gramStart"/>
            <w:r w:rsidRPr="0028099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809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A4C8C" w:rsidRPr="00E0445F" w14:paraId="0701E81C" w14:textId="77777777" w:rsidTr="006A4C8C">
        <w:trPr>
          <w:trHeight w:val="255"/>
        </w:trPr>
        <w:tc>
          <w:tcPr>
            <w:tcW w:w="622" w:type="dxa"/>
          </w:tcPr>
          <w:p w14:paraId="635AA7D1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27E4E45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1318377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2314BEF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6DEF4220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0EC8C681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4774068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492B1D5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16118A9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39FDAF1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5433246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49095B5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A4C8C" w:rsidRPr="00E0445F" w14:paraId="185A6896" w14:textId="77777777" w:rsidTr="006A4C8C">
        <w:trPr>
          <w:trHeight w:val="1305"/>
        </w:trPr>
        <w:tc>
          <w:tcPr>
            <w:tcW w:w="622" w:type="dxa"/>
          </w:tcPr>
          <w:p w14:paraId="1B303C8A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</w:tcPr>
          <w:p w14:paraId="248F4151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26C98955" w14:textId="77777777" w:rsidR="006A4C8C" w:rsidRPr="00280990" w:rsidRDefault="006A4C8C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CA6519B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339564FA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054F911B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87E7AD2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73AA51B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6FDCB5FA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013E285E" w14:textId="77777777" w:rsidR="006A4C8C" w:rsidRPr="003846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489F4B08" w14:textId="77777777" w:rsidR="006A4C8C" w:rsidRPr="003846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220E442E" w14:textId="43A2A143" w:rsidR="006A4C8C" w:rsidRPr="00280990" w:rsidRDefault="006A4C8C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0990">
              <w:rPr>
                <w:rFonts w:ascii="Times New Roman" w:eastAsia="Times New Roman" w:hAnsi="Times New Roman"/>
                <w:lang w:eastAsia="ru-RU"/>
              </w:rPr>
              <w:t>отношени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280990">
              <w:rPr>
                <w:rFonts w:ascii="Times New Roman" w:eastAsia="Times New Roman" w:hAnsi="Times New Roman"/>
                <w:lang w:eastAsia="ru-RU"/>
              </w:rPr>
              <w:t xml:space="preserve"> которых произведен капитальный ремонт.</w:t>
            </w:r>
          </w:p>
        </w:tc>
      </w:tr>
      <w:tr w:rsidR="005530BA" w:rsidRPr="00E0445F" w14:paraId="5E646385" w14:textId="77777777" w:rsidTr="005530BA">
        <w:trPr>
          <w:trHeight w:val="234"/>
        </w:trPr>
        <w:tc>
          <w:tcPr>
            <w:tcW w:w="15481" w:type="dxa"/>
            <w:gridSpan w:val="12"/>
          </w:tcPr>
          <w:p w14:paraId="4BAD9CC7" w14:textId="78CF12EF" w:rsidR="005530BA" w:rsidRPr="00280990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Создание комфортных условий проживания граждан в Находкинском городском округе</w:t>
            </w:r>
          </w:p>
        </w:tc>
      </w:tr>
      <w:tr w:rsidR="005530BA" w:rsidRPr="00E0445F" w14:paraId="6F8EA364" w14:textId="77777777" w:rsidTr="005530BA">
        <w:trPr>
          <w:trHeight w:val="1739"/>
        </w:trPr>
        <w:tc>
          <w:tcPr>
            <w:tcW w:w="622" w:type="dxa"/>
          </w:tcPr>
          <w:p w14:paraId="6425381D" w14:textId="6EB793BE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744" w:type="dxa"/>
          </w:tcPr>
          <w:p w14:paraId="02E6ABF2" w14:textId="014A4611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Содержание, ремонт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и капитальный ремонт муниципального жилищного фонда Находкинского городского округа</w:t>
            </w:r>
            <w:r w:rsidR="00AC2CA9">
              <w:rPr>
                <w:rFonts w:ascii="Times New Roman" w:eastAsia="Times New Roman" w:hAnsi="Times New Roman"/>
                <w:lang w:eastAsia="ru-RU"/>
              </w:rPr>
              <w:t>,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согласно </w:t>
            </w:r>
            <w:hyperlink w:anchor="P2942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приложению N 6</w:t>
              </w:r>
            </w:hyperlink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к Программе</w:t>
            </w:r>
          </w:p>
        </w:tc>
        <w:tc>
          <w:tcPr>
            <w:tcW w:w="2163" w:type="dxa"/>
          </w:tcPr>
          <w:p w14:paraId="665F1C9B" w14:textId="40EBC3AB" w:rsidR="005530BA" w:rsidRPr="00280990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9D96144" w14:textId="2FBE3C0E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53756151" w14:textId="3012C31F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отремонтированных муниципальных квартир</w:t>
            </w:r>
          </w:p>
        </w:tc>
        <w:tc>
          <w:tcPr>
            <w:tcW w:w="556" w:type="dxa"/>
          </w:tcPr>
          <w:p w14:paraId="592344AE" w14:textId="5AD45487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390EA266" w14:textId="1EBB97D6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2" w:type="dxa"/>
          </w:tcPr>
          <w:p w14:paraId="0178FF12" w14:textId="1DBCA996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19DE0B1E" w14:textId="4E6726F1" w:rsidR="005530BA" w:rsidRPr="00280990" w:rsidRDefault="005530BA" w:rsidP="006B38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6B381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3" w:type="dxa"/>
          </w:tcPr>
          <w:p w14:paraId="765D2C81" w14:textId="6B61652C" w:rsidR="005530BA" w:rsidRPr="003846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6F813574" w14:textId="1273460B" w:rsidR="005530BA" w:rsidRPr="003846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4AEC8A9E" w14:textId="6B52CD9D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доля отремонтированных муниципальных квартир от общего количества муниципальных квартир жилого фонда НГО, в котором необходимо произвести ремонт</w:t>
            </w:r>
          </w:p>
        </w:tc>
      </w:tr>
      <w:tr w:rsidR="005530BA" w:rsidRPr="00E0445F" w14:paraId="5F22B165" w14:textId="77777777" w:rsidTr="006A4C8C">
        <w:trPr>
          <w:trHeight w:val="20"/>
        </w:trPr>
        <w:tc>
          <w:tcPr>
            <w:tcW w:w="622" w:type="dxa"/>
          </w:tcPr>
          <w:p w14:paraId="52098CF2" w14:textId="055B53A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744" w:type="dxa"/>
          </w:tcPr>
          <w:p w14:paraId="53710ECF" w14:textId="1BA4AFB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Основное мероприятие: Обустройство многоквартирных домов Находкинского городского округа пандусами и иными средствами доступности для инвалидов</w:t>
            </w:r>
          </w:p>
        </w:tc>
        <w:tc>
          <w:tcPr>
            <w:tcW w:w="2163" w:type="dxa"/>
          </w:tcPr>
          <w:p w14:paraId="3351EE72" w14:textId="17F4EF79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9355DAF" w14:textId="2A93A41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3F57ED59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2B3942F4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ECA5964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3D4277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3CFC08A1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2BE3EBF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61E1518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  <w:vMerge w:val="restart"/>
          </w:tcPr>
          <w:p w14:paraId="1C00A0BA" w14:textId="43650F22" w:rsidR="005530BA" w:rsidRPr="00E0445F" w:rsidRDefault="005530B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- доля многоквартирных домов, оборудованных пандусами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и иными средствами доступности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для инвалидов,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от общего количества многоквартирных домов, которые необходимо оборудовать пандусами </w:t>
            </w:r>
          </w:p>
        </w:tc>
      </w:tr>
      <w:tr w:rsidR="005530BA" w:rsidRPr="00E0445F" w14:paraId="4513094C" w14:textId="77777777" w:rsidTr="005530BA">
        <w:trPr>
          <w:trHeight w:val="1473"/>
        </w:trPr>
        <w:tc>
          <w:tcPr>
            <w:tcW w:w="622" w:type="dxa"/>
          </w:tcPr>
          <w:p w14:paraId="582C246F" w14:textId="78CF56F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2744" w:type="dxa"/>
          </w:tcPr>
          <w:p w14:paraId="307EA0A6" w14:textId="4547234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Разработка проектной документации по обустройству многоквартирных домов пандусами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B1259">
              <w:rPr>
                <w:rFonts w:ascii="Times New Roman" w:eastAsia="Times New Roman" w:hAnsi="Times New Roman"/>
                <w:color w:val="0000FF"/>
                <w:lang w:eastAsia="ru-RU"/>
              </w:rPr>
              <w:t>приложение N 8</w:t>
            </w:r>
          </w:p>
        </w:tc>
        <w:tc>
          <w:tcPr>
            <w:tcW w:w="2163" w:type="dxa"/>
          </w:tcPr>
          <w:p w14:paraId="04E5D07B" w14:textId="55206E5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7F7BBFCB" w14:textId="583712B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г.</w:t>
            </w:r>
          </w:p>
        </w:tc>
        <w:tc>
          <w:tcPr>
            <w:tcW w:w="3189" w:type="dxa"/>
          </w:tcPr>
          <w:p w14:paraId="4979C907" w14:textId="53D5FF60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азработка проектной документации</w:t>
            </w:r>
          </w:p>
        </w:tc>
        <w:tc>
          <w:tcPr>
            <w:tcW w:w="556" w:type="dxa"/>
          </w:tcPr>
          <w:p w14:paraId="6021FC2A" w14:textId="53B2DA3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E0445F">
              <w:rPr>
                <w:rFonts w:ascii="Times New Roman" w:eastAsia="Times New Roman" w:hAnsi="Times New Roman"/>
                <w:lang w:eastAsia="ru-RU"/>
              </w:rPr>
              <w:t>/Н</w:t>
            </w:r>
            <w:proofErr w:type="gramEnd"/>
            <w:r w:rsidRPr="00E0445F">
              <w:rPr>
                <w:rFonts w:ascii="Times New Roman" w:eastAsia="Times New Roman" w:hAnsi="Times New Roman"/>
                <w:lang w:eastAsia="ru-RU"/>
              </w:rPr>
              <w:t>ет (1/0)</w:t>
            </w:r>
          </w:p>
        </w:tc>
        <w:tc>
          <w:tcPr>
            <w:tcW w:w="592" w:type="dxa"/>
          </w:tcPr>
          <w:p w14:paraId="12D3C34F" w14:textId="0F6B6A9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0F85E53" w14:textId="26E51C8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334791EF" w14:textId="3E84B35F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14:paraId="5BB65A5C" w14:textId="03E22A2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7DB561C5" w14:textId="1678614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  <w:vMerge/>
          </w:tcPr>
          <w:p w14:paraId="3274C76A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2B69E51A" w14:textId="77777777" w:rsidTr="006A4C8C">
        <w:trPr>
          <w:trHeight w:val="255"/>
        </w:trPr>
        <w:tc>
          <w:tcPr>
            <w:tcW w:w="622" w:type="dxa"/>
          </w:tcPr>
          <w:p w14:paraId="6F3222E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7172FD7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6372CBE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4605E2C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6ADA593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559D7A2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15642F0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3F6C882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41B099A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2F04B40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627B482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2E8B272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A4C8C" w:rsidRPr="00E0445F" w14:paraId="7DB4FDC6" w14:textId="77777777" w:rsidTr="006A4C8C">
        <w:trPr>
          <w:trHeight w:val="255"/>
        </w:trPr>
        <w:tc>
          <w:tcPr>
            <w:tcW w:w="622" w:type="dxa"/>
          </w:tcPr>
          <w:p w14:paraId="6779CECC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</w:tcPr>
          <w:p w14:paraId="46FF541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4C4979A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9CCD53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021C2E6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0E2D826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2EFB65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132A55C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4EFE830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14F594C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2C58C1E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14:paraId="641466B4" w14:textId="4CB12854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и иными средствами доступности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для инвалидов</w:t>
            </w:r>
          </w:p>
        </w:tc>
      </w:tr>
      <w:tr w:rsidR="005530BA" w:rsidRPr="00E0445F" w14:paraId="05F41B54" w14:textId="77777777" w:rsidTr="005530BA">
        <w:trPr>
          <w:trHeight w:val="1373"/>
        </w:trPr>
        <w:tc>
          <w:tcPr>
            <w:tcW w:w="622" w:type="dxa"/>
          </w:tcPr>
          <w:p w14:paraId="456A5121" w14:textId="5C4EF02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2744" w:type="dxa"/>
          </w:tcPr>
          <w:p w14:paraId="1AB73B01" w14:textId="5B60B68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Оборудование многоквартирных домов Находкинского городского округа пандусами, </w:t>
            </w:r>
            <w:hyperlink w:anchor="P3326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приложение N 8</w:t>
              </w:r>
            </w:hyperlink>
          </w:p>
        </w:tc>
        <w:tc>
          <w:tcPr>
            <w:tcW w:w="2163" w:type="dxa"/>
          </w:tcPr>
          <w:p w14:paraId="025F4AF1" w14:textId="284649A2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1CCAAE29" w14:textId="2B838C5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26880DA0" w14:textId="70ACB4AF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многоквартирных домов оборудованных пандусами и иными средствами доступности для инвалидов</w:t>
            </w:r>
          </w:p>
        </w:tc>
        <w:tc>
          <w:tcPr>
            <w:tcW w:w="556" w:type="dxa"/>
          </w:tcPr>
          <w:p w14:paraId="4C7F7C7B" w14:textId="2C9C82C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1D74DDA" w14:textId="0B52DB9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BD295DC" w14:textId="04BF505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5" w:type="dxa"/>
          </w:tcPr>
          <w:p w14:paraId="68CC07D0" w14:textId="3A7A696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7654B02B" w14:textId="0529A28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29F75A42" w14:textId="294CEB4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114E5A8A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2FFDB321" w14:textId="77777777" w:rsidTr="005530BA">
        <w:trPr>
          <w:trHeight w:val="1739"/>
        </w:trPr>
        <w:tc>
          <w:tcPr>
            <w:tcW w:w="622" w:type="dxa"/>
          </w:tcPr>
          <w:p w14:paraId="186715B3" w14:textId="26F44BF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744" w:type="dxa"/>
          </w:tcPr>
          <w:p w14:paraId="45B82B8D" w14:textId="0513F13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мероприятие: Обустройство мест накопления твердых коммунальных отходов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на территории Находкинского городского округа</w:t>
            </w:r>
          </w:p>
        </w:tc>
        <w:tc>
          <w:tcPr>
            <w:tcW w:w="2163" w:type="dxa"/>
          </w:tcPr>
          <w:p w14:paraId="456B8A8D" w14:textId="6919AFA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49AF2441" w14:textId="1975AB3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5F0EB41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521EE3F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61B6062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634D3C2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50AB3D6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26A1EDA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2D26585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3317B814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7374A053" w14:textId="77777777" w:rsidTr="005530BA">
        <w:trPr>
          <w:trHeight w:val="1104"/>
        </w:trPr>
        <w:tc>
          <w:tcPr>
            <w:tcW w:w="622" w:type="dxa"/>
          </w:tcPr>
          <w:p w14:paraId="4BFBAABE" w14:textId="58FAAE1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744" w:type="dxa"/>
          </w:tcPr>
          <w:p w14:paraId="10D21B89" w14:textId="23F6225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Обустройство площадок контейнерами для сбора ТКО</w:t>
            </w:r>
          </w:p>
        </w:tc>
        <w:tc>
          <w:tcPr>
            <w:tcW w:w="2163" w:type="dxa"/>
          </w:tcPr>
          <w:p w14:paraId="67770872" w14:textId="348F5578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5C8BE7A9" w14:textId="79CEA07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7E432DF6" w14:textId="06EF57E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установленных контейнеров для сбора ТКО</w:t>
            </w:r>
          </w:p>
        </w:tc>
        <w:tc>
          <w:tcPr>
            <w:tcW w:w="556" w:type="dxa"/>
          </w:tcPr>
          <w:p w14:paraId="724721F6" w14:textId="270B8B2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2DEED447" w14:textId="00E5983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592" w:type="dxa"/>
          </w:tcPr>
          <w:p w14:paraId="3E526FA6" w14:textId="030DD31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95" w:type="dxa"/>
          </w:tcPr>
          <w:p w14:paraId="7B92148F" w14:textId="44681A6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93" w:type="dxa"/>
          </w:tcPr>
          <w:p w14:paraId="2E2BA950" w14:textId="68C8FEB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582" w:type="dxa"/>
          </w:tcPr>
          <w:p w14:paraId="5C0B232C" w14:textId="01DFE32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977" w:type="dxa"/>
          </w:tcPr>
          <w:p w14:paraId="3251494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14C1F8E9" w14:textId="77777777" w:rsidTr="005530BA">
        <w:trPr>
          <w:trHeight w:val="1021"/>
        </w:trPr>
        <w:tc>
          <w:tcPr>
            <w:tcW w:w="622" w:type="dxa"/>
          </w:tcPr>
          <w:p w14:paraId="0C925629" w14:textId="4473FBE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2744" w:type="dxa"/>
          </w:tcPr>
          <w:p w14:paraId="65001A90" w14:textId="3092D3A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Организация площадок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для сбора ТКО в частном секторе, </w:t>
            </w:r>
            <w:hyperlink w:anchor="P3122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приложение N 7</w:t>
              </w:r>
            </w:hyperlink>
          </w:p>
        </w:tc>
        <w:tc>
          <w:tcPr>
            <w:tcW w:w="2163" w:type="dxa"/>
          </w:tcPr>
          <w:p w14:paraId="500804F1" w14:textId="0BCFBE76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5EB26A57" w14:textId="3BCA7F3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7DA66ECF" w14:textId="627E823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организованных площадок в частном секторе для сбора ТКО</w:t>
            </w:r>
          </w:p>
        </w:tc>
        <w:tc>
          <w:tcPr>
            <w:tcW w:w="556" w:type="dxa"/>
          </w:tcPr>
          <w:p w14:paraId="74F5E7EB" w14:textId="2A559A9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18CF11CB" w14:textId="3119932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2" w:type="dxa"/>
          </w:tcPr>
          <w:p w14:paraId="5AEA501E" w14:textId="3D2F7E1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5" w:type="dxa"/>
          </w:tcPr>
          <w:p w14:paraId="6204E4F0" w14:textId="77777777" w:rsidR="005530BA" w:rsidRPr="00310739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  <w:p w14:paraId="6A1071A7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13E4FCF2" w14:textId="70CFA7F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82" w:type="dxa"/>
          </w:tcPr>
          <w:p w14:paraId="52C88B42" w14:textId="696AEA2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77" w:type="dxa"/>
          </w:tcPr>
          <w:p w14:paraId="7293376B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0DDF961B" w14:textId="77777777" w:rsidTr="005530BA">
        <w:trPr>
          <w:trHeight w:val="1331"/>
        </w:trPr>
        <w:tc>
          <w:tcPr>
            <w:tcW w:w="622" w:type="dxa"/>
          </w:tcPr>
          <w:p w14:paraId="231DF450" w14:textId="45A66C2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4.3.</w:t>
            </w:r>
          </w:p>
        </w:tc>
        <w:tc>
          <w:tcPr>
            <w:tcW w:w="2744" w:type="dxa"/>
          </w:tcPr>
          <w:p w14:paraId="4F32713C" w14:textId="1C91048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мест накопления ТКО (контейнерных 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площадок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в частном секторе</w:t>
            </w:r>
          </w:p>
        </w:tc>
        <w:tc>
          <w:tcPr>
            <w:tcW w:w="2163" w:type="dxa"/>
          </w:tcPr>
          <w:p w14:paraId="5D2EF245" w14:textId="026713B3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D113B59" w14:textId="476B620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2023 - 2025 гг.</w:t>
            </w:r>
          </w:p>
        </w:tc>
        <w:tc>
          <w:tcPr>
            <w:tcW w:w="3189" w:type="dxa"/>
          </w:tcPr>
          <w:p w14:paraId="415EC720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площадок для сбора ТКО, в отношении кото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рых произведены уборка, а также 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мероприятия по дезинфекции, дезинсекции и дератизации</w:t>
            </w:r>
          </w:p>
          <w:p w14:paraId="491EAFF4" w14:textId="7D9CF352" w:rsidR="006A4C8C" w:rsidRPr="00E0445F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39510FC3" w14:textId="092F91E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75D689CC" w14:textId="00FCB07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2714EC5" w14:textId="790AC0D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0FE7B88E" w14:textId="2C95ACE3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3" w:type="dxa"/>
          </w:tcPr>
          <w:p w14:paraId="479FE305" w14:textId="0516545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582" w:type="dxa"/>
          </w:tcPr>
          <w:p w14:paraId="5BD522F0" w14:textId="44AD3E5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977" w:type="dxa"/>
          </w:tcPr>
          <w:p w14:paraId="1AAA2F2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26B9CF9F" w14:textId="77777777" w:rsidTr="006A4C8C">
        <w:trPr>
          <w:trHeight w:val="255"/>
        </w:trPr>
        <w:tc>
          <w:tcPr>
            <w:tcW w:w="622" w:type="dxa"/>
          </w:tcPr>
          <w:p w14:paraId="1E9F1F8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5988C92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6F99612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6A306D9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5EE9B0B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462E564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7AB0687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5CA4571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7AD566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3FD9B4B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1DF5D85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7B7A87D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530BA" w:rsidRPr="00E0445F" w14:paraId="1B4A31ED" w14:textId="77777777" w:rsidTr="005530BA">
        <w:trPr>
          <w:trHeight w:val="1089"/>
        </w:trPr>
        <w:tc>
          <w:tcPr>
            <w:tcW w:w="622" w:type="dxa"/>
          </w:tcPr>
          <w:p w14:paraId="05D7FC22" w14:textId="453DF2D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744" w:type="dxa"/>
          </w:tcPr>
          <w:p w14:paraId="49F059B3" w14:textId="749ADEE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Обеспечение граждан твердым топливом</w:t>
            </w:r>
          </w:p>
        </w:tc>
        <w:tc>
          <w:tcPr>
            <w:tcW w:w="2163" w:type="dxa"/>
          </w:tcPr>
          <w:p w14:paraId="24AE0E75" w14:textId="74661CDB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446D5D98" w14:textId="0C6DEEC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32AC67D0" w14:textId="706E0D7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количество домовладений, снабженных твердым топливом</w:t>
            </w:r>
          </w:p>
        </w:tc>
        <w:tc>
          <w:tcPr>
            <w:tcW w:w="556" w:type="dxa"/>
          </w:tcPr>
          <w:p w14:paraId="1B175701" w14:textId="4906E7B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69717CEE" w14:textId="28F449E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592" w:type="dxa"/>
          </w:tcPr>
          <w:p w14:paraId="41D29FCF" w14:textId="3EC3BE0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11A29">
              <w:rPr>
                <w:rFonts w:ascii="Times New Roman" w:eastAsia="Times New Roman" w:hAnsi="Times New Roman"/>
                <w:lang w:eastAsia="ru-RU"/>
              </w:rPr>
              <w:t>304</w:t>
            </w:r>
          </w:p>
        </w:tc>
        <w:tc>
          <w:tcPr>
            <w:tcW w:w="595" w:type="dxa"/>
          </w:tcPr>
          <w:p w14:paraId="4849B0E0" w14:textId="765E7C64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11A2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593" w:type="dxa"/>
          </w:tcPr>
          <w:p w14:paraId="4E1351B3" w14:textId="21D704B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82" w:type="dxa"/>
          </w:tcPr>
          <w:p w14:paraId="56320F13" w14:textId="50DC81A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977" w:type="dxa"/>
          </w:tcPr>
          <w:p w14:paraId="59793DF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0EC5F2A4" w14:textId="77777777" w:rsidTr="005530BA">
        <w:trPr>
          <w:trHeight w:val="1260"/>
        </w:trPr>
        <w:tc>
          <w:tcPr>
            <w:tcW w:w="622" w:type="dxa"/>
          </w:tcPr>
          <w:p w14:paraId="56EE09FC" w14:textId="20BD5D3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744" w:type="dxa"/>
          </w:tcPr>
          <w:p w14:paraId="0501DBB9" w14:textId="1BAE5D2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2163" w:type="dxa"/>
          </w:tcPr>
          <w:p w14:paraId="3356ED26" w14:textId="0B37736A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28D49356" w14:textId="6953545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г.</w:t>
            </w:r>
          </w:p>
        </w:tc>
        <w:tc>
          <w:tcPr>
            <w:tcW w:w="3189" w:type="dxa"/>
          </w:tcPr>
          <w:p w14:paraId="7E251D7C" w14:textId="3CD8701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реализованных проектов, имеющих приоритетное значение для жителей НГО</w:t>
            </w:r>
          </w:p>
        </w:tc>
        <w:tc>
          <w:tcPr>
            <w:tcW w:w="556" w:type="dxa"/>
          </w:tcPr>
          <w:p w14:paraId="70E916AE" w14:textId="5651094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3917FC22" w14:textId="7DDEE53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83085FB" w14:textId="6B0BDCFF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2890E206" w14:textId="412A0C10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593BD2F9" w14:textId="051D8B2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67198FA5" w14:textId="5970C3C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5AA88A1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7589D2D4" w14:textId="77777777" w:rsidTr="005530BA">
        <w:trPr>
          <w:trHeight w:val="1301"/>
        </w:trPr>
        <w:tc>
          <w:tcPr>
            <w:tcW w:w="622" w:type="dxa"/>
          </w:tcPr>
          <w:p w14:paraId="7E11DB8D" w14:textId="56140E0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744" w:type="dxa"/>
          </w:tcPr>
          <w:p w14:paraId="0E20BCA4" w14:textId="5A6BD14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Строительство,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и капитальный ремонт ливнестоков подпорных стенок и лестниц</w:t>
            </w:r>
          </w:p>
        </w:tc>
        <w:tc>
          <w:tcPr>
            <w:tcW w:w="2163" w:type="dxa"/>
          </w:tcPr>
          <w:p w14:paraId="18F1A258" w14:textId="75477DDB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08EDB761" w14:textId="52B4333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22A0BA9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0B21F43E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30A39E67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1000B1E2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05B4E420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07A05BD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2DF12EFD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18A4638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300E383A" w14:textId="77777777" w:rsidTr="005530BA">
        <w:trPr>
          <w:trHeight w:val="1739"/>
        </w:trPr>
        <w:tc>
          <w:tcPr>
            <w:tcW w:w="622" w:type="dxa"/>
          </w:tcPr>
          <w:p w14:paraId="6DFDBEC7" w14:textId="661CC9B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2744" w:type="dxa"/>
          </w:tcPr>
          <w:p w14:paraId="3A8CC491" w14:textId="79739FC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на строительство,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и капитальный ремонт ливнестоков, подпорных стенок и лестниц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№9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63" w:type="dxa"/>
          </w:tcPr>
          <w:p w14:paraId="455DB449" w14:textId="63C4E8B5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36DA248B" w14:textId="1420651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2022 - 2024 гг.</w:t>
            </w:r>
          </w:p>
        </w:tc>
        <w:tc>
          <w:tcPr>
            <w:tcW w:w="3189" w:type="dxa"/>
          </w:tcPr>
          <w:p w14:paraId="69B8C208" w14:textId="39D3B89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азработка проектной документации</w:t>
            </w:r>
          </w:p>
        </w:tc>
        <w:tc>
          <w:tcPr>
            <w:tcW w:w="556" w:type="dxa"/>
          </w:tcPr>
          <w:p w14:paraId="6FF8AF6E" w14:textId="0A5D556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E0445F">
              <w:rPr>
                <w:rFonts w:ascii="Times New Roman" w:eastAsia="Times New Roman" w:hAnsi="Times New Roman"/>
                <w:lang w:eastAsia="ru-RU"/>
              </w:rPr>
              <w:t>/Н</w:t>
            </w:r>
            <w:proofErr w:type="gramEnd"/>
            <w:r w:rsidRPr="00E0445F">
              <w:rPr>
                <w:rFonts w:ascii="Times New Roman" w:eastAsia="Times New Roman" w:hAnsi="Times New Roman"/>
                <w:lang w:eastAsia="ru-RU"/>
              </w:rPr>
              <w:t>ет (1/0)</w:t>
            </w:r>
          </w:p>
        </w:tc>
        <w:tc>
          <w:tcPr>
            <w:tcW w:w="592" w:type="dxa"/>
          </w:tcPr>
          <w:p w14:paraId="326EF8D6" w14:textId="39A1C3A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64CF68B" w14:textId="0DDCC8B3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" w:type="dxa"/>
          </w:tcPr>
          <w:p w14:paraId="319B134E" w14:textId="6A0C3060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14:paraId="254064E4" w14:textId="70A8B94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2" w:type="dxa"/>
          </w:tcPr>
          <w:p w14:paraId="326B323B" w14:textId="13D9A46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7" w:type="dxa"/>
          </w:tcPr>
          <w:p w14:paraId="5572CC2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7889E8E" w14:textId="77777777" w:rsidTr="005530BA">
        <w:trPr>
          <w:trHeight w:val="1335"/>
        </w:trPr>
        <w:tc>
          <w:tcPr>
            <w:tcW w:w="622" w:type="dxa"/>
          </w:tcPr>
          <w:p w14:paraId="6EA8961F" w14:textId="1F85C15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2744" w:type="dxa"/>
          </w:tcPr>
          <w:p w14:paraId="5F1AC0A2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Строительство, реконструкция и капитальный ремонт ливнест</w:t>
            </w:r>
            <w:r>
              <w:rPr>
                <w:rFonts w:ascii="Times New Roman" w:eastAsia="Times New Roman" w:hAnsi="Times New Roman"/>
                <w:lang w:eastAsia="ru-RU"/>
              </w:rPr>
              <w:t>оков подпорных стенок и лестниц, приложение №9</w:t>
            </w:r>
          </w:p>
          <w:p w14:paraId="205CFE4A" w14:textId="77777777" w:rsidR="006A4C8C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A9424E4" w14:textId="77777777" w:rsidR="006A4C8C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4942689" w14:textId="6956F4FA" w:rsidR="006A4C8C" w:rsidRPr="00E0445F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52973899" w14:textId="48011AD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0E6335D4" w14:textId="6D70C71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2024 - 2025 гг.</w:t>
            </w:r>
          </w:p>
        </w:tc>
        <w:tc>
          <w:tcPr>
            <w:tcW w:w="3189" w:type="dxa"/>
          </w:tcPr>
          <w:p w14:paraId="0F14BD3E" w14:textId="1A935EC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отремонтированных, реконструированных, построенных ливнестоков, подпорных стенок, лестниц</w:t>
            </w:r>
          </w:p>
        </w:tc>
        <w:tc>
          <w:tcPr>
            <w:tcW w:w="556" w:type="dxa"/>
          </w:tcPr>
          <w:p w14:paraId="29ACA1FB" w14:textId="22A8D26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ECEE556" w14:textId="419BF9B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240F533" w14:textId="17C845A4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79245BB9" w14:textId="77777777" w:rsidR="005530BA" w:rsidRPr="00E0445F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14:paraId="510B8104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416147FA" w14:textId="02DFBC6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82" w:type="dxa"/>
          </w:tcPr>
          <w:p w14:paraId="4C130D46" w14:textId="5C4C4A9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77" w:type="dxa"/>
          </w:tcPr>
          <w:p w14:paraId="11F10CE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058875C5" w14:textId="77777777" w:rsidTr="006A4C8C">
        <w:trPr>
          <w:trHeight w:val="255"/>
        </w:trPr>
        <w:tc>
          <w:tcPr>
            <w:tcW w:w="622" w:type="dxa"/>
          </w:tcPr>
          <w:p w14:paraId="6C09F19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5485F4F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321369B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2DCC78D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1844894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185332F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4AD74D8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40C704EC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E149E6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680D0ED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57FEFD8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6C5149C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530BA" w:rsidRPr="00E0445F" w14:paraId="09532C93" w14:textId="77777777" w:rsidTr="005530BA">
        <w:trPr>
          <w:trHeight w:val="1064"/>
        </w:trPr>
        <w:tc>
          <w:tcPr>
            <w:tcW w:w="622" w:type="dxa"/>
          </w:tcPr>
          <w:p w14:paraId="45F08D65" w14:textId="75D61DA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744" w:type="dxa"/>
          </w:tcPr>
          <w:p w14:paraId="386D2CB1" w14:textId="323D8E1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2163" w:type="dxa"/>
          </w:tcPr>
          <w:p w14:paraId="4F584357" w14:textId="7E8158E1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081C2D90" w14:textId="433B9CF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3C0C8F5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48E3753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9138CF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E13304D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130D4A3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695A42C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46C1F7FC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1A5350E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EC2" w:rsidRPr="00E0445F" w14:paraId="6D93E347" w14:textId="77777777" w:rsidTr="006A4C8C">
        <w:trPr>
          <w:trHeight w:val="1022"/>
        </w:trPr>
        <w:tc>
          <w:tcPr>
            <w:tcW w:w="622" w:type="dxa"/>
            <w:vMerge w:val="restart"/>
          </w:tcPr>
          <w:p w14:paraId="0DADB219" w14:textId="6102431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8.1.</w:t>
            </w:r>
          </w:p>
        </w:tc>
        <w:tc>
          <w:tcPr>
            <w:tcW w:w="2744" w:type="dxa"/>
            <w:vMerge w:val="restart"/>
          </w:tcPr>
          <w:p w14:paraId="3AAE3A15" w14:textId="77777777" w:rsidR="00FB3EC2" w:rsidRPr="00E0445F" w:rsidRDefault="00FB3EC2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Капитальный ремонт отдельных элементов общего имущества многоквартирных домов </w:t>
            </w:r>
            <w:proofErr w:type="gramStart"/>
            <w:r w:rsidRPr="00E0445F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B962B3E" w14:textId="48F70794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следующим направлениям: ремонт входных групп, оконных блоков и подъездов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№10</w:t>
            </w:r>
          </w:p>
        </w:tc>
        <w:tc>
          <w:tcPr>
            <w:tcW w:w="2163" w:type="dxa"/>
          </w:tcPr>
          <w:p w14:paraId="2B05D246" w14:textId="319083CA" w:rsidR="00FB3EC2" w:rsidRPr="00E0445F" w:rsidRDefault="00FB3EC2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19609EB9" w14:textId="101CB181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2AB5EA23" w14:textId="37D2628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 многоквартирных домов</w:t>
            </w:r>
          </w:p>
        </w:tc>
        <w:tc>
          <w:tcPr>
            <w:tcW w:w="556" w:type="dxa"/>
          </w:tcPr>
          <w:p w14:paraId="1FE40CC5" w14:textId="1D1AA585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0ACAA30F" w14:textId="224C95F1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1ADE207D" w14:textId="6F2101FC" w:rsidR="00FB3EC2" w:rsidRPr="00411A29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95" w:type="dxa"/>
          </w:tcPr>
          <w:p w14:paraId="60560CAB" w14:textId="77777777" w:rsidR="00FB3EC2" w:rsidRPr="00E0445F" w:rsidRDefault="00FB3EC2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  <w:p w14:paraId="56910B10" w14:textId="77777777" w:rsidR="00FB3EC2" w:rsidRPr="00411A29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156252BC" w14:textId="6030DA28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780CBBAD" w14:textId="4D2E08CC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1B88E3B2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EC2" w:rsidRPr="00E0445F" w14:paraId="02BBCA8D" w14:textId="77777777" w:rsidTr="006A4C8C">
        <w:trPr>
          <w:trHeight w:val="1305"/>
        </w:trPr>
        <w:tc>
          <w:tcPr>
            <w:tcW w:w="622" w:type="dxa"/>
            <w:vMerge/>
          </w:tcPr>
          <w:p w14:paraId="30540049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219BB2E8" w14:textId="1D3FFBDE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6D2B4592" w14:textId="77777777" w:rsidR="00FB3EC2" w:rsidRPr="00E0445F" w:rsidRDefault="00FB3EC2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018E355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45D5FFEE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3DC83550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4B20E76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7DE19AE2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52FFBE05" w14:textId="77777777" w:rsidR="00FB3EC2" w:rsidRDefault="00FB3EC2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3829B1A4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3290A2AB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71BD3589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D9005D2" w14:textId="77777777" w:rsidTr="005530BA">
        <w:trPr>
          <w:trHeight w:val="1739"/>
        </w:trPr>
        <w:tc>
          <w:tcPr>
            <w:tcW w:w="622" w:type="dxa"/>
          </w:tcPr>
          <w:p w14:paraId="77A8C10C" w14:textId="2D3C0B3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2744" w:type="dxa"/>
          </w:tcPr>
          <w:p w14:paraId="2002E944" w14:textId="73862EE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Обновление парка специализированной коммунальной техники, включая снегоуборочную технику и средства малой механизации, необходимой для оказания жилищно-коммунальных услуг населению и благоустройства придомовой территории многоквартирных домов</w:t>
            </w:r>
          </w:p>
        </w:tc>
        <w:tc>
          <w:tcPr>
            <w:tcW w:w="2163" w:type="dxa"/>
          </w:tcPr>
          <w:p w14:paraId="2ABB8B94" w14:textId="7DC2CF39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77E6773E" w14:textId="3594C69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5F79747E" w14:textId="2793D66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приобретенной специализированной коммунальной техники</w:t>
            </w:r>
          </w:p>
        </w:tc>
        <w:tc>
          <w:tcPr>
            <w:tcW w:w="556" w:type="dxa"/>
          </w:tcPr>
          <w:p w14:paraId="5176E010" w14:textId="6D94890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87E9AEE" w14:textId="7658BA8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0C0A837E" w14:textId="44FA000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5" w:type="dxa"/>
          </w:tcPr>
          <w:p w14:paraId="0A6322E3" w14:textId="45DEEA2C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183E1517" w14:textId="13CA829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20BBD6CB" w14:textId="5B007DD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612BEF8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60EF83E" w14:textId="77777777" w:rsidTr="005530BA">
        <w:trPr>
          <w:trHeight w:val="187"/>
        </w:trPr>
        <w:tc>
          <w:tcPr>
            <w:tcW w:w="15481" w:type="dxa"/>
            <w:gridSpan w:val="12"/>
          </w:tcPr>
          <w:p w14:paraId="6D26015B" w14:textId="58B7CC5B" w:rsidR="005530BA" w:rsidRPr="00E0445F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5530BA" w:rsidRPr="00E0445F" w14:paraId="750D7032" w14:textId="77777777" w:rsidTr="006A4C8C">
        <w:trPr>
          <w:trHeight w:val="454"/>
        </w:trPr>
        <w:tc>
          <w:tcPr>
            <w:tcW w:w="622" w:type="dxa"/>
          </w:tcPr>
          <w:p w14:paraId="0E3CA2A3" w14:textId="7D2FD92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744" w:type="dxa"/>
          </w:tcPr>
          <w:p w14:paraId="473802C8" w14:textId="2FA9D74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Основное мероприятие: Организация, ремонт и строительство сетей наружного освещения</w:t>
            </w:r>
          </w:p>
        </w:tc>
        <w:tc>
          <w:tcPr>
            <w:tcW w:w="2163" w:type="dxa"/>
          </w:tcPr>
          <w:p w14:paraId="4ACF9C01" w14:textId="21B578D2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19A0BB0A" w14:textId="49E8CD9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46343EF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5D600C0D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8BB40C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2B0643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5401509F" w14:textId="77777777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517EB7E8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0562187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1F50AD1A" w14:textId="64D42CFD" w:rsidR="005530BA" w:rsidRPr="00E0445F" w:rsidRDefault="005530B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- протяженность сетей наружного освещения, в отношении которых </w:t>
            </w:r>
          </w:p>
        </w:tc>
      </w:tr>
      <w:tr w:rsidR="006A4C8C" w:rsidRPr="00E0445F" w14:paraId="59477BD7" w14:textId="77777777" w:rsidTr="006A4C8C">
        <w:trPr>
          <w:trHeight w:val="255"/>
        </w:trPr>
        <w:tc>
          <w:tcPr>
            <w:tcW w:w="622" w:type="dxa"/>
          </w:tcPr>
          <w:p w14:paraId="105807A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1C2AA72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2B5B44F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677130E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7C6E468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2D950B8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49E8FDF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0A6382C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69C35C1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51C6E87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56D0A4F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1D54CCF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A4C8C" w:rsidRPr="00E0445F" w14:paraId="01AEEB82" w14:textId="77777777" w:rsidTr="006A4C8C">
        <w:trPr>
          <w:trHeight w:val="255"/>
        </w:trPr>
        <w:tc>
          <w:tcPr>
            <w:tcW w:w="622" w:type="dxa"/>
          </w:tcPr>
          <w:p w14:paraId="5A98118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</w:tcPr>
          <w:p w14:paraId="16E58D2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7F64BAD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5660308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433393D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2CBAD02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15CF70F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22D413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D2BCF7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04C3FFE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6E3DD0D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14:paraId="54815BE3" w14:textId="3ACED075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произведен ремонт и строительство</w:t>
            </w:r>
          </w:p>
        </w:tc>
      </w:tr>
      <w:tr w:rsidR="005530BA" w:rsidRPr="00E0445F" w14:paraId="14EB22EB" w14:textId="77777777" w:rsidTr="005530BA">
        <w:trPr>
          <w:trHeight w:val="988"/>
        </w:trPr>
        <w:tc>
          <w:tcPr>
            <w:tcW w:w="622" w:type="dxa"/>
          </w:tcPr>
          <w:p w14:paraId="45F9BBA6" w14:textId="0762257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2744" w:type="dxa"/>
          </w:tcPr>
          <w:p w14:paraId="18A0A33A" w14:textId="5B4338F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Расходы на оплату потребленной электроэнергии объектами наружного освещения</w:t>
            </w:r>
          </w:p>
        </w:tc>
        <w:tc>
          <w:tcPr>
            <w:tcW w:w="2163" w:type="dxa"/>
          </w:tcPr>
          <w:p w14:paraId="65A2AC54" w14:textId="3CEE4A0C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  <w:r>
              <w:rPr>
                <w:rFonts w:ascii="Times New Roman" w:eastAsia="Times New Roman" w:hAnsi="Times New Roman"/>
                <w:lang w:eastAsia="ru-RU"/>
              </w:rPr>
              <w:t>, МКУ «СПХ НГО»</w:t>
            </w:r>
          </w:p>
        </w:tc>
        <w:tc>
          <w:tcPr>
            <w:tcW w:w="1276" w:type="dxa"/>
          </w:tcPr>
          <w:p w14:paraId="2CB9FE90" w14:textId="1C9B7A7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7667B14D" w14:textId="13B6D5D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приборов учета, потребляющих электроэнергию объектами наружного освещения</w:t>
            </w:r>
          </w:p>
        </w:tc>
        <w:tc>
          <w:tcPr>
            <w:tcW w:w="556" w:type="dxa"/>
          </w:tcPr>
          <w:p w14:paraId="0309D2C2" w14:textId="683771E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2AE712A7" w14:textId="321A677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92" w:type="dxa"/>
          </w:tcPr>
          <w:p w14:paraId="7DC350A8" w14:textId="3A0110C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95" w:type="dxa"/>
          </w:tcPr>
          <w:p w14:paraId="48FA3285" w14:textId="55EEAC57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93" w:type="dxa"/>
          </w:tcPr>
          <w:p w14:paraId="4170EAF6" w14:textId="405668F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82" w:type="dxa"/>
          </w:tcPr>
          <w:p w14:paraId="23F2C69F" w14:textId="4E0579A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977" w:type="dxa"/>
            <w:vMerge w:val="restart"/>
          </w:tcPr>
          <w:p w14:paraId="33BA80C7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5F4CEEF6" w14:textId="77777777" w:rsidTr="005530BA">
        <w:trPr>
          <w:trHeight w:val="765"/>
        </w:trPr>
        <w:tc>
          <w:tcPr>
            <w:tcW w:w="622" w:type="dxa"/>
          </w:tcPr>
          <w:p w14:paraId="30C2644B" w14:textId="43192F7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2744" w:type="dxa"/>
          </w:tcPr>
          <w:p w14:paraId="2C8E5BCD" w14:textId="383FF29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Ремонт сетей наружного освещения</w:t>
            </w:r>
          </w:p>
        </w:tc>
        <w:tc>
          <w:tcPr>
            <w:tcW w:w="2163" w:type="dxa"/>
          </w:tcPr>
          <w:p w14:paraId="6C64970B" w14:textId="0849F0A2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6A037D73" w14:textId="17A13AA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22F099BE" w14:textId="1F544DF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ротяженность отремонтированных сетей наружного освещения</w:t>
            </w:r>
          </w:p>
        </w:tc>
        <w:tc>
          <w:tcPr>
            <w:tcW w:w="556" w:type="dxa"/>
          </w:tcPr>
          <w:p w14:paraId="0346D642" w14:textId="0040F8F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592" w:type="dxa"/>
          </w:tcPr>
          <w:p w14:paraId="4F965959" w14:textId="579CFB7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592" w:type="dxa"/>
          </w:tcPr>
          <w:p w14:paraId="55EE8E17" w14:textId="3C670FB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95" w:type="dxa"/>
          </w:tcPr>
          <w:p w14:paraId="3BCDE245" w14:textId="58D2DCC2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93" w:type="dxa"/>
          </w:tcPr>
          <w:p w14:paraId="646E49B4" w14:textId="2C6BF34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82" w:type="dxa"/>
          </w:tcPr>
          <w:p w14:paraId="760E7A05" w14:textId="44613E8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977" w:type="dxa"/>
            <w:vMerge/>
          </w:tcPr>
          <w:p w14:paraId="246C06C8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3044B7F6" w14:textId="77777777" w:rsidTr="005530BA">
        <w:trPr>
          <w:trHeight w:val="622"/>
        </w:trPr>
        <w:tc>
          <w:tcPr>
            <w:tcW w:w="622" w:type="dxa"/>
          </w:tcPr>
          <w:p w14:paraId="36C78D5E" w14:textId="61A91A1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2744" w:type="dxa"/>
          </w:tcPr>
          <w:p w14:paraId="20870D6B" w14:textId="2F5B862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2163" w:type="dxa"/>
          </w:tcPr>
          <w:p w14:paraId="781A732C" w14:textId="65375CAA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29C14CC2" w14:textId="17EACA5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2025 г.</w:t>
            </w:r>
          </w:p>
        </w:tc>
        <w:tc>
          <w:tcPr>
            <w:tcW w:w="3189" w:type="dxa"/>
          </w:tcPr>
          <w:p w14:paraId="77AA65FF" w14:textId="25602FC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ротяженность построенных сетей наружного освещения</w:t>
            </w:r>
          </w:p>
        </w:tc>
        <w:tc>
          <w:tcPr>
            <w:tcW w:w="556" w:type="dxa"/>
          </w:tcPr>
          <w:p w14:paraId="5F17D854" w14:textId="7615175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592" w:type="dxa"/>
          </w:tcPr>
          <w:p w14:paraId="30D2EF8D" w14:textId="222E4E9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273CB051" w14:textId="6589977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5E44E0D3" w14:textId="6A83F123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1371F0D9" w14:textId="62C6CE2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1531616B" w14:textId="7FE0042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77" w:type="dxa"/>
            <w:vMerge/>
          </w:tcPr>
          <w:p w14:paraId="2272FC4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11933CEC" w14:textId="77777777" w:rsidTr="005530BA">
        <w:trPr>
          <w:trHeight w:val="738"/>
        </w:trPr>
        <w:tc>
          <w:tcPr>
            <w:tcW w:w="622" w:type="dxa"/>
          </w:tcPr>
          <w:p w14:paraId="3422A05A" w14:textId="500C901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2744" w:type="dxa"/>
          </w:tcPr>
          <w:p w14:paraId="2F6E7AF5" w14:textId="0D01355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2163" w:type="dxa"/>
          </w:tcPr>
          <w:p w14:paraId="3C6FCFD0" w14:textId="0268737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28842AFE" w14:textId="7C2392A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2025 г.</w:t>
            </w:r>
          </w:p>
        </w:tc>
        <w:tc>
          <w:tcPr>
            <w:tcW w:w="3189" w:type="dxa"/>
          </w:tcPr>
          <w:p w14:paraId="7172103D" w14:textId="7BBDB70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объектов с разработанной проектной документацией</w:t>
            </w:r>
          </w:p>
        </w:tc>
        <w:tc>
          <w:tcPr>
            <w:tcW w:w="556" w:type="dxa"/>
          </w:tcPr>
          <w:p w14:paraId="3FE5D651" w14:textId="38239ED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6F5BB977" w14:textId="4990D44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2CE6F47B" w14:textId="542D6B0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333DDC0A" w14:textId="6D7002AC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672F3ECD" w14:textId="7D23687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1A893024" w14:textId="526C3B6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7" w:type="dxa"/>
            <w:vMerge/>
          </w:tcPr>
          <w:p w14:paraId="1C089D9C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0E61F7A4" w14:textId="77777777" w:rsidTr="005530BA">
        <w:trPr>
          <w:trHeight w:val="1021"/>
        </w:trPr>
        <w:tc>
          <w:tcPr>
            <w:tcW w:w="622" w:type="dxa"/>
          </w:tcPr>
          <w:p w14:paraId="031AE0EC" w14:textId="1D2EEC7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2744" w:type="dxa"/>
          </w:tcPr>
          <w:p w14:paraId="3933679F" w14:textId="2C31ED6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Капитальный ремонт многоквартирных домов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№12</w:t>
            </w:r>
          </w:p>
        </w:tc>
        <w:tc>
          <w:tcPr>
            <w:tcW w:w="2163" w:type="dxa"/>
          </w:tcPr>
          <w:p w14:paraId="041B06D9" w14:textId="126DDC18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1BE27346" w14:textId="1BA13D5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2024-2025 гг.</w:t>
            </w:r>
          </w:p>
        </w:tc>
        <w:tc>
          <w:tcPr>
            <w:tcW w:w="3189" w:type="dxa"/>
          </w:tcPr>
          <w:p w14:paraId="596CFFFF" w14:textId="411891E5" w:rsidR="005530BA" w:rsidRPr="005530BA" w:rsidRDefault="005530BA" w:rsidP="005530BA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количество отремонтированных</w:t>
            </w:r>
            <w:r w:rsidRPr="005121EB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кровель и фасадов многоквартирных домов гостевого маршрута                     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               </w:t>
            </w:r>
          </w:p>
        </w:tc>
        <w:tc>
          <w:tcPr>
            <w:tcW w:w="556" w:type="dxa"/>
          </w:tcPr>
          <w:p w14:paraId="45A5C2FC" w14:textId="2E2F209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0336263A" w14:textId="6102029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F652908" w14:textId="252959F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76E3E6F4" w14:textId="3E6DBBD7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202027B0" w14:textId="12CBEFC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2" w:type="dxa"/>
          </w:tcPr>
          <w:p w14:paraId="0C9F46F5" w14:textId="34BAD33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77" w:type="dxa"/>
          </w:tcPr>
          <w:p w14:paraId="5571EB6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2ACB1A1" w14:textId="77777777" w:rsidR="002C243B" w:rsidRPr="00716348" w:rsidRDefault="002C243B" w:rsidP="002C2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716348">
        <w:rPr>
          <w:rFonts w:eastAsia="Times New Roman" w:cs="Calibri"/>
          <w:lang w:eastAsia="ru-RU"/>
        </w:rPr>
        <w:t>--------------------------------</w:t>
      </w:r>
    </w:p>
    <w:p w14:paraId="76273F75" w14:textId="77777777" w:rsidR="002C243B" w:rsidRPr="00716348" w:rsidRDefault="002C243B" w:rsidP="002C24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716348">
        <w:rPr>
          <w:rFonts w:eastAsia="Times New Roman" w:cs="Calibri"/>
          <w:lang w:eastAsia="ru-RU"/>
        </w:rPr>
        <w:t>&lt;*&gt; - в графе 10 указывается целевой показатель (индикатор) к каждой задаче или мероприятию (программы, подпрограммы), приведенный в паспорте программы (подпрограммы) в разделе "Целевые показатели (индикаторы) муниципальной программы (подпрограммы)".</w:t>
      </w:r>
    </w:p>
    <w:p w14:paraId="5ABA60C4" w14:textId="77777777" w:rsidR="002C243B" w:rsidRPr="00716348" w:rsidRDefault="002C243B" w:rsidP="002C24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716348">
        <w:rPr>
          <w:rFonts w:eastAsia="Times New Roman" w:cs="Calibri"/>
          <w:lang w:eastAsia="ru-RU"/>
        </w:rPr>
        <w:t>&lt;*&gt; - в графах 7, 8, 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14:paraId="3B1F2362" w14:textId="77777777" w:rsidR="002C243B" w:rsidRPr="00716348" w:rsidRDefault="002C243B" w:rsidP="002C24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716348">
        <w:rPr>
          <w:rFonts w:eastAsia="Times New Roman" w:cs="Calibri"/>
          <w:lang w:eastAsia="ru-RU"/>
        </w:rPr>
        <w:t>&lt;*&gt; - при наличии "Подпрограмм" указываются задачи по каждой подпрограмме.</w:t>
      </w:r>
    </w:p>
    <w:p w14:paraId="349D3AD2" w14:textId="66E1CBB5" w:rsidR="002C243B" w:rsidRPr="00642398" w:rsidRDefault="002C243B" w:rsidP="006423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  <w:sectPr w:rsidR="002C243B" w:rsidRPr="00642398" w:rsidSect="00C07ECE">
          <w:pgSz w:w="16838" w:h="11905" w:orient="landscape"/>
          <w:pgMar w:top="1134" w:right="1134" w:bottom="850" w:left="1134" w:header="0" w:footer="0" w:gutter="0"/>
          <w:pgNumType w:start="1"/>
          <w:cols w:space="720"/>
          <w:titlePg/>
          <w:docGrid w:linePitch="299"/>
        </w:sectPr>
      </w:pPr>
    </w:p>
    <w:p w14:paraId="266150A8" w14:textId="7F50C1BB" w:rsidR="002C5220" w:rsidRPr="002C5220" w:rsidRDefault="000E49CE" w:rsidP="004306E4">
      <w:pPr>
        <w:pStyle w:val="ConsPlusNormal"/>
        <w:spacing w:line="360" w:lineRule="auto"/>
        <w:ind w:firstLine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="00B37FDD">
        <w:rPr>
          <w:rFonts w:ascii="Times New Roman" w:hAnsi="Times New Roman" w:cs="Times New Roman"/>
          <w:sz w:val="26"/>
          <w:szCs w:val="26"/>
        </w:rPr>
        <w:t>П</w:t>
      </w:r>
      <w:r w:rsidR="00744870">
        <w:rPr>
          <w:rFonts w:ascii="Times New Roman" w:hAnsi="Times New Roman" w:cs="Times New Roman"/>
          <w:bCs/>
          <w:sz w:val="26"/>
          <w:szCs w:val="26"/>
        </w:rPr>
        <w:t>риложение № 5</w:t>
      </w:r>
    </w:p>
    <w:p w14:paraId="7E5FFC31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9F164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435AE8B9" w14:textId="45EA3C92" w:rsidR="00865F14" w:rsidRPr="00735248" w:rsidRDefault="004306E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="001A2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D36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от 2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июля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B43FE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года </w:t>
      </w:r>
      <w:r w:rsidR="002109F2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№ 1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374</w:t>
      </w:r>
    </w:p>
    <w:p w14:paraId="119EE40A" w14:textId="77777777" w:rsidR="00B24EB3" w:rsidRDefault="00B24EB3" w:rsidP="002D7B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9F1D84" w14:textId="77777777" w:rsidR="00BB2E83" w:rsidRDefault="00BB2E8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EDEFBA" w14:textId="77777777" w:rsidR="009521CA" w:rsidRDefault="009521CA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128B96" w14:textId="77777777" w:rsidR="009521CA" w:rsidRDefault="009521CA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513BC8" w:rsidRPr="00A03A03" w14:paraId="2C4F8267" w14:textId="77777777" w:rsidTr="000B70BE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82D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B2A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0BEBC7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3460EBF6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РАБОТ</w:t>
            </w:r>
          </w:p>
          <w:p w14:paraId="6130520D" w14:textId="0D1463B0" w:rsidR="00513BC8" w:rsidRPr="000E31CD" w:rsidRDefault="00513BC8" w:rsidP="0076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 строительству, реконструкции объектов коммунальной инфраструктуры</w:t>
            </w:r>
            <w:r w:rsidR="0076359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Находкинского городского ок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руга</w:t>
            </w:r>
          </w:p>
          <w:p w14:paraId="4EEB19F4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13BC8" w:rsidRPr="00A03A03" w14:paraId="35732F80" w14:textId="77777777" w:rsidTr="00817680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7E51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9530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08EA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BA03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BB60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Плани-руемый</w:t>
            </w:r>
            <w:proofErr w:type="spellEnd"/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работ </w:t>
            </w:r>
          </w:p>
        </w:tc>
      </w:tr>
      <w:tr w:rsidR="00513BC8" w:rsidRPr="00A03A03" w14:paraId="3295E2E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220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1A2F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5EA1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335D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276A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70BE" w:rsidRPr="00A03A03" w14:paraId="27E3A6D3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7AA2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7F35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CC61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95A97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12EB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0628C63B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C464" w14:textId="77777777" w:rsidR="000B70BE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122511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D6DE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3C662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E7F3D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EE46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5BD19577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6DE5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9C754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0B2E4" w14:textId="670037B6" w:rsidR="000B70BE" w:rsidRPr="000E31CD" w:rsidRDefault="000B70BE" w:rsidP="00297B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Ремонт, реконструкция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B9258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18AD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5E69A58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D05F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993B3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3DC92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19CC3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D456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50456AA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43E6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C8699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496B1" w14:textId="77777777" w:rsidR="000B70BE" w:rsidRPr="000B70BE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трубы на котельной 1.1 по адресу г. Находка, ул. Пирогова,19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5C890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C01FE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0BE" w:rsidRPr="00A03A03" w14:paraId="3EDB534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77E9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CDBD1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9C748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котла котельной 1.3, по адресу г. Находка, ул. Судоремонтная,5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ECD46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F881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0BE" w:rsidRPr="00A03A03" w14:paraId="6D1D99F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2355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371D6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2DF41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1.3, по адресу г. Находка, ул. Судоремонтная,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BA984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2EBD1" w14:textId="77777777" w:rsidR="000B70BE" w:rsidRPr="000E31CD" w:rsidRDefault="000B70BE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0BE" w:rsidRPr="00A03A03" w14:paraId="7F036DC7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8D8A0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2CA5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9F94" w14:textId="77777777" w:rsidR="00297B2D" w:rsidRDefault="000B70BE" w:rsidP="001A2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Демонтаж металлической дымовой трубы на котельной </w:t>
            </w:r>
          </w:p>
          <w:p w14:paraId="6298A682" w14:textId="0E81CB3E" w:rsidR="00297B2D" w:rsidRPr="000E31CD" w:rsidRDefault="000B70BE" w:rsidP="009521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1.1 ул. Пирогова, 19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BAAC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E0C1C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9C" w:rsidRPr="00A03A03" w14:paraId="2BBE39DB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E8A4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94E7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713AB" w14:textId="7A65570C" w:rsidR="0044619C" w:rsidRPr="000E31CD" w:rsidRDefault="0044619C" w:rsidP="00297B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Ремонт, реконструкция объектов  водоснабжения и водоотведения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856" w14:textId="77777777" w:rsidR="0044619C" w:rsidRPr="000E31CD" w:rsidRDefault="0044619C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766C3" w14:textId="77777777" w:rsidR="0044619C" w:rsidRPr="000E31CD" w:rsidRDefault="0044619C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0C3524B8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6E03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5AAE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AD22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F14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AAD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4619C" w:rsidRPr="00A03A03" w14:paraId="61FA100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E5981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86A1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7D06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9FAF0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CA605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9C" w:rsidRPr="00A03A03" w14:paraId="393840B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4425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12A98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B2F5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мероприятия «Поставка оборудования»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 насосного оборудования для насосной станции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D1B26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758D9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619C" w:rsidRPr="00A03A03" w14:paraId="415B51C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9C0D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A63F5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818D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BC601" w14:textId="77777777" w:rsidR="0044619C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7EEA6" w14:textId="77777777" w:rsidR="0044619C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9C" w:rsidRPr="00A03A03" w14:paraId="0376D137" w14:textId="77777777" w:rsidTr="0044619C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730B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363D6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BF5E" w14:textId="1CC9725B" w:rsidR="0044619C" w:rsidRPr="000E31CD" w:rsidRDefault="0044619C" w:rsidP="00297B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F3C95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40C3F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44619C" w:rsidRPr="00A03A03" w14:paraId="0F5A62B3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D612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50EA8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043FB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F3A4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B8CEE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619C" w:rsidRPr="00A03A03" w14:paraId="607E04B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3782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3ED5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B98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здания мазутонасосной станции склада горюче смазочных материалов котельной № 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D45F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E054D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9C" w:rsidRPr="00A03A03" w14:paraId="1F3604E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7443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411D9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D6DB3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Зачистка резервуаров для хранения мазута на складах горюче смазочных материалов котельных № 1.1 и № 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64AE2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BEA7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9C" w:rsidRPr="00A03A03" w14:paraId="58392C8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E677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526D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3E85A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ACD9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C6BD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19C" w:rsidRPr="00A03A03" w14:paraId="51F7840B" w14:textId="77777777" w:rsidTr="002661C1">
        <w:trPr>
          <w:trHeight w:val="3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3302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48B06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640F8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материалов для ремонта тепловой сети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73120" w14:textId="77777777" w:rsidR="0044619C" w:rsidRPr="00A03A03" w:rsidRDefault="0044619C" w:rsidP="0044619C">
            <w:pPr>
              <w:jc w:val="center"/>
            </w:pPr>
            <w:r w:rsidRPr="00DF3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479F5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44619C" w:rsidRPr="00A03A03" w14:paraId="69077680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843F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B2E18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413F3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тепловой сети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E4B2F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384C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9C" w:rsidRPr="00A03A03" w14:paraId="4F4310C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03DC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2F653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09B1B" w14:textId="7734BE6F" w:rsidR="0044619C" w:rsidRPr="000E31CD" w:rsidRDefault="0044619C" w:rsidP="00297B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B2330" w14:textId="77777777" w:rsidR="0044619C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1D41D" w14:textId="77777777" w:rsidR="0044619C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9C" w:rsidRPr="00A03A03" w14:paraId="6AC08A1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6D378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B7922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305B0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DFFD6" w14:textId="77777777" w:rsidR="0044619C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98D8" w14:textId="77777777" w:rsidR="0044619C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9C" w:rsidRPr="00A03A03" w14:paraId="73CA4867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2BF4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93829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C54EF" w14:textId="77777777" w:rsidR="0044619C" w:rsidRPr="000E31CD" w:rsidRDefault="0044619C" w:rsidP="00266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объектов водоснабжения и водоотведения, приобретение, замена оборудования на объектах водоснабжения и водоотведения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33F13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851C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619C" w:rsidRPr="00A03A03" w14:paraId="6C10DA4D" w14:textId="77777777" w:rsidTr="008433AD">
        <w:trPr>
          <w:trHeight w:val="5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9154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0B60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D1CC4" w14:textId="77777777" w:rsidR="0044619C" w:rsidRPr="000E31CD" w:rsidRDefault="0044619C" w:rsidP="002661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58290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EB5C9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619C" w:rsidRPr="00A03A03" w14:paraId="647DC8FB" w14:textId="77777777" w:rsidTr="008433AD">
        <w:trPr>
          <w:trHeight w:val="4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3A698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B0158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F4491" w14:textId="77777777" w:rsidR="0044619C" w:rsidRPr="000E31CD" w:rsidRDefault="0044619C" w:rsidP="0026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водопроводных сетей р-он ул. Макарова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63FFA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105E" w14:textId="77777777" w:rsidR="0044619C" w:rsidRPr="00320624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4619C" w:rsidRPr="00A03A03" w14:paraId="752EF086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42611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52EB1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384E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5F9DB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013A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619C" w:rsidRPr="00A03A03" w14:paraId="32D5272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3872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83952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BB257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рабочей (проектно-сметной) документации с прохождением экспертизы промышленной безопасности по объекту: «Устройство противопожарных систем  здания мазутонасосной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8C3F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22228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9C" w:rsidRPr="00A03A03" w14:paraId="79544001" w14:textId="77777777" w:rsidTr="008433AD">
        <w:trPr>
          <w:trHeight w:val="16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0B95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830DC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7710A" w14:textId="77777777" w:rsidR="001A2A57" w:rsidRPr="000E31CD" w:rsidRDefault="0044619C" w:rsidP="00266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рабочей (проектно-сметной) документации с прохождением экспертизы промышленной безопасности по объекту: «Устройство системы вентиляции здания мазутонасосной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8760E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E6CD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9C" w:rsidRPr="00A03A03" w14:paraId="5F920E93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582E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B342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9696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рабочей (проектно-сметной) документации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прохождением экспертизы промышленной безопасности по объекту: «Устройство системы контроля и сигнализации загазованности здания мазутонасосной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C765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2B6E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61C1" w:rsidRPr="00A03A03" w14:paraId="72139150" w14:textId="77777777" w:rsidTr="001A2A57">
        <w:trPr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9C3F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ADF20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97FA" w14:textId="77777777" w:rsidR="002661C1" w:rsidRPr="000E31CD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промышленной безопасности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94B5B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CAD5D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61C1" w:rsidRPr="00A03A03" w14:paraId="3B396D8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A3AB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5CFD4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2E9D4" w14:textId="77777777" w:rsidR="002661C1" w:rsidRPr="000E31CD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166D9" w14:textId="77777777" w:rsidR="002661C1" w:rsidRPr="0044619C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35DFD" w14:textId="77777777" w:rsidR="002661C1" w:rsidRPr="0044619C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1C1" w:rsidRPr="00A03A03" w14:paraId="4807307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C95A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5337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56CD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2A6A7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026A3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1C1" w:rsidRPr="00A03A03" w14:paraId="4DFC31CB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B9C80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FAEB8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EA8F9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55A62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3A3E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1C1" w:rsidRPr="00A03A03" w14:paraId="3BFF1DE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0758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A990" w14:textId="77777777" w:rsidR="002661C1" w:rsidRPr="00E206D2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AD70C" w14:textId="62411F64" w:rsidR="002661C1" w:rsidRPr="00E206D2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5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8CA1D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EA3D0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1C1" w:rsidRPr="00A03A03" w14:paraId="6617FF4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21BA" w14:textId="77777777" w:rsidR="002661C1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B9AB3F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5F16" w14:textId="77777777" w:rsidR="002661C1" w:rsidRPr="007E2BB8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BA89C" w14:textId="77777777" w:rsidR="002661C1" w:rsidRPr="007E2BB8" w:rsidRDefault="002661C1" w:rsidP="002661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емонт объект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ов теплоснабжения, приобретение (поставка) 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02570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1F71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1C1" w:rsidRPr="00A03A03" w14:paraId="45AE376F" w14:textId="77777777" w:rsidTr="0044619C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113A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3B942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6F4FC" w14:textId="77777777" w:rsidR="002661C1" w:rsidRPr="008E1515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Pr="006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восстановительному ремонту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котла ДКВР 20/13 № 3 с заменой поверхностей нагрева, барабанов, КИП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обмуровкой, экономайзером ЭП-1-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808И  на котельной 1.3 по адресу: г. Находка, ул. Судоремонтная,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169DA" w14:textId="77777777" w:rsidR="002661C1" w:rsidRPr="007E2BB8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67EE1" w14:textId="77777777" w:rsidR="002661C1" w:rsidRPr="007E2BB8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61C1" w:rsidRPr="00A03A03" w14:paraId="47C165BF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71EB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C2F5F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211AD" w14:textId="77777777" w:rsidR="002661C1" w:rsidRPr="009B17E6" w:rsidRDefault="002661C1" w:rsidP="00FB1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монтажу системы сточных вод с установкой очистных сооружений для производственных сточных вод на котельной 1.1 по адресу: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Находка, 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DC3C" w14:textId="77777777" w:rsidR="002661C1" w:rsidRPr="007E2BB8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9C117" w14:textId="77777777" w:rsidR="002661C1" w:rsidRPr="007E2BB8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61C1" w:rsidRPr="00A03A03" w14:paraId="346E6706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93AC8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1082A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F040" w14:textId="77777777" w:rsidR="002661C1" w:rsidRPr="007E2BB8" w:rsidRDefault="002661C1" w:rsidP="00446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подземных 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мазутных емкостей на котельной 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г. Находка, ул. 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Владивостокская, 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9B8B" w14:textId="77777777" w:rsidR="002661C1" w:rsidRPr="007E2BB8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0A9A" w14:textId="77777777" w:rsidR="002661C1" w:rsidRPr="007E2BB8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661C1" w:rsidRPr="00A03A03" w14:paraId="11B2EBF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2A0C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0D22A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A439" w14:textId="77777777" w:rsidR="002661C1" w:rsidRPr="00310294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капитальному</w:t>
            </w:r>
          </w:p>
          <w:p w14:paraId="0A47E811" w14:textId="77777777" w:rsidR="002661C1" w:rsidRPr="00310294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ремонту котла ДЕ 25-14ГМ с заменой</w:t>
            </w:r>
          </w:p>
          <w:p w14:paraId="039E80FD" w14:textId="77777777" w:rsidR="002661C1" w:rsidRPr="00310294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поверхностей нагрева, барабанов,</w:t>
            </w:r>
          </w:p>
          <w:p w14:paraId="72C70ED9" w14:textId="77777777" w:rsidR="002661C1" w:rsidRPr="00310294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обмуровкой и газоходом на котельной 1.1</w:t>
            </w:r>
          </w:p>
          <w:p w14:paraId="599189BA" w14:textId="77777777" w:rsidR="002661C1" w:rsidRPr="00BD2011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г. Находка, 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D77D1" w14:textId="77777777" w:rsidR="002661C1" w:rsidRPr="00BD2011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A5F32" w14:textId="77777777" w:rsidR="002661C1" w:rsidRPr="00BD2011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61C1" w:rsidRPr="00A03A03" w14:paraId="3C78212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229E3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D98D3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C8256" w14:textId="77777777" w:rsidR="002661C1" w:rsidRPr="00BD2011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устройству вентиляции здания мазутонасосной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F31C" w14:textId="77777777" w:rsidR="002661C1" w:rsidRPr="00BD2011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5928" w14:textId="77777777" w:rsidR="002661C1" w:rsidRPr="00BD2011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61C1" w:rsidRPr="00A03A03" w14:paraId="20914D5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DC43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AE34A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E4568" w14:textId="77777777" w:rsidR="002661C1" w:rsidRPr="00BD2011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устройству противопожарных систем здания мазутонасосной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9711C" w14:textId="77777777" w:rsidR="002661C1" w:rsidRPr="00BD2011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2033" w14:textId="77777777" w:rsidR="002661C1" w:rsidRPr="00BD2011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61C1" w:rsidRPr="00A03A03" w14:paraId="1557945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1CE3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DE3DE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B865B" w14:textId="77777777" w:rsidR="002661C1" w:rsidRPr="00BD2011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устройству системы контроля</w:t>
            </w:r>
            <w:r w:rsidR="00FB1199" w:rsidRPr="00FB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сигнализации загазованности здания мазутонасосной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E13B6" w14:textId="77777777" w:rsidR="002661C1" w:rsidRPr="00BD2011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6E336" w14:textId="77777777" w:rsidR="002661C1" w:rsidRPr="00BD2011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61C1" w:rsidRPr="00A03A03" w14:paraId="57CE6F18" w14:textId="77777777" w:rsidTr="00817680">
        <w:trPr>
          <w:trHeight w:val="11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9677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03589" w14:textId="77777777" w:rsidR="002661C1" w:rsidRPr="000E31CD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2AE9A" w14:textId="77777777" w:rsidR="002661C1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(техническое перевооружение) </w:t>
            </w:r>
            <w:r w:rsidR="00FB1199" w:rsidRPr="00FB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установка предохранительной арматуры резервуаров для хранения мазута на складах горюче-  </w:t>
            </w:r>
          </w:p>
          <w:p w14:paraId="2850F7A7" w14:textId="77777777" w:rsidR="002661C1" w:rsidRPr="00BD2011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смазочных материалов котельных №1.1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3DD" w14:textId="77777777" w:rsidR="002661C1" w:rsidRPr="00BD2011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A6917" w14:textId="77777777" w:rsidR="002661C1" w:rsidRPr="00BD2011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61C1" w:rsidRPr="00A03A03" w14:paraId="2BA9B1CE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8E075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7C232" w14:textId="77777777" w:rsidR="002661C1" w:rsidRPr="00E206D2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BBE7" w14:textId="77777777" w:rsidR="002661C1" w:rsidRPr="00E206D2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4830" w14:textId="77777777" w:rsidR="002661C1" w:rsidRPr="00E206D2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26E9" w14:textId="77777777" w:rsidR="002661C1" w:rsidRPr="00E206D2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1C1" w:rsidRPr="00A03A03" w14:paraId="611B19D3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FABD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267" w14:textId="77777777" w:rsidR="002661C1" w:rsidRPr="00E21CCA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F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56AC" w14:textId="77777777" w:rsidR="002661C1" w:rsidRPr="0026694B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сетей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теплоснабжения</w:t>
            </w:r>
            <w:r w:rsidRPr="00266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Находкинского городского округа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C261" w14:textId="77777777" w:rsidR="002661C1" w:rsidRPr="0026694B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B811" w14:textId="77777777" w:rsidR="002661C1" w:rsidRPr="0026694B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</w:tc>
      </w:tr>
      <w:tr w:rsidR="002661C1" w:rsidRPr="00A03A03" w14:paraId="4C6F0876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AA697" w14:textId="77777777" w:rsidR="002661C1" w:rsidRPr="000E31CD" w:rsidRDefault="002661C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5E11E" w14:textId="77777777" w:rsidR="002661C1" w:rsidRPr="00EF2243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A3C2D" w14:textId="77777777" w:rsidR="002661C1" w:rsidRPr="0026694B" w:rsidRDefault="002661C1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ремонту сети теплоснабжения </w:t>
            </w:r>
            <w:r w:rsidR="00FB1199" w:rsidRPr="00FB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тепловой камеры до детского сада № 54, расположенного по адресу: г. Находка, ул. Постышева 37 б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362FC" w14:textId="77777777" w:rsidR="002661C1" w:rsidRPr="00A47E97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592E" w14:textId="77777777" w:rsidR="002661C1" w:rsidRPr="0026694B" w:rsidRDefault="002661C1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</w:tr>
    </w:tbl>
    <w:p w14:paraId="5AA46D09" w14:textId="77777777" w:rsidR="00443C1F" w:rsidRDefault="00443C1F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443C1F" w:rsidRPr="00A03A03" w14:paraId="4ACBBC65" w14:textId="77777777" w:rsidTr="00443C1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C7C3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6758" w14:textId="77777777" w:rsidR="00443C1F" w:rsidRPr="000E31CD" w:rsidRDefault="00443C1F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7D33" w14:textId="77777777" w:rsidR="00443C1F" w:rsidRPr="000E31CD" w:rsidRDefault="00443C1F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EC76" w14:textId="77777777" w:rsidR="00443C1F" w:rsidRPr="000E31CD" w:rsidRDefault="00443C1F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4A07" w14:textId="77777777" w:rsidR="00443C1F" w:rsidRPr="000E31CD" w:rsidRDefault="00443C1F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43C1F" w:rsidRPr="00A03A03" w14:paraId="55ED9979" w14:textId="77777777" w:rsidTr="00443C1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3DF8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10D51" w14:textId="77777777" w:rsidR="00443C1F" w:rsidRPr="00E21CCA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9513" w14:textId="77777777" w:rsidR="00443C1F" w:rsidRPr="0026694B" w:rsidRDefault="00443C1F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внутриквартальных тепловых сетей Находкинского городского округа (ремонт тепловой сети в районе ул. Постышева, 2/21 г. Находка)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BB9AA" w14:textId="77777777" w:rsidR="00443C1F" w:rsidRPr="0026694B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B5B5" w14:textId="77777777" w:rsidR="00443C1F" w:rsidRPr="0026694B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46CCDCB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A40E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728C" w14:textId="77777777" w:rsidR="00443C1F" w:rsidRPr="007E2BB8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E26F1" w14:textId="3D7A9D10" w:rsidR="00443C1F" w:rsidRPr="007E2BB8" w:rsidRDefault="00443C1F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Ремонт</w:t>
            </w:r>
            <w:r w:rsidR="00297B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реконструкция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8F3B2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9CF26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43F1B44C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3DC1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CEB95" w14:textId="77777777" w:rsidR="00443C1F" w:rsidRPr="007E2BB8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67E22" w14:textId="77777777" w:rsidR="00443C1F" w:rsidRPr="00FA1696" w:rsidRDefault="00443C1F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B15F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6D3E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08CC43A4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9A1B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D720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ADE1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главного напорного </w:t>
            </w: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коллектора </w:t>
            </w:r>
            <w:proofErr w:type="spellStart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A86FA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8F06C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</w:tr>
      <w:tr w:rsidR="00443C1F" w:rsidRPr="00A03A03" w14:paraId="0B70E0E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AD57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5B660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25D90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участка водовода в районе водозабора «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Хмыловский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2B3E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39966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2 648</w:t>
            </w:r>
          </w:p>
        </w:tc>
      </w:tr>
      <w:tr w:rsidR="00443C1F" w:rsidRPr="00A03A03" w14:paraId="735B27E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F747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029C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6EDC4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магистрального водовода от «Северных» емкостей до бомбоубежища по ул. Бабкина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C62E6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B0492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443C1F" w:rsidRPr="00A03A03" w14:paraId="7CCD753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EB71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00C8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1AB02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существующих сетей водоснабжения от бомбоубежища по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ул.Бабкина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мкр.п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.Врангель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г.Находка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A47F6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79935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43C1F" w:rsidRPr="00A03A03" w14:paraId="5E94E65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E5EB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F5CE3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B3553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ул.Железнодорожная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п.Врангель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98838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BA8BB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43C1F" w:rsidRPr="00A03A03" w14:paraId="740247A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CB10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BD96A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7E9E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внутриплощадочных сетей водоснабжения в районе ул. Внутрипортовая, д. 23/4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Врангель г. Находка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63556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F816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</w:tr>
      <w:tr w:rsidR="00443C1F" w:rsidRPr="00A03A03" w14:paraId="30332D8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751D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089DD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5C331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водоснабжения по ул. Бабкина, д. 4 до проспекта Приморский, д. 2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Врангель г. Находка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E1BD3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2C38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</w:tr>
      <w:tr w:rsidR="00443C1F" w:rsidRPr="00A03A03" w14:paraId="6DD20CC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249A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0742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E2440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ремонту системы ХВС в районе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Весенняя до дороги Ливадия-Южно-Морской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18AB5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32B54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43C1F" w:rsidRPr="00A03A03" w14:paraId="3755F2E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2C21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BA0B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F97D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самотечного канализационного коллектора в районе ул. Победы 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3DA73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01D6F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43C1F" w:rsidRPr="00A03A03" w14:paraId="51C2D3D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8D7B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7AF87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B405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системы ХВС с. Душкино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805D3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4399B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443C1F" w:rsidRPr="00A03A03" w14:paraId="749CE30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695FC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B013" w14:textId="77777777" w:rsidR="00443C1F" w:rsidRPr="00E206D2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3A657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1E7D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B74CE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68D6C9A3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FF87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DB27C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53416" w14:textId="77777777" w:rsidR="00443C1F" w:rsidRPr="00227A8D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насосная станция - насосное оборудование  КНС №2 по ул. Внутрипортовая </w:t>
            </w:r>
            <w:proofErr w:type="spellStart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BFF31" w14:textId="77777777" w:rsidR="00443C1F" w:rsidRPr="00227A8D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9D469" w14:textId="77777777" w:rsidR="00443C1F" w:rsidRPr="00227A8D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C1F" w:rsidRPr="00A03A03" w14:paraId="25C476FF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2580C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7210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C85F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 КНС «Ленинская»-насосная станция подземного типа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F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районе </w:t>
            </w:r>
            <w:proofErr w:type="spellStart"/>
            <w:r w:rsidRPr="004F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ж.д.ул</w:t>
            </w:r>
            <w:proofErr w:type="spellEnd"/>
            <w:r w:rsidRPr="004F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Ленинская,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FC850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4A32C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C1F" w:rsidRPr="00A03A03" w14:paraId="45EACE23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EE53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4D040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08E2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 ГНС-насосное оборудование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F9394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D6791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C1F" w:rsidRPr="00A03A03" w14:paraId="7EAB4DC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2F1DA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1509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4AFC5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Решетка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соросдерживающая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7E691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525E2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C1F" w:rsidRPr="00A03A03" w14:paraId="47EB3E0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B7AC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013F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C3A7" w14:textId="77777777" w:rsidR="00443C1F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Воздуходувная насосная станция -  воздуходувные </w:t>
            </w:r>
            <w:r w:rsidRPr="0078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агрегаты (с регулируемыми насадками)</w:t>
            </w:r>
          </w:p>
          <w:p w14:paraId="5717BDD4" w14:textId="77777777" w:rsidR="005121EB" w:rsidRPr="00FA1696" w:rsidRDefault="005121EB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5617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95AA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121EB" w:rsidRPr="00A03A03" w14:paraId="23CC9B7D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221F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DF8C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C100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C6E3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D18B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43C1F" w:rsidRPr="00A03A03" w14:paraId="7D084AE3" w14:textId="77777777" w:rsidTr="00443C1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84168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ED9B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4F6FA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обезвоживания осадка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99FA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6FEC3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C1F" w:rsidRPr="00A03A03" w14:paraId="7723474C" w14:textId="77777777" w:rsidTr="00443C1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020D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15E1B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3D9D3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НСО- погружной дренажный насос для отвода стоков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826FC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C45EC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C1F" w:rsidRPr="00A03A03" w14:paraId="2BDBA35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32346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D073A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B0AE5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отстойники-илосос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DD054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F7E3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C1F" w:rsidRPr="00A03A03" w14:paraId="63A2F83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45C1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CE57" w14:textId="77777777" w:rsidR="00443C1F" w:rsidRPr="00E206D2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E8F2F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E506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A0733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3C1F" w:rsidRPr="00A03A03" w14:paraId="0AA16F0F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8EA6F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694B8" w14:textId="77777777" w:rsidR="00443C1F" w:rsidRPr="00D466E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C00" w14:textId="77777777" w:rsidR="00443C1F" w:rsidRPr="00EE2B44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строительству канализационных очистных сооружений, подводящих коллекторов и глубоководного выпуска в </w:t>
            </w:r>
            <w:proofErr w:type="spellStart"/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Ливадия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31EF1" w14:textId="77777777" w:rsidR="00443C1F" w:rsidRPr="00EE2B44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CF74" w14:textId="77777777" w:rsidR="00443C1F" w:rsidRPr="00EE2B44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</w:tr>
      <w:tr w:rsidR="00443C1F" w:rsidRPr="00A03A03" w14:paraId="0FE257C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44B9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F68D8" w14:textId="77777777" w:rsidR="00443C1F" w:rsidRPr="00E206D2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5CEDA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D7DBB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D2BB4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3C1F" w:rsidRPr="00A03A03" w14:paraId="5ACFE94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60C1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C8CB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72C" w14:textId="77777777" w:rsidR="00443C1F" w:rsidRPr="007053D1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имеющейся схемы водоснабжения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0549B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AC7CE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18C50DF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030A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8F32" w14:textId="77777777" w:rsidR="00443C1F" w:rsidRPr="00E206D2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52EAE" w14:textId="77777777" w:rsidR="00443C1F" w:rsidRPr="00FD1538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15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выпуска в </w:t>
            </w:r>
            <w:proofErr w:type="spellStart"/>
            <w:r w:rsidRPr="00FD15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FD15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D15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ивадия</w:t>
            </w:r>
            <w:proofErr w:type="spellEnd"/>
            <w:r w:rsidRPr="00FD15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D15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пос.Южно</w:t>
            </w:r>
            <w:proofErr w:type="spellEnd"/>
            <w:r w:rsidRPr="00FD15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-Морской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CA7EB" w14:textId="77777777" w:rsidR="00443C1F" w:rsidRPr="00A03A03" w:rsidRDefault="00443C1F" w:rsidP="000B223A">
            <w:pPr>
              <w:jc w:val="center"/>
            </w:pPr>
            <w:r w:rsidRPr="002C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2D2FE" w14:textId="77777777" w:rsidR="00443C1F" w:rsidRPr="00FD153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15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80990" w:rsidRPr="00A03A03" w14:paraId="234506D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054D" w14:textId="77777777" w:rsidR="00280990" w:rsidRPr="000E31CD" w:rsidRDefault="00280990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91AE3" w14:textId="77777777" w:rsidR="00280990" w:rsidRPr="00E206D2" w:rsidRDefault="00280990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94DFC" w14:textId="74181F2E" w:rsidR="00280990" w:rsidRPr="00FD1538" w:rsidRDefault="00280990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экспертиза проектной документации в части проверки достоверности определения сметной стоимости по объектам теплоснабжения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17605" w14:textId="5C711388" w:rsidR="00280990" w:rsidRPr="002C202B" w:rsidRDefault="00280990" w:rsidP="000B22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95D82" w14:textId="790730EE" w:rsidR="00280990" w:rsidRPr="00FD1538" w:rsidRDefault="00280990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43C1F" w:rsidRPr="00A03A03" w14:paraId="00069B8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F009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661CD" w14:textId="77777777" w:rsidR="00443C1F" w:rsidRPr="00E206D2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2AD12" w14:textId="77777777" w:rsidR="00443C1F" w:rsidRPr="00FD1538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62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услуг по проверке сметной документации по капитальному ремонту теплотрассы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65CD5" w14:textId="77777777" w:rsidR="00443C1F" w:rsidRPr="00A03A03" w:rsidRDefault="00443C1F" w:rsidP="000B223A">
            <w:pPr>
              <w:jc w:val="center"/>
            </w:pPr>
            <w:r w:rsidRPr="002C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45AA6" w14:textId="77777777" w:rsidR="00443C1F" w:rsidRPr="00FD153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43C1F" w:rsidRPr="00A03A03" w14:paraId="10ADCAD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4775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A11B2" w14:textId="77777777" w:rsidR="00443C1F" w:rsidRPr="00E206D2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5B804" w14:textId="77777777" w:rsidR="00443C1F" w:rsidRPr="00FD1538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разработке проектно-сметной документации на строительство очистных сооружений в пос. Врангель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15DBA" w14:textId="77777777" w:rsidR="00443C1F" w:rsidRPr="002C202B" w:rsidRDefault="00443C1F" w:rsidP="000B22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56E1B" w14:textId="77777777" w:rsidR="00443C1F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43C1F" w:rsidRPr="00A03A03" w14:paraId="45A68910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C5DF1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E8B3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8087F" w14:textId="77777777" w:rsidR="00443C1F" w:rsidRPr="007E2BB8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Хмыловка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Врангель г. Находка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AD870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E1489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C1F" w:rsidRPr="00A03A03" w14:paraId="01F2B11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F49F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337C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8C69B" w14:textId="77777777" w:rsidR="00443C1F" w:rsidRPr="007E2BB8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808BE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43219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443C1F" w:rsidRPr="00A03A03" w14:paraId="76BD5AC7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882F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6233" w14:textId="77777777" w:rsidR="00443C1F" w:rsidRPr="000E31CD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4F0F5" w14:textId="77777777" w:rsidR="00443C1F" w:rsidRPr="000E31CD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CA3D9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68230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3C1F" w:rsidRPr="00A03A03" w14:paraId="2318FC07" w14:textId="77777777" w:rsidTr="005121EB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8159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F1352" w14:textId="77777777" w:rsidR="00443C1F" w:rsidRPr="000E31CD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4D80E" w14:textId="77777777" w:rsidR="00443C1F" w:rsidRPr="000E31CD" w:rsidRDefault="00443C1F" w:rsidP="00817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14B76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9997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3C1F" w:rsidRPr="00A03A03" w14:paraId="442A307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634A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2B556" w14:textId="77777777" w:rsidR="00443C1F" w:rsidRPr="000E31CD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35CDA" w14:textId="1429FC2E" w:rsidR="00443C1F" w:rsidRPr="000E31CD" w:rsidRDefault="00443C1F" w:rsidP="00025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DE6AA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B0D1" w14:textId="77777777" w:rsidR="00443C1F" w:rsidRPr="007E2BB8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5351" w:rsidRPr="00A03A03" w14:paraId="7ED583D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CF80" w14:textId="77777777" w:rsidR="00025351" w:rsidRPr="000E31CD" w:rsidRDefault="0002535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E2635" w14:textId="26A7262E" w:rsidR="00025351" w:rsidRPr="007E2BB8" w:rsidRDefault="00025351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AEBF" w14:textId="196E9FF1" w:rsidR="00025351" w:rsidRDefault="00025351" w:rsidP="00AC2C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объектов теплоснабжения, приобретение,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  <w:r w:rsidR="009F63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8BA03" w14:textId="77777777" w:rsidR="00025351" w:rsidRPr="007E2BB8" w:rsidRDefault="00025351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5031E" w14:textId="77777777" w:rsidR="00025351" w:rsidRPr="007E2BB8" w:rsidRDefault="00025351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5351" w:rsidRPr="00A03A03" w14:paraId="27F2994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D4BF" w14:textId="77777777" w:rsidR="00025351" w:rsidRPr="000E31CD" w:rsidRDefault="0002535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48BE8" w14:textId="77777777" w:rsidR="00025351" w:rsidRPr="007E2BB8" w:rsidRDefault="00025351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85264" w14:textId="21B78000" w:rsidR="00025351" w:rsidRPr="00025351" w:rsidRDefault="00025351" w:rsidP="000253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>Выполнение работ по восстановительному ремонту котла ДКВР 20/13 № 3 с заменой поверхностей нагрева, барабанов, КИП и</w:t>
            </w:r>
            <w:proofErr w:type="gramStart"/>
            <w:r w:rsidRPr="00025351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Pr="00025351">
              <w:rPr>
                <w:rFonts w:ascii="Times New Roman" w:hAnsi="Times New Roman"/>
                <w:color w:val="000000"/>
              </w:rPr>
              <w:t>, обмуровкой, экономайзером ЭП-1-808И  на котельной 1.3 по адресу: г. Находка, ул. Судоремонтная,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C421" w14:textId="59DB0182" w:rsidR="00025351" w:rsidRPr="00F10890" w:rsidRDefault="00F10890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2537" w14:textId="6A1F3A71" w:rsidR="00025351" w:rsidRPr="00F10890" w:rsidRDefault="00F10890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90" w:rsidRPr="00A03A03" w14:paraId="59B22904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5C2F" w14:textId="77777777" w:rsidR="00F10890" w:rsidRPr="000E31CD" w:rsidRDefault="00F10890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3796" w14:textId="27BFBD9D" w:rsidR="00F10890" w:rsidRPr="00735248" w:rsidRDefault="00F10890" w:rsidP="000B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35E65" w14:textId="17B6355A" w:rsidR="00F10890" w:rsidRPr="00025351" w:rsidRDefault="00F10890" w:rsidP="00025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>Выполнение работ по замене подземных мазутных емкостей на котельной 2.3 по адресу: г. Находка, ул. Владивостокская, 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078F" w14:textId="0A651765" w:rsidR="00F10890" w:rsidRPr="007E2BB8" w:rsidRDefault="00F10890" w:rsidP="00F1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BBA3" w14:textId="4B11F38A" w:rsidR="00F10890" w:rsidRPr="00F10890" w:rsidRDefault="00F10890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90" w:rsidRPr="00A03A03" w14:paraId="2BDDE885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C5F43" w14:textId="77777777" w:rsidR="00F10890" w:rsidRPr="000E31CD" w:rsidRDefault="00F10890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5AE3" w14:textId="01D9F306" w:rsidR="00F10890" w:rsidRPr="007E2BB8" w:rsidRDefault="00F10890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EB698" w14:textId="06CA60EF" w:rsidR="00F10890" w:rsidRPr="00025351" w:rsidRDefault="00F10890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 xml:space="preserve">Выполнение работ по техническому перевооружению здания </w:t>
            </w:r>
            <w:proofErr w:type="spellStart"/>
            <w:r w:rsidRPr="00025351">
              <w:rPr>
                <w:rFonts w:ascii="Times New Roman" w:hAnsi="Times New Roman"/>
                <w:color w:val="000000"/>
              </w:rPr>
              <w:t>мазутонасосной</w:t>
            </w:r>
            <w:proofErr w:type="spellEnd"/>
            <w:r w:rsidRPr="00025351">
              <w:rPr>
                <w:rFonts w:ascii="Times New Roman" w:hAnsi="Times New Roman"/>
                <w:color w:val="000000"/>
              </w:rPr>
              <w:t xml:space="preserve"> станции склада горюче-смазочных материалов ЮМР котельной №1.3 Находкинского городского округа (</w:t>
            </w:r>
            <w:proofErr w:type="spellStart"/>
            <w:r w:rsidRPr="00025351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02535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25351">
              <w:rPr>
                <w:rFonts w:ascii="Times New Roman" w:hAnsi="Times New Roman"/>
                <w:color w:val="000000"/>
              </w:rPr>
              <w:t>аходка,ул</w:t>
            </w:r>
            <w:proofErr w:type="spellEnd"/>
            <w:r w:rsidRPr="00025351">
              <w:rPr>
                <w:rFonts w:ascii="Times New Roman" w:hAnsi="Times New Roman"/>
                <w:color w:val="000000"/>
              </w:rPr>
              <w:t xml:space="preserve"> Судоремонтная,3а) (вентиляция, противопожарная, загазованность)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FB013" w14:textId="633F2913" w:rsidR="00F10890" w:rsidRPr="007E2BB8" w:rsidRDefault="00F10890" w:rsidP="00F1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28DFC" w14:textId="0AB8E3F5" w:rsidR="00F10890" w:rsidRPr="00F10890" w:rsidRDefault="00F10890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890" w:rsidRPr="00A03A03" w14:paraId="550C1D3C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0656" w14:textId="77777777" w:rsidR="00F10890" w:rsidRPr="000E31CD" w:rsidRDefault="00F10890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61125" w14:textId="2D237992" w:rsidR="00F10890" w:rsidRPr="00E206D2" w:rsidRDefault="00F10890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C94AD" w14:textId="0CBF7387" w:rsidR="00F10890" w:rsidRPr="00025351" w:rsidRDefault="00F10890" w:rsidP="00D634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>Выполнение работ по техническому перевооружению резервуаров для хранения мазута на складе горюче-смазочных материалов котельной №1.3 и № 1.1 Находкинского городского округа (г</w:t>
            </w:r>
            <w:proofErr w:type="gramStart"/>
            <w:r w:rsidRPr="0002535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25351">
              <w:rPr>
                <w:rFonts w:ascii="Times New Roman" w:hAnsi="Times New Roman"/>
                <w:color w:val="000000"/>
              </w:rPr>
              <w:t>аходка,ул.Судоремонтная,3 Резервуар 1, 2, 3)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A1B1" w14:textId="09179E44" w:rsidR="00F10890" w:rsidRPr="007E2BB8" w:rsidRDefault="00F10890" w:rsidP="00F1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CC0F" w14:textId="720DD3EA" w:rsidR="00F10890" w:rsidRPr="00F10890" w:rsidRDefault="00F10890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5351" w:rsidRPr="00A03A03" w14:paraId="37BD6AE4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7311" w14:textId="77777777" w:rsidR="00025351" w:rsidRPr="000E31CD" w:rsidRDefault="00025351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D3F13" w14:textId="03BFCF2E" w:rsidR="00025351" w:rsidRPr="00297B2D" w:rsidRDefault="00025351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F10890"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10890"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984F5" w14:textId="403DF8AB" w:rsidR="00025351" w:rsidRPr="00297B2D" w:rsidRDefault="00025351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</w:t>
            </w:r>
            <w:r w:rsidR="00F10890"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теплоснабжения</w:t>
            </w:r>
            <w:r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E88AA" w14:textId="77777777" w:rsidR="00025351" w:rsidRPr="007E2BB8" w:rsidRDefault="00025351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BD8B" w14:textId="77777777" w:rsidR="00025351" w:rsidRPr="007E2BB8" w:rsidRDefault="00025351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0890" w:rsidRPr="00A03A03" w14:paraId="374FB286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33BB" w14:textId="77777777" w:rsidR="00F10890" w:rsidRPr="000E31CD" w:rsidRDefault="00F10890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4A00" w14:textId="7CB49933" w:rsidR="00F10890" w:rsidRPr="007E2BB8" w:rsidRDefault="00F10890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BD43" w14:textId="33D512C2" w:rsidR="00F10890" w:rsidRPr="00FA1696" w:rsidRDefault="00F10890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ремонту сетей теплоснабжения Находкинского городского округа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9653" w14:textId="103D5DBE" w:rsidR="00F10890" w:rsidRPr="00F10890" w:rsidRDefault="00F10890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9FAF" w14:textId="1D41FD85" w:rsidR="00F10890" w:rsidRPr="00F10890" w:rsidRDefault="00F10890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</w:tc>
      </w:tr>
      <w:tr w:rsidR="007C1E6E" w:rsidRPr="00A03A03" w14:paraId="4CDFF6BA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448C" w14:textId="77777777" w:rsidR="007C1E6E" w:rsidRPr="000E31CD" w:rsidRDefault="007C1E6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6ABC4" w14:textId="77777777" w:rsidR="007C1E6E" w:rsidRPr="007E2BB8" w:rsidRDefault="007C1E6E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85040" w14:textId="495ECDD9" w:rsidR="007C1E6E" w:rsidRDefault="007C1E6E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ремонту сети теплоснабжения от тепловой камеры до детского сада №54, расположенного по адресу: г.</w:t>
            </w:r>
            <w:r w:rsidR="005121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Находка, ул.</w:t>
            </w:r>
            <w:r w:rsidR="005121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Постышева</w:t>
            </w:r>
            <w:proofErr w:type="spellEnd"/>
            <w:r w:rsidR="005121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37б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B7D1F" w14:textId="2C656C57" w:rsidR="007C1E6E" w:rsidRDefault="007C1E6E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C7E3" w14:textId="49FA139B" w:rsidR="007C1E6E" w:rsidRDefault="007C1E6E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</w:tr>
      <w:tr w:rsidR="007C1E6E" w:rsidRPr="00A03A03" w14:paraId="0EAD91EA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4E49" w14:textId="77777777" w:rsidR="007C1E6E" w:rsidRPr="000E31CD" w:rsidRDefault="007C1E6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923E1" w14:textId="33C37CE0" w:rsidR="007C1E6E" w:rsidRPr="007C1E6E" w:rsidRDefault="007C1E6E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25503" w14:textId="21380058" w:rsidR="007C1E6E" w:rsidRPr="007C1E6E" w:rsidRDefault="007C1E6E" w:rsidP="000B22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Ремонт, реконструкция объектов водоснабжения </w:t>
            </w:r>
            <w:r w:rsidR="0029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водоотведения: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4520C" w14:textId="77777777" w:rsidR="007C1E6E" w:rsidRPr="00AA093D" w:rsidRDefault="007C1E6E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56DF" w14:textId="77777777" w:rsidR="007C1E6E" w:rsidRPr="00F10890" w:rsidRDefault="007C1E6E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B2D" w:rsidRPr="00A03A03" w14:paraId="5F4A77C5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6BED" w14:textId="77777777" w:rsidR="00297B2D" w:rsidRPr="000E31CD" w:rsidRDefault="00297B2D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C111A" w14:textId="46E1BAED" w:rsidR="00297B2D" w:rsidRPr="00E206D2" w:rsidRDefault="00297B2D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90083" w14:textId="415053C0" w:rsidR="00297B2D" w:rsidRPr="007C1E6E" w:rsidRDefault="00297B2D" w:rsidP="00297B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водоснабжения и водоотведения: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59B46" w14:textId="77777777" w:rsidR="00297B2D" w:rsidRPr="00AA093D" w:rsidRDefault="00297B2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A5AC" w14:textId="77777777" w:rsidR="00297B2D" w:rsidRPr="00F10890" w:rsidRDefault="00297B2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8D" w:rsidRPr="00A03A03" w14:paraId="10A2FD4B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183F9" w14:textId="77777777" w:rsidR="00C9428D" w:rsidRPr="000E31CD" w:rsidRDefault="00C9428D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0A186" w14:textId="77777777" w:rsidR="00C9428D" w:rsidRPr="00E206D2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1891D" w14:textId="7F23FB95" w:rsidR="00C9428D" w:rsidRPr="00C9428D" w:rsidRDefault="00C9428D" w:rsidP="00512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замене участка главного напорного коллектора от КНС «Береговая»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2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рангель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512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C8B6B" w14:textId="77777777" w:rsidR="00C9428D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860BE7" w14:textId="30A51E55" w:rsidR="00C9428D" w:rsidRPr="00AA093D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D4816" w14:textId="77777777" w:rsidR="00C9428D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838C1C" w14:textId="49896D22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C1E6E" w:rsidRPr="00A03A03" w14:paraId="77DD678D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1953" w14:textId="77777777" w:rsidR="007C1E6E" w:rsidRPr="000E31CD" w:rsidRDefault="007C1E6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060B8" w14:textId="77777777" w:rsidR="007C1E6E" w:rsidRPr="00E206D2" w:rsidRDefault="007C1E6E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B24F9" w14:textId="298E05AC" w:rsidR="007C1E6E" w:rsidRPr="007C1E6E" w:rsidRDefault="007C1E6E" w:rsidP="005121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замене участка существующих сетей водоснабжения от бомбоубежища </w:t>
            </w:r>
            <w:proofErr w:type="spellStart"/>
            <w:r w:rsidR="005121E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2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рангель</w:t>
            </w:r>
            <w:proofErr w:type="spellEnd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21E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.Находка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62BCB" w14:textId="0354B22A" w:rsidR="007C1E6E" w:rsidRPr="00F10890" w:rsidRDefault="007C1E6E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BB39" w14:textId="6CF34104" w:rsidR="007C1E6E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121EB" w:rsidRPr="00A03A03" w14:paraId="2706DE04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1911" w14:textId="77777777" w:rsidR="005121EB" w:rsidRPr="000E31CD" w:rsidRDefault="005121EB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D8E6C" w14:textId="77777777" w:rsidR="005121EB" w:rsidRPr="00E206D2" w:rsidRDefault="005121EB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D98C8" w14:textId="74D75E9E" w:rsidR="005121EB" w:rsidRPr="007C1E6E" w:rsidRDefault="005121EB" w:rsidP="000B2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ремонту самотечного канализационного коллектора в районе ул. Победы  п. Южно-Морской </w:t>
            </w:r>
            <w:proofErr w:type="spellStart"/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Ливадия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AF86F" w14:textId="39DF99D3" w:rsidR="005121EB" w:rsidRPr="00AA093D" w:rsidRDefault="005121EB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9BAFA" w14:textId="521D18A8" w:rsidR="005121EB" w:rsidRDefault="005121EB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C1E6E" w:rsidRPr="00A03A03" w14:paraId="7EAC8B1E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A7128" w14:textId="77777777" w:rsidR="007C1E6E" w:rsidRPr="000E31CD" w:rsidRDefault="007C1E6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3B26B" w14:textId="77777777" w:rsidR="007C1E6E" w:rsidRPr="00E206D2" w:rsidRDefault="007C1E6E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09720" w14:textId="4147B92D" w:rsidR="007C1E6E" w:rsidRPr="007C1E6E" w:rsidRDefault="007C1E6E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водоснабжения в пос.</w:t>
            </w:r>
            <w:r w:rsidR="00512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Ливадия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81F7" w14:textId="6343AD01" w:rsidR="007C1E6E" w:rsidRPr="00F10890" w:rsidRDefault="007C1E6E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A451" w14:textId="4B122C2A" w:rsidR="007C1E6E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7C1E6E" w:rsidRPr="00A03A03" w14:paraId="7C65CB17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1F9FB" w14:textId="77777777" w:rsidR="007C1E6E" w:rsidRPr="000E31CD" w:rsidRDefault="007C1E6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E43C" w14:textId="77777777" w:rsidR="007C1E6E" w:rsidRPr="00E206D2" w:rsidRDefault="007C1E6E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3814C" w14:textId="7797CC82" w:rsidR="007C1E6E" w:rsidRPr="007C1E6E" w:rsidRDefault="007C1E6E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водоснабжения в пос.</w:t>
            </w:r>
            <w:r w:rsidR="00512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Ю-Морской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446F6" w14:textId="3650DE9A" w:rsidR="007C1E6E" w:rsidRPr="00F10890" w:rsidRDefault="007C1E6E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2B5" w14:textId="13352EE3" w:rsidR="007C1E6E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</w:tr>
      <w:tr w:rsidR="007C1E6E" w:rsidRPr="00A03A03" w14:paraId="30C8ECB3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01FF" w14:textId="77777777" w:rsidR="007C1E6E" w:rsidRPr="000E31CD" w:rsidRDefault="007C1E6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955CD" w14:textId="77777777" w:rsidR="007C1E6E" w:rsidRPr="00E206D2" w:rsidRDefault="007C1E6E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5BDC" w14:textId="1586D0A0" w:rsidR="007C1E6E" w:rsidRPr="007C1E6E" w:rsidRDefault="007C1E6E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системы ХВС с. Душкино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E1A63" w14:textId="77777777" w:rsidR="00C9428D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29DE36" w14:textId="57787F41" w:rsidR="007C1E6E" w:rsidRPr="00F10890" w:rsidRDefault="007C1E6E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0E7A" w14:textId="77777777" w:rsidR="00C9428D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3EAEE8" w14:textId="7A5475F4" w:rsidR="007C1E6E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7C1E6E" w:rsidRPr="00A03A03" w14:paraId="367A21F0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5084" w14:textId="77777777" w:rsidR="007C1E6E" w:rsidRPr="000E31CD" w:rsidRDefault="007C1E6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6A85B" w14:textId="77777777" w:rsidR="007C1E6E" w:rsidRPr="00E206D2" w:rsidRDefault="007C1E6E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5AB7" w14:textId="6FFE3A14" w:rsidR="007C1E6E" w:rsidRPr="007C1E6E" w:rsidRDefault="007C1E6E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системы напорного водопровода ХВС с. Душкино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30EDF" w14:textId="77777777" w:rsidR="00C9428D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15E60A" w14:textId="44B6BB20" w:rsidR="007C1E6E" w:rsidRPr="00F10890" w:rsidRDefault="007C1E6E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D304" w14:textId="799E75D2" w:rsidR="007C1E6E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C1E6E" w:rsidRPr="00A03A03" w14:paraId="5EB4F85C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8E28" w14:textId="77777777" w:rsidR="007C1E6E" w:rsidRPr="000E31CD" w:rsidRDefault="007C1E6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C92DD" w14:textId="77777777" w:rsidR="007C1E6E" w:rsidRPr="00E206D2" w:rsidRDefault="007C1E6E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AE55A" w14:textId="59EA9C9F" w:rsidR="007C1E6E" w:rsidRPr="00E206D2" w:rsidRDefault="007C1E6E" w:rsidP="00C942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объектов водоснабжения и водоотведения, приобретение, замена оборудования на объектах водоснабжения и водоотведения</w:t>
            </w:r>
            <w:r w:rsidR="00C94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D88F5" w14:textId="77777777" w:rsidR="007C1E6E" w:rsidRPr="00F10890" w:rsidRDefault="007C1E6E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C01FB" w14:textId="77777777" w:rsidR="007C1E6E" w:rsidRPr="00F10890" w:rsidRDefault="007C1E6E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8D" w:rsidRPr="00A03A03" w14:paraId="1E57EC66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B82A" w14:textId="77777777" w:rsidR="00C9428D" w:rsidRPr="000E31CD" w:rsidRDefault="00C9428D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1BD2" w14:textId="77777777" w:rsidR="00C9428D" w:rsidRPr="00E206D2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004BC" w14:textId="41DC93F0" w:rsidR="00C9428D" w:rsidRPr="00C9428D" w:rsidRDefault="00C9428D" w:rsidP="00512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технологического оборудования к</w:t>
            </w:r>
            <w:r w:rsidR="0051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мплекс очистки воды от радона (скважина №564 п.</w:t>
            </w:r>
            <w:r w:rsidR="0051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Козьмино</w:t>
            </w:r>
            <w:proofErr w:type="gramEnd"/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51AC" w14:textId="7B54C5DA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283A" w14:textId="7E37294A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28D" w:rsidRPr="00A03A03" w14:paraId="55B8A2FE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A941" w14:textId="77777777" w:rsidR="00C9428D" w:rsidRPr="000E31CD" w:rsidRDefault="00C9428D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F064" w14:textId="77777777" w:rsidR="00C9428D" w:rsidRPr="00E206D2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F4A3" w14:textId="5890A036" w:rsidR="00C9428D" w:rsidRPr="00C9428D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Решетка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соросдерживающая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ОСК Тунгус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2CF8F" w14:textId="3F5F2683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5938" w14:textId="405542D6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28D" w:rsidRPr="00A03A03" w14:paraId="2066BECC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6BD3" w14:textId="77777777" w:rsidR="00C9428D" w:rsidRPr="000E31CD" w:rsidRDefault="00C9428D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43EFD" w14:textId="77777777" w:rsidR="00C9428D" w:rsidRPr="00E206D2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158BC" w14:textId="12CC5288" w:rsidR="00C9428D" w:rsidRPr="00C9428D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Вохдуходувная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станция-воздуходувные агрегаты (с регулируемыми насадками) Тунгус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02A1" w14:textId="1F98A0C6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FCEA0" w14:textId="00375032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1EB" w:rsidRPr="00A03A03" w14:paraId="2B275CAF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34FE" w14:textId="77777777" w:rsidR="005121EB" w:rsidRPr="000E31CD" w:rsidRDefault="005121EB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DBC0" w14:textId="201B62A5" w:rsidR="005121EB" w:rsidRPr="00E206D2" w:rsidRDefault="005121EB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F28AB" w14:textId="0F2E9C40" w:rsidR="005121EB" w:rsidRPr="005121EB" w:rsidRDefault="005121EB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812BE" w14:textId="77777777" w:rsidR="005121EB" w:rsidRDefault="005121EB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3EF11" w14:textId="77777777" w:rsidR="005121EB" w:rsidRDefault="005121EB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E6E" w:rsidRPr="00A03A03" w14:paraId="433A061C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57CF" w14:textId="77777777" w:rsidR="007C1E6E" w:rsidRPr="000E31CD" w:rsidRDefault="007C1E6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5F84" w14:textId="77777777" w:rsidR="007C1E6E" w:rsidRPr="00E206D2" w:rsidRDefault="007C1E6E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1115" w14:textId="77777777" w:rsidR="007C1E6E" w:rsidRPr="00E206D2" w:rsidRDefault="007C1E6E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536E" w14:textId="77777777" w:rsidR="007C1E6E" w:rsidRPr="00F10890" w:rsidRDefault="007C1E6E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8617" w14:textId="77777777" w:rsidR="007C1E6E" w:rsidRPr="00F10890" w:rsidRDefault="007C1E6E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8D" w:rsidRPr="00A03A03" w14:paraId="5DAC84B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F00C" w14:textId="77777777" w:rsidR="00C9428D" w:rsidRPr="000E31CD" w:rsidRDefault="00C9428D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B1EF" w14:textId="77777777" w:rsidR="00C9428D" w:rsidRPr="00E206D2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F2CC" w14:textId="2586353B" w:rsidR="00C9428D" w:rsidRPr="00C9428D" w:rsidRDefault="00C9428D" w:rsidP="00C942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Актуализация имеющейся схемы водоснабжения Находкинского городского округа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2ED6" w14:textId="7EFE7B32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A076" w14:textId="03C9347D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28D" w:rsidRPr="00A03A03" w14:paraId="132D7A7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D400" w14:textId="77777777" w:rsidR="00C9428D" w:rsidRPr="000E31CD" w:rsidRDefault="00C9428D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F2F8" w14:textId="77777777" w:rsidR="00C9428D" w:rsidRPr="00E206D2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EE62" w14:textId="61D00EB4" w:rsidR="00C9428D" w:rsidRPr="00C9428D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 xml:space="preserve"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выпуска в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 w:rsidRPr="00C9428D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9428D">
              <w:rPr>
                <w:rFonts w:ascii="Times New Roman" w:hAnsi="Times New Roman"/>
                <w:color w:val="000000"/>
              </w:rPr>
              <w:t>ивадия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пос.Южно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>-Морской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FAB9" w14:textId="75218D25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BE0" w14:textId="2330C459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28D" w:rsidRPr="00A03A03" w14:paraId="4A19461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47C8" w14:textId="77777777" w:rsidR="00C9428D" w:rsidRPr="000E31CD" w:rsidRDefault="00C9428D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429" w14:textId="77777777" w:rsidR="00C9428D" w:rsidRPr="00E206D2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B74C" w14:textId="0CF84ACA" w:rsidR="00C9428D" w:rsidRPr="00C9428D" w:rsidRDefault="00C9428D" w:rsidP="00096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выпуска в пос.</w:t>
            </w:r>
            <w:r w:rsidR="005121EB">
              <w:rPr>
                <w:rFonts w:ascii="Times New Roman" w:hAnsi="Times New Roman"/>
                <w:color w:val="000000"/>
              </w:rPr>
              <w:t xml:space="preserve"> </w:t>
            </w:r>
            <w:r w:rsidRPr="00C9428D">
              <w:rPr>
                <w:rFonts w:ascii="Times New Roman" w:hAnsi="Times New Roman"/>
                <w:color w:val="000000"/>
              </w:rPr>
              <w:t xml:space="preserve">Анна Находкинского городского округа </w:t>
            </w:r>
            <w:r w:rsidRPr="00C9428D">
              <w:rPr>
                <w:rFonts w:ascii="Times New Roman" w:hAnsi="Times New Roman"/>
                <w:color w:val="000000"/>
              </w:rPr>
              <w:lastRenderedPageBreak/>
              <w:t>Приморского края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C8EF" w14:textId="20E94035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4900" w14:textId="2F50FBBC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1EB" w:rsidRPr="00A03A03" w14:paraId="38728D52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8A06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ED08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38A1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418B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4F29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428D" w:rsidRPr="00A03A03" w14:paraId="6DBB5B21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4845" w14:textId="77777777" w:rsidR="00C9428D" w:rsidRPr="000E31CD" w:rsidRDefault="00C9428D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656B" w14:textId="77777777" w:rsidR="00C9428D" w:rsidRPr="00E206D2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9882" w14:textId="3D78CC9C" w:rsidR="00C9428D" w:rsidRPr="00C9428D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>Выполнение работ по разработке проектно-сметной документации на строительство очистных сооружений в пос. Врангель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7683" w14:textId="50D623E7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5DC7" w14:textId="422C2F22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28D" w:rsidRPr="00A03A03" w14:paraId="33044E45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F7E6" w14:textId="77777777" w:rsidR="00C9428D" w:rsidRPr="000E31CD" w:rsidRDefault="00C9428D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1695" w14:textId="77777777" w:rsidR="00C9428D" w:rsidRPr="00E206D2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3EC7" w14:textId="5E4E5CE1" w:rsidR="00C9428D" w:rsidRPr="00C9428D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Хмыловка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 xml:space="preserve">. п. Врангель г. Находка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1A74" w14:textId="3418F981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BCE4" w14:textId="3D288EA6" w:rsidR="00C9428D" w:rsidRPr="00F10890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28D" w:rsidRPr="00A03A03" w14:paraId="1DA26FB1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2D46" w14:textId="77777777" w:rsidR="00C9428D" w:rsidRPr="000E31CD" w:rsidRDefault="00C9428D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AACC0" w14:textId="77777777" w:rsidR="00C9428D" w:rsidRPr="00E206D2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1FED2" w14:textId="77777777" w:rsidR="00C9428D" w:rsidRPr="00E206D2" w:rsidRDefault="00C9428D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97331" w14:textId="7AD0C34F" w:rsidR="00C9428D" w:rsidRPr="00C9428D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4DB6A" w14:textId="5252FA0A" w:rsidR="00C9428D" w:rsidRPr="00C9428D" w:rsidRDefault="00C9428D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21EB" w:rsidRPr="00A03A03" w14:paraId="52A1949E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B54C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E319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622A8" w14:textId="77777777" w:rsidR="005121EB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  <w:p w14:paraId="434C4213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FB1D6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63DE7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266E95F4" w14:textId="77777777" w:rsidTr="005121EB">
        <w:trPr>
          <w:trHeight w:val="5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591A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FCE7" w14:textId="77777777" w:rsidR="005121EB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2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402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2E8B" w14:textId="5C1C521B" w:rsidR="005121EB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бласти коммунального хозяйства:</w:t>
            </w:r>
            <w:r w:rsidRPr="00402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5175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A981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60E089BC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6E2E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ED1EC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82447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46D97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D23BB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1108E694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D21B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9235D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E5A2F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6AE24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378AB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312D0FEA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86EC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C654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6001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ED7E2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CEAEB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7452C1B8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855FB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4D16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02BC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6B38C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2E61D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3A18282F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B239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7EA47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3A121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921DE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501F1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7AE5AAE1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A5E4D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097E6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029EC" w14:textId="77777777" w:rsidR="005121EB" w:rsidRPr="00402A55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514A2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552C8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1A334D0B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96CFA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9ABF" w14:textId="77777777" w:rsidR="005121EB" w:rsidRPr="00E206D2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68C2" w14:textId="77777777" w:rsidR="005121EB" w:rsidRPr="00FA1696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8602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7E906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1A94C44F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6BDF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1C9" w14:textId="77777777" w:rsidR="005121EB" w:rsidRPr="00E206D2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4DBD0" w14:textId="77777777" w:rsidR="005121EB" w:rsidRPr="00FA1696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194B5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8492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3A829865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DA6C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74544" w14:textId="77777777" w:rsidR="005121EB" w:rsidRPr="00E206D2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907FC" w14:textId="77777777" w:rsidR="005121EB" w:rsidRPr="00FA1696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436EB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BD68D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5AE2B0" w14:textId="1727EAB5" w:rsidR="005121EB" w:rsidRPr="00C07ECE" w:rsidRDefault="00C07ECE" w:rsidP="00C07ECE">
      <w:pPr>
        <w:jc w:val="right"/>
        <w:rPr>
          <w:rFonts w:ascii="Times New Roman" w:hAnsi="Times New Roman"/>
          <w:sz w:val="26"/>
          <w:szCs w:val="26"/>
        </w:rPr>
        <w:sectPr w:rsidR="005121EB" w:rsidRPr="00C07ECE" w:rsidSect="005121EB">
          <w:headerReference w:type="default" r:id="rId21"/>
          <w:headerReference w:type="first" r:id="rId22"/>
          <w:pgSz w:w="11906" w:h="16838"/>
          <w:pgMar w:top="1134" w:right="851" w:bottom="284" w:left="1701" w:header="709" w:footer="709" w:gutter="0"/>
          <w:pgNumType w:start="1"/>
          <w:cols w:space="708"/>
          <w:titlePg/>
          <w:docGrid w:linePitch="360"/>
        </w:sectPr>
      </w:pPr>
      <w:r w:rsidRPr="00C07ECE">
        <w:rPr>
          <w:rFonts w:ascii="Times New Roman" w:hAnsi="Times New Roman"/>
          <w:sz w:val="26"/>
          <w:szCs w:val="26"/>
        </w:rPr>
        <w:t>»</w:t>
      </w:r>
    </w:p>
    <w:p w14:paraId="0074A2C2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6</w:t>
      </w:r>
    </w:p>
    <w:p w14:paraId="15949B3C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1140D77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61299A5F" w14:textId="6550C8BE" w:rsidR="009521CA" w:rsidRPr="009521CA" w:rsidRDefault="009521CA" w:rsidP="009521CA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624B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24B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от </w:t>
      </w:r>
      <w:r w:rsidR="00624B88" w:rsidRPr="00624B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26 июля </w:t>
      </w:r>
      <w:r w:rsidRPr="00624B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2023 </w:t>
      </w:r>
      <w:r w:rsidR="00CB43FE" w:rsidRPr="00624B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года </w:t>
      </w:r>
      <w:r w:rsidRPr="00624B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№ 1</w:t>
      </w:r>
      <w:r w:rsidR="00624B88" w:rsidRPr="00624B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374</w:t>
      </w:r>
      <w:r w:rsidRPr="009521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14:paraId="14141611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19F3EB3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АДРЕСНЫЙ ПЕРЕЧЕНЬ</w:t>
      </w:r>
    </w:p>
    <w:p w14:paraId="35353F88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жилищного фонда Находкинского </w:t>
      </w:r>
    </w:p>
    <w:p w14:paraId="56D30A77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округа, в котором необходимо произвести ремонт</w:t>
      </w:r>
    </w:p>
    <w:p w14:paraId="79454AB3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9521C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9521CA" w:rsidRPr="009521CA" w14:paraId="6D601FA9" w14:textId="77777777" w:rsidTr="009521CA">
        <w:trPr>
          <w:trHeight w:val="252"/>
        </w:trPr>
        <w:tc>
          <w:tcPr>
            <w:tcW w:w="709" w:type="dxa"/>
          </w:tcPr>
          <w:p w14:paraId="724F9C3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8647" w:type="dxa"/>
          </w:tcPr>
          <w:p w14:paraId="7328555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Адрес</w:t>
            </w:r>
          </w:p>
        </w:tc>
      </w:tr>
      <w:tr w:rsidR="009521CA" w:rsidRPr="009521CA" w14:paraId="1DEE9DAA" w14:textId="77777777" w:rsidTr="009521CA">
        <w:trPr>
          <w:trHeight w:val="54"/>
        </w:trPr>
        <w:tc>
          <w:tcPr>
            <w:tcW w:w="9356" w:type="dxa"/>
            <w:gridSpan w:val="2"/>
          </w:tcPr>
          <w:p w14:paraId="1BAB83D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</w:tr>
      <w:tr w:rsidR="009521CA" w:rsidRPr="009521CA" w14:paraId="58EA5C5F" w14:textId="77777777" w:rsidTr="009521CA">
        <w:trPr>
          <w:trHeight w:val="2217"/>
        </w:trPr>
        <w:tc>
          <w:tcPr>
            <w:tcW w:w="709" w:type="dxa"/>
          </w:tcPr>
          <w:p w14:paraId="6623373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8647" w:type="dxa"/>
          </w:tcPr>
          <w:p w14:paraId="7009CBC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1. г. Находка, Проспект Мира, 24-57</w:t>
            </w:r>
          </w:p>
          <w:p w14:paraId="42DBCE9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2. г. Находка, ул. Арсеньева, 23-67</w:t>
            </w:r>
          </w:p>
          <w:p w14:paraId="05903D9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3. г. Находка, ул. Сенявина, 12-3</w:t>
            </w:r>
          </w:p>
          <w:p w14:paraId="0996693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4. г. Находка, ул. Маяковского, 24-8</w:t>
            </w:r>
          </w:p>
          <w:p w14:paraId="6A4F741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5. г. Находка, ул. Спортивная, 12 А-12</w:t>
            </w:r>
          </w:p>
          <w:p w14:paraId="0526768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6. г. Находка, ул. Нахимовская, 21-32</w:t>
            </w:r>
          </w:p>
          <w:p w14:paraId="2F9D9B1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7. г. Находка, ул. Макарова, 28-14</w:t>
            </w:r>
          </w:p>
          <w:p w14:paraId="4C52B15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8. г. Находка, ул. Пограничная, 38В-29</w:t>
            </w:r>
          </w:p>
          <w:p w14:paraId="1B6A527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9. г. Находка, ул. Шоссейная, 223-16</w:t>
            </w:r>
          </w:p>
        </w:tc>
      </w:tr>
      <w:tr w:rsidR="009521CA" w:rsidRPr="009521CA" w14:paraId="746579E1" w14:textId="77777777" w:rsidTr="009521CA">
        <w:tc>
          <w:tcPr>
            <w:tcW w:w="9356" w:type="dxa"/>
            <w:gridSpan w:val="2"/>
          </w:tcPr>
          <w:p w14:paraId="31E68AB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2022 год</w:t>
            </w:r>
          </w:p>
        </w:tc>
      </w:tr>
      <w:tr w:rsidR="009521CA" w:rsidRPr="009521CA" w14:paraId="43E480F0" w14:textId="77777777" w:rsidTr="009521CA">
        <w:trPr>
          <w:trHeight w:val="2076"/>
        </w:trPr>
        <w:tc>
          <w:tcPr>
            <w:tcW w:w="709" w:type="dxa"/>
          </w:tcPr>
          <w:p w14:paraId="7401AB4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8647" w:type="dxa"/>
          </w:tcPr>
          <w:p w14:paraId="7F152E2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49-37</w:t>
            </w:r>
          </w:p>
          <w:p w14:paraId="6A98097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28-76</w:t>
            </w:r>
          </w:p>
          <w:p w14:paraId="65AF49A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3. г. Находка, ул. Пирогова, 66-61</w:t>
            </w:r>
          </w:p>
          <w:p w14:paraId="10AA8E4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4. г. Находка, ул. Пограничная, 9-4</w:t>
            </w:r>
          </w:p>
          <w:p w14:paraId="7A21DDA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5. г. Находка, ул. Тимирязева, 13-6</w:t>
            </w:r>
          </w:p>
          <w:p w14:paraId="0040A2D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6.г. Находка, ул. Юбилейная, 9-4</w:t>
            </w:r>
          </w:p>
          <w:p w14:paraId="4AB4BA7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7. г. Находка, ул. Астафьева, 15-11</w:t>
            </w:r>
          </w:p>
          <w:p w14:paraId="1261902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8. г. Находка, ул. Астафьева, 15-10</w:t>
            </w:r>
          </w:p>
        </w:tc>
      </w:tr>
      <w:tr w:rsidR="009521CA" w:rsidRPr="009521CA" w14:paraId="38C44D3A" w14:textId="77777777" w:rsidTr="009521CA">
        <w:tc>
          <w:tcPr>
            <w:tcW w:w="9356" w:type="dxa"/>
            <w:gridSpan w:val="2"/>
          </w:tcPr>
          <w:p w14:paraId="30333D5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</w:tr>
      <w:tr w:rsidR="009521CA" w:rsidRPr="009521CA" w14:paraId="00A838B8" w14:textId="77777777" w:rsidTr="009521CA">
        <w:trPr>
          <w:trHeight w:val="295"/>
        </w:trPr>
        <w:tc>
          <w:tcPr>
            <w:tcW w:w="709" w:type="dxa"/>
          </w:tcPr>
          <w:p w14:paraId="5DD38D2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3.</w:t>
            </w:r>
          </w:p>
        </w:tc>
        <w:tc>
          <w:tcPr>
            <w:tcW w:w="8647" w:type="dxa"/>
          </w:tcPr>
          <w:p w14:paraId="17D9E36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2-38а</w:t>
            </w:r>
          </w:p>
          <w:p w14:paraId="1CF6045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ул.Северный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проспект, 20-61</w:t>
            </w:r>
          </w:p>
          <w:p w14:paraId="2512601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3.г.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Постышева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51-41 </w:t>
            </w:r>
          </w:p>
          <w:p w14:paraId="4CFD394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4. г. Находка, ул. Малиновского, 3-44</w:t>
            </w:r>
          </w:p>
          <w:p w14:paraId="298C553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5. г. Находка, ул. Красноармейская, 11-31</w:t>
            </w:r>
          </w:p>
          <w:p w14:paraId="07AD8D0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6. г. Находка, ул. Надежды, 19-2</w:t>
            </w:r>
          </w:p>
          <w:p w14:paraId="2806FC1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12-73</w:t>
            </w:r>
          </w:p>
          <w:p w14:paraId="2F00BB1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8. г. Находка, ул. Пирогова, 10-39  </w:t>
            </w:r>
          </w:p>
          <w:p w14:paraId="4A1653E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9. г. Находка, ул. Пирогова, 54а-44</w:t>
            </w:r>
          </w:p>
          <w:p w14:paraId="559E542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10. г. Находка, Крабовая, 3-21</w:t>
            </w:r>
          </w:p>
          <w:p w14:paraId="360F710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11.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31-3</w:t>
            </w:r>
          </w:p>
          <w:p w14:paraId="0970D67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12.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31-2</w:t>
            </w:r>
          </w:p>
          <w:p w14:paraId="48E1604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31-16</w:t>
            </w:r>
          </w:p>
          <w:p w14:paraId="0937B96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14.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Невельского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6-129</w:t>
            </w:r>
          </w:p>
          <w:p w14:paraId="39D1231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15. г. Находка, ул. Находкинский проспект, 25-10 </w:t>
            </w:r>
          </w:p>
          <w:p w14:paraId="273C5F2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16. г. Находка, ул. Седова, 12-10 </w:t>
            </w:r>
          </w:p>
          <w:p w14:paraId="521A682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17. г. Находка, ул. Седова, 10-10 </w:t>
            </w:r>
          </w:p>
          <w:p w14:paraId="5A1A80F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18. с. Анна, ул. Школьная, 4-32</w:t>
            </w:r>
          </w:p>
          <w:p w14:paraId="45D2C45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19. г. Находка, ул. Седова, 11-1</w:t>
            </w:r>
          </w:p>
          <w:p w14:paraId="41C44A4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20. г. Находка, ул. Седова, 13-41</w:t>
            </w:r>
          </w:p>
          <w:p w14:paraId="2262508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21. п. Ливадия, ул. Заречная, 8-2</w:t>
            </w:r>
          </w:p>
          <w:p w14:paraId="30B6F5A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22. п. Ливадия, ул. Заречная, 7-21</w:t>
            </w:r>
          </w:p>
          <w:p w14:paraId="75FAAF2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23/1-137</w:t>
            </w:r>
          </w:p>
          <w:p w14:paraId="2D1E60C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24.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ab/>
              <w:t>23/4-94</w:t>
            </w:r>
          </w:p>
          <w:p w14:paraId="01749F9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25.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23/2-191 </w:t>
            </w:r>
          </w:p>
          <w:p w14:paraId="721A6A9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26.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23/2-193 </w:t>
            </w:r>
          </w:p>
          <w:p w14:paraId="7A7933A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27.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23/4-179,180 </w:t>
            </w:r>
          </w:p>
          <w:p w14:paraId="16BF3D4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28.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23/1-139</w:t>
            </w:r>
          </w:p>
          <w:p w14:paraId="419D80E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29.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23/1-149 </w:t>
            </w:r>
          </w:p>
          <w:p w14:paraId="5267617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30.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23/2-12 </w:t>
            </w:r>
          </w:p>
          <w:p w14:paraId="631388A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31.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23/3-86</w:t>
            </w:r>
          </w:p>
          <w:p w14:paraId="7F6EF1E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32.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23/2-195 </w:t>
            </w:r>
          </w:p>
          <w:p w14:paraId="5E43B07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23/3-59 </w:t>
            </w:r>
          </w:p>
          <w:p w14:paraId="65D6AFC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34.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,23/3-70 </w:t>
            </w:r>
          </w:p>
          <w:p w14:paraId="7823707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35.п.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2-86</w:t>
            </w:r>
          </w:p>
          <w:p w14:paraId="029E5E0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36.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6-54</w:t>
            </w:r>
          </w:p>
          <w:p w14:paraId="1089C91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37.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6-112</w:t>
            </w:r>
          </w:p>
          <w:p w14:paraId="10F4916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38.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6-70</w:t>
            </w:r>
          </w:p>
          <w:p w14:paraId="117B450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39.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5-39</w:t>
            </w:r>
          </w:p>
          <w:p w14:paraId="41132BB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40.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6-32,33</w:t>
            </w:r>
          </w:p>
          <w:p w14:paraId="17815BC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41. п. Врангель, ул. Первостроителей,7-82,83</w:t>
            </w:r>
          </w:p>
          <w:p w14:paraId="58AADFF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42.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12-81   </w:t>
            </w:r>
          </w:p>
          <w:p w14:paraId="2E60196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Железнодорожная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3-1</w:t>
            </w:r>
          </w:p>
          <w:p w14:paraId="37BB16C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44. г. Находка, ул. Тимирязева, 1-83 </w:t>
            </w:r>
          </w:p>
          <w:p w14:paraId="1F65970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45. г. Находка, ул. Школьная, 5-7</w:t>
            </w:r>
          </w:p>
          <w:p w14:paraId="175FAD0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46. г. Находка, ул. Береговая, 12-16 </w:t>
            </w:r>
          </w:p>
          <w:p w14:paraId="4C7CC17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47. г. Находка, ул. Береговая, 12-36 </w:t>
            </w:r>
          </w:p>
          <w:p w14:paraId="69163A8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48. г. Находка, ул. Береговая, 14-22 </w:t>
            </w:r>
          </w:p>
          <w:p w14:paraId="14D15B5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49. г. Находка, ул. Верхне-Морская, 100-414 </w:t>
            </w:r>
          </w:p>
          <w:p w14:paraId="3EAAC95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50. г. Находка, ул. Горького, 11-6 </w:t>
            </w:r>
          </w:p>
          <w:p w14:paraId="38FADE2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51. г. Находка, ул. Горького, 14-43 </w:t>
            </w:r>
          </w:p>
          <w:p w14:paraId="0B2A60C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52. г. Находка, ул. Горького, 18-13а</w:t>
            </w:r>
          </w:p>
          <w:p w14:paraId="73D08D5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53. г. Находка, ул. Горького, 18-24 </w:t>
            </w:r>
          </w:p>
          <w:p w14:paraId="22CBEA0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54. г. Находка, ул. Горького, 18-27 </w:t>
            </w:r>
          </w:p>
          <w:p w14:paraId="03DEB04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55. г. Находка, ул. Горького,</w:t>
            </w: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ab/>
              <w:t xml:space="preserve">18-43 </w:t>
            </w:r>
          </w:p>
          <w:p w14:paraId="111DF03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56. г. Находка, ул. Заводская, 26-13/3 </w:t>
            </w:r>
          </w:p>
          <w:p w14:paraId="4495F01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57. г. Находка, ул. Заводская, 16-3/2 </w:t>
            </w:r>
          </w:p>
          <w:p w14:paraId="4729327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58. г. Находка, ул. Заводская, 16-8/46 </w:t>
            </w:r>
          </w:p>
          <w:p w14:paraId="1283013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59. г. Находка, ул. Комсомольская, 28-204 </w:t>
            </w:r>
          </w:p>
          <w:p w14:paraId="46D15A1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60. г. Находка, ул. Комсомольская, 28-205 </w:t>
            </w:r>
          </w:p>
          <w:p w14:paraId="687AF5E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61. г. Находка, ул. Комсомольская, 30-155 </w:t>
            </w:r>
          </w:p>
          <w:p w14:paraId="5038AA4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62. г. Находка, ул. Макарова, 20 -1 </w:t>
            </w:r>
          </w:p>
          <w:p w14:paraId="28E986A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63. г. Находка, ул. Макарова, 20 -1а </w:t>
            </w:r>
          </w:p>
          <w:p w14:paraId="21E000E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64. г. Находка, ул. Макарова, 20 - 3,4 </w:t>
            </w:r>
          </w:p>
          <w:p w14:paraId="29903D6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65. г. Находка, ул. Пограничная, 7/1-51 </w:t>
            </w:r>
          </w:p>
          <w:p w14:paraId="1D9109F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66.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16-107 </w:t>
            </w:r>
          </w:p>
          <w:p w14:paraId="6038F9C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67. г. Находка, ул. Комсомольская, 28-206</w:t>
            </w:r>
          </w:p>
          <w:p w14:paraId="04D2994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68.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23/1-9 </w:t>
            </w:r>
          </w:p>
          <w:p w14:paraId="1E4F717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69.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23/4-121 </w:t>
            </w:r>
          </w:p>
          <w:p w14:paraId="68C1BEC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70. г. Находка, ул. Горького, 9-27</w:t>
            </w:r>
          </w:p>
          <w:p w14:paraId="6BC171A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71. г. Находка, ул. Верхне-Морская, 2-23 </w:t>
            </w:r>
          </w:p>
          <w:p w14:paraId="7731C97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72. п. Южно-Морской, ул. Пограничная д. 3А-1</w:t>
            </w:r>
          </w:p>
          <w:p w14:paraId="4C0AC44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73. г. Находка, ул. Гагарина, 11-5</w:t>
            </w:r>
          </w:p>
          <w:p w14:paraId="5417CC5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74. г. Находка, ул. Комсомольская, 7-16</w:t>
            </w:r>
          </w:p>
          <w:p w14:paraId="3007714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75. г. Находка, ул. Дальняя, 5-176</w:t>
            </w:r>
          </w:p>
          <w:p w14:paraId="2890E5A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76.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23/2-6</w:t>
            </w:r>
          </w:p>
          <w:p w14:paraId="59C6974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77. г. Находка, ул. 25 октября, 14-84</w:t>
            </w:r>
          </w:p>
          <w:p w14:paraId="32A72CD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78. г. Находка, ул. Молодежная, 12 (места общего пользования)</w:t>
            </w:r>
          </w:p>
          <w:p w14:paraId="526FA24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79. г. Находка, ул. Комсомольская, 30-72</w:t>
            </w:r>
          </w:p>
          <w:p w14:paraId="1FB1286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80. п. Врангель, ул. Набережная, 113-10</w:t>
            </w:r>
          </w:p>
          <w:p w14:paraId="6A68C4F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81. г. Находка, ул. Надежды,19-11</w:t>
            </w:r>
          </w:p>
          <w:p w14:paraId="505A5DF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82. г. Находка, Находкинский проспект, 80-11</w:t>
            </w:r>
          </w:p>
          <w:p w14:paraId="35D3220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83. г. Находка, Находкинский проспект, 24-50</w:t>
            </w:r>
          </w:p>
          <w:p w14:paraId="7FCD057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84. г. Находка, ул. Юбилейная, 6-34</w:t>
            </w:r>
          </w:p>
          <w:p w14:paraId="775866E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85. г. Находка, ул. Верхне-Морская, 10-70</w:t>
            </w:r>
          </w:p>
          <w:p w14:paraId="157155C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86.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2-31</w:t>
            </w:r>
          </w:p>
          <w:p w14:paraId="37F3CE3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87.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13-73</w:t>
            </w:r>
          </w:p>
          <w:p w14:paraId="1F3AEC8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88. п. Южно-Морской,  ул. Пушкинская, 2-12</w:t>
            </w:r>
          </w:p>
          <w:p w14:paraId="3291852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89.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31-20</w:t>
            </w:r>
          </w:p>
          <w:p w14:paraId="13AE489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90. п. Южно-Морской, ул. Победы, 8-90  </w:t>
            </w:r>
          </w:p>
          <w:p w14:paraId="20249D4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91. п. Южно-Морской, ул. Комсомольская, 3-4</w:t>
            </w:r>
          </w:p>
          <w:p w14:paraId="37B1A7D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92. г. Находка, ул. 25 Октября, 18-63</w:t>
            </w:r>
          </w:p>
          <w:p w14:paraId="3581E70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93. г. Находка, ул. Малиновского, 9-30/3,4</w:t>
            </w:r>
          </w:p>
          <w:p w14:paraId="53881F2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94. г. Находка, Почтовый переулок, 11-14</w:t>
            </w:r>
          </w:p>
          <w:p w14:paraId="281F01F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96. г. Находка, ул. Спортивная, 3а-9</w:t>
            </w:r>
          </w:p>
          <w:p w14:paraId="489A42E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97. г. Находка, ул. Кольцевая, 66-1,2</w:t>
            </w:r>
          </w:p>
          <w:p w14:paraId="6106902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98. г. Находка, ул. Верхне-Морская, 8-216</w:t>
            </w:r>
          </w:p>
          <w:p w14:paraId="53D442D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99. г. Находка, Находкинский проспект, 114-48</w:t>
            </w:r>
          </w:p>
          <w:p w14:paraId="1116025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100. г. Находка, Находкинский проспект, 68а-39</w:t>
            </w:r>
          </w:p>
          <w:p w14:paraId="14636B5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101. г. Находка, ул. Горького, 13-6</w:t>
            </w:r>
          </w:p>
          <w:p w14:paraId="451AA06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102. п. Южно-Морской, ул. Пушкинская, 25-19</w:t>
            </w:r>
          </w:p>
          <w:p w14:paraId="2987A20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103.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Верхне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Морская, 98-41</w:t>
            </w:r>
          </w:p>
          <w:p w14:paraId="535F928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104. г. Находка, ул. Владивостокская, 7-2</w:t>
            </w:r>
          </w:p>
          <w:p w14:paraId="1485106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105. г. Находка, Почтовый переулок, 6-3а</w:t>
            </w:r>
          </w:p>
          <w:p w14:paraId="4FD3CEB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106. г. Находка, ул. Седова, 2-25</w:t>
            </w:r>
          </w:p>
          <w:p w14:paraId="0BAED16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107. г. Находка, ул. Пограничная, 13-53</w:t>
            </w:r>
          </w:p>
          <w:p w14:paraId="4CA4EEE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108. г. Находка, ул. Астафьева, 15-98</w:t>
            </w:r>
          </w:p>
          <w:p w14:paraId="6E6D14F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109. г. Находка, ул. Заводская, 16-16</w:t>
            </w:r>
          </w:p>
          <w:p w14:paraId="69CB134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110. г. Находка, ул. Пирогова, 4-2</w:t>
            </w:r>
          </w:p>
          <w:p w14:paraId="2EAFCE9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111. г. Находка, ул. Маяковского, 24-23</w:t>
            </w:r>
          </w:p>
          <w:p w14:paraId="2994F5A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112. г. Находка, ул. Маяковского, 24-4</w:t>
            </w:r>
          </w:p>
          <w:p w14:paraId="52A10B7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113. г. Находка, ул. Малиновского, 9-20/6</w:t>
            </w:r>
          </w:p>
          <w:p w14:paraId="1BC7B6E1" w14:textId="77777777" w:rsidR="009521CA" w:rsidRPr="008F7AAE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114. г. Находка, ул. Нахимовская, 8а-423 </w:t>
            </w:r>
          </w:p>
          <w:p w14:paraId="6D86501A" w14:textId="77777777" w:rsidR="008F7AAE" w:rsidRDefault="008F7AAE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7AAE">
              <w:rPr>
                <w:rFonts w:ascii="Times New Roman" w:eastAsia="Times New Roman" w:hAnsi="Times New Roman"/>
                <w:szCs w:val="20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ул.Первостроителей,7-95</w:t>
            </w:r>
          </w:p>
          <w:p w14:paraId="467387EB" w14:textId="77777777" w:rsidR="008F7AAE" w:rsidRDefault="008F7AAE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116.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ул.Почтовый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переулок,4-23</w:t>
            </w:r>
          </w:p>
          <w:p w14:paraId="0E082A36" w14:textId="77777777" w:rsidR="008F7AAE" w:rsidRDefault="008F7AAE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117</w:t>
            </w:r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proofErr w:type="spellStart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, ул.Тимирязева,1-168</w:t>
            </w:r>
          </w:p>
          <w:p w14:paraId="0741C17B" w14:textId="07EF606B" w:rsidR="006B3818" w:rsidRPr="008F7AAE" w:rsidRDefault="006B3818" w:rsidP="006B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118.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ул.Павлова,9-1</w:t>
            </w:r>
          </w:p>
        </w:tc>
      </w:tr>
      <w:tr w:rsidR="009521CA" w:rsidRPr="009521CA" w14:paraId="717ED677" w14:textId="77777777" w:rsidTr="009521CA">
        <w:tc>
          <w:tcPr>
            <w:tcW w:w="9356" w:type="dxa"/>
            <w:gridSpan w:val="2"/>
          </w:tcPr>
          <w:p w14:paraId="5094A4B0" w14:textId="59322054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2024 год</w:t>
            </w:r>
          </w:p>
        </w:tc>
      </w:tr>
      <w:tr w:rsidR="009521CA" w:rsidRPr="009521CA" w14:paraId="7468D0B9" w14:textId="77777777" w:rsidTr="009521CA">
        <w:tc>
          <w:tcPr>
            <w:tcW w:w="9356" w:type="dxa"/>
            <w:gridSpan w:val="2"/>
          </w:tcPr>
          <w:p w14:paraId="29F6996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2025 год</w:t>
            </w:r>
          </w:p>
        </w:tc>
      </w:tr>
    </w:tbl>
    <w:p w14:paraId="0E8437B8" w14:textId="77777777" w:rsidR="00096312" w:rsidRDefault="00096312" w:rsidP="00E61B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096312" w:rsidSect="00AE727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F9BFBC8" w14:textId="77777777" w:rsidR="009521CA" w:rsidRDefault="009521CA" w:rsidP="00E61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5B549DC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0B4E762" w14:textId="1D891F9D" w:rsidR="004D4166" w:rsidRPr="009F220F" w:rsidRDefault="004D4166" w:rsidP="00E61BB8">
      <w:pPr>
        <w:autoSpaceDE w:val="0"/>
        <w:autoSpaceDN w:val="0"/>
        <w:adjustRightInd w:val="0"/>
        <w:spacing w:after="0" w:line="240" w:lineRule="auto"/>
        <w:ind w:left="5103" w:firstLine="1418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1" w:name="_GoBack"/>
      <w:bookmarkEnd w:id="1"/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 7</w:t>
      </w:r>
    </w:p>
    <w:p w14:paraId="171D7FE8" w14:textId="77777777" w:rsidR="004D4166" w:rsidRPr="009F220F" w:rsidRDefault="004D4166" w:rsidP="004D41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1C0B0EF" w14:textId="77777777" w:rsidR="004D4166" w:rsidRPr="009F220F" w:rsidRDefault="004D4166" w:rsidP="004D416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3850AFDE" w14:textId="52FC63D3" w:rsidR="005A72D6" w:rsidRPr="00735248" w:rsidRDefault="004D4166" w:rsidP="005A72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</w:t>
      </w:r>
      <w:r w:rsidR="008176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</w:t>
      </w: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D36F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D36FD1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от 2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D36FD1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июля</w:t>
      </w:r>
      <w:r w:rsidR="00D36FD1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D36FD1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B43FE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года </w:t>
      </w:r>
      <w:r w:rsidR="00D36FD1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№ 1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374</w:t>
      </w:r>
    </w:p>
    <w:p w14:paraId="0A77B8D6" w14:textId="77777777" w:rsidR="005A72D6" w:rsidRDefault="005A72D6" w:rsidP="005A72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FA8D69" w14:textId="77777777" w:rsidR="004D4166" w:rsidRPr="009F220F" w:rsidRDefault="004D4166" w:rsidP="004D4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0427F2EA" w14:textId="77777777" w:rsidR="005A72D6" w:rsidRPr="009F220F" w:rsidRDefault="005A72D6" w:rsidP="004D4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B9EBC46" w14:textId="32ECFE9B" w:rsidR="004D4166" w:rsidRPr="00BA7912" w:rsidRDefault="00065849" w:rsidP="004D4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79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АДРЕСНЫЙ </w:t>
      </w:r>
      <w:r w:rsidR="004D4166" w:rsidRPr="00BA7912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14:paraId="795D341D" w14:textId="2439A5D0" w:rsidR="004D4166" w:rsidRPr="009F220F" w:rsidRDefault="00616D5F" w:rsidP="00616D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7912">
        <w:rPr>
          <w:rFonts w:ascii="Times New Roman" w:eastAsia="Times New Roman" w:hAnsi="Times New Roman"/>
          <w:b/>
          <w:sz w:val="26"/>
          <w:szCs w:val="26"/>
          <w:lang w:eastAsia="ru-RU"/>
        </w:rPr>
        <w:t>жилых домов в частном секторе Находкинского</w:t>
      </w: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                           где необходимо обустройство</w:t>
      </w:r>
      <w:r w:rsidR="000658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D4166"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контейнерных площадок для сбора </w:t>
      </w: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>ТКО</w:t>
      </w:r>
    </w:p>
    <w:p w14:paraId="07A52956" w14:textId="77777777" w:rsidR="004D4166" w:rsidRPr="009F220F" w:rsidRDefault="004D4166" w:rsidP="004D4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687"/>
        <w:gridCol w:w="4234"/>
      </w:tblGrid>
      <w:tr w:rsidR="00BB277F" w:rsidRPr="00A03A03" w14:paraId="53110B6E" w14:textId="77777777" w:rsidTr="00BA7912">
        <w:trPr>
          <w:trHeight w:val="348"/>
        </w:trPr>
        <w:tc>
          <w:tcPr>
            <w:tcW w:w="454" w:type="dxa"/>
          </w:tcPr>
          <w:p w14:paraId="662F71D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4687" w:type="dxa"/>
          </w:tcPr>
          <w:p w14:paraId="452EA496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Адресный ориентир</w:t>
            </w:r>
          </w:p>
        </w:tc>
        <w:tc>
          <w:tcPr>
            <w:tcW w:w="4234" w:type="dxa"/>
          </w:tcPr>
          <w:p w14:paraId="296CEEC7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контейнерных площадок</w:t>
            </w:r>
          </w:p>
        </w:tc>
      </w:tr>
      <w:tr w:rsidR="00344ED2" w:rsidRPr="00A03A03" w14:paraId="50821EB3" w14:textId="77777777" w:rsidTr="00BA7912">
        <w:trPr>
          <w:trHeight w:val="187"/>
        </w:trPr>
        <w:tc>
          <w:tcPr>
            <w:tcW w:w="9375" w:type="dxa"/>
            <w:gridSpan w:val="3"/>
          </w:tcPr>
          <w:p w14:paraId="4FF04B35" w14:textId="77777777" w:rsidR="00344ED2" w:rsidRPr="009F220F" w:rsidRDefault="00344ED2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                                                                                                                </w:t>
            </w:r>
          </w:p>
        </w:tc>
      </w:tr>
      <w:tr w:rsidR="00BB277F" w:rsidRPr="00A03A03" w14:paraId="5A558EC4" w14:textId="77777777" w:rsidTr="00BA7912">
        <w:trPr>
          <w:trHeight w:val="180"/>
        </w:trPr>
        <w:tc>
          <w:tcPr>
            <w:tcW w:w="454" w:type="dxa"/>
          </w:tcPr>
          <w:p w14:paraId="2AE088D4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87" w:type="dxa"/>
          </w:tcPr>
          <w:p w14:paraId="02EDF1A7" w14:textId="77777777" w:rsidR="00BB277F" w:rsidRPr="009F220F" w:rsidRDefault="00BB277F" w:rsidP="00344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г. Находка</w:t>
            </w:r>
            <w:r w:rsidR="00344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4234" w:type="dxa"/>
          </w:tcPr>
          <w:p w14:paraId="7D5C55D4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BB277F" w:rsidRPr="00A03A03" w14:paraId="467290DA" w14:textId="77777777" w:rsidTr="00BA7912">
        <w:trPr>
          <w:trHeight w:val="2458"/>
        </w:trPr>
        <w:tc>
          <w:tcPr>
            <w:tcW w:w="454" w:type="dxa"/>
          </w:tcPr>
          <w:p w14:paraId="1F52E39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  <w:p w14:paraId="49F1473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4846918D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  <w:p w14:paraId="564AB65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  <w:p w14:paraId="0B4346C9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  <w:p w14:paraId="2EFF528E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  <w:p w14:paraId="140EDAA5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  <w:p w14:paraId="18E6A33E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  <w:p w14:paraId="631136F2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  <w:p w14:paraId="2675CF50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4687" w:type="dxa"/>
          </w:tcPr>
          <w:p w14:paraId="109EEB09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Шоссейная, 65</w:t>
            </w:r>
          </w:p>
          <w:p w14:paraId="3BAB69D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Коралловая, 25</w:t>
            </w:r>
          </w:p>
          <w:p w14:paraId="3A09734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Жемчужная, 24</w:t>
            </w:r>
          </w:p>
          <w:p w14:paraId="1798D19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Бокситогорская, 17</w:t>
            </w:r>
          </w:p>
          <w:p w14:paraId="5CACB94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Лесная, 5 </w:t>
            </w:r>
          </w:p>
          <w:p w14:paraId="694C1668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ул. Южная, 35</w:t>
            </w:r>
          </w:p>
          <w:p w14:paraId="2704702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Некрасова, 31а </w:t>
            </w:r>
          </w:p>
          <w:p w14:paraId="704FFA09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Степана Разина, 83             </w:t>
            </w:r>
          </w:p>
          <w:p w14:paraId="473811F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Верхне-Морская, 64 </w:t>
            </w:r>
          </w:p>
          <w:p w14:paraId="4D173EAD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Тургенева, 14</w:t>
            </w:r>
          </w:p>
        </w:tc>
        <w:tc>
          <w:tcPr>
            <w:tcW w:w="4234" w:type="dxa"/>
            <w:vMerge w:val="restart"/>
          </w:tcPr>
          <w:p w14:paraId="0FCC40ED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E381EA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7FBC23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0570B34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655A575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EB92BA1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0CBAD2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0BFBAE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</w:t>
            </w: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BB277F" w:rsidRPr="00A03A03" w14:paraId="7D682A60" w14:textId="77777777" w:rsidTr="00BA7912">
        <w:trPr>
          <w:trHeight w:val="175"/>
        </w:trPr>
        <w:tc>
          <w:tcPr>
            <w:tcW w:w="454" w:type="dxa"/>
          </w:tcPr>
          <w:p w14:paraId="342BDFFA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87" w:type="dxa"/>
          </w:tcPr>
          <w:p w14:paraId="123C3910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                      п. Душкино </w:t>
            </w:r>
          </w:p>
        </w:tc>
        <w:tc>
          <w:tcPr>
            <w:tcW w:w="4234" w:type="dxa"/>
            <w:vMerge/>
          </w:tcPr>
          <w:p w14:paraId="2B65D9F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BB277F" w:rsidRPr="00A03A03" w14:paraId="5AFD76CE" w14:textId="77777777" w:rsidTr="00BA7912">
        <w:trPr>
          <w:trHeight w:val="46"/>
        </w:trPr>
        <w:tc>
          <w:tcPr>
            <w:tcW w:w="454" w:type="dxa"/>
          </w:tcPr>
          <w:p w14:paraId="202EADEC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</w:t>
            </w: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 </w:t>
            </w:r>
          </w:p>
        </w:tc>
        <w:tc>
          <w:tcPr>
            <w:tcW w:w="4687" w:type="dxa"/>
          </w:tcPr>
          <w:p w14:paraId="39D2F2C1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 Ватутина,20</w:t>
            </w:r>
          </w:p>
        </w:tc>
        <w:tc>
          <w:tcPr>
            <w:tcW w:w="4234" w:type="dxa"/>
            <w:vMerge/>
          </w:tcPr>
          <w:p w14:paraId="6CB79C8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48C3B5D8" w14:textId="77777777" w:rsidR="0082114D" w:rsidRDefault="0082114D">
      <w:r>
        <w:br w:type="page"/>
      </w:r>
    </w:p>
    <w:tbl>
      <w:tblPr>
        <w:tblW w:w="878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969"/>
      </w:tblGrid>
      <w:tr w:rsidR="005A72D6" w:rsidRPr="00A03A03" w14:paraId="5C22A638" w14:textId="77777777" w:rsidTr="00344ED2">
        <w:trPr>
          <w:trHeight w:val="45"/>
        </w:trPr>
        <w:tc>
          <w:tcPr>
            <w:tcW w:w="8789" w:type="dxa"/>
            <w:gridSpan w:val="3"/>
          </w:tcPr>
          <w:p w14:paraId="172406B9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2022 год</w:t>
            </w:r>
          </w:p>
        </w:tc>
      </w:tr>
      <w:tr w:rsidR="005A72D6" w:rsidRPr="00A03A03" w14:paraId="59D8383E" w14:textId="77777777" w:rsidTr="00BB277F">
        <w:trPr>
          <w:trHeight w:val="135"/>
        </w:trPr>
        <w:tc>
          <w:tcPr>
            <w:tcW w:w="4820" w:type="dxa"/>
            <w:gridSpan w:val="2"/>
          </w:tcPr>
          <w:p w14:paraId="384FA95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3969" w:type="dxa"/>
          </w:tcPr>
          <w:p w14:paraId="631FE67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72D6" w:rsidRPr="00A03A03" w14:paraId="1D664375" w14:textId="77777777" w:rsidTr="00BB277F">
        <w:trPr>
          <w:trHeight w:val="377"/>
        </w:trPr>
        <w:tc>
          <w:tcPr>
            <w:tcW w:w="567" w:type="dxa"/>
          </w:tcPr>
          <w:p w14:paraId="56F28F6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  <w:p w14:paraId="3273EC9C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2448EB2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  <w:p w14:paraId="1C70E4EC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  <w:p w14:paraId="320AF15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  <w:p w14:paraId="68D9C55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  <w:p w14:paraId="0574649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  <w:p w14:paraId="5D42A68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  <w:p w14:paraId="60FA738F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9</w:t>
            </w:r>
          </w:p>
          <w:p w14:paraId="033026D8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10</w:t>
            </w:r>
          </w:p>
          <w:p w14:paraId="694EE38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</w:tcPr>
          <w:p w14:paraId="127C1262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</w:t>
            </w:r>
            <w:proofErr w:type="spellStart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Лазовая</w:t>
            </w:r>
            <w:proofErr w:type="spellEnd"/>
          </w:p>
          <w:p w14:paraId="3CD9FDA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Станционная</w:t>
            </w:r>
          </w:p>
          <w:p w14:paraId="11E42D5C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Партизанская</w:t>
            </w:r>
          </w:p>
          <w:p w14:paraId="79ACDF69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Сибирская                                                                                                                </w:t>
            </w:r>
          </w:p>
          <w:p w14:paraId="7803B9CD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Подгорная</w:t>
            </w:r>
          </w:p>
          <w:p w14:paraId="41FBD4A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Западная</w:t>
            </w:r>
          </w:p>
          <w:p w14:paraId="7519C2C9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Урицкого</w:t>
            </w:r>
          </w:p>
          <w:p w14:paraId="78529B18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Рассветная</w:t>
            </w:r>
          </w:p>
          <w:p w14:paraId="1414CE2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Чукотская</w:t>
            </w:r>
          </w:p>
          <w:p w14:paraId="7D3546F7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Ленинградская</w:t>
            </w:r>
          </w:p>
          <w:p w14:paraId="7FF076A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Лесная</w:t>
            </w:r>
          </w:p>
        </w:tc>
        <w:tc>
          <w:tcPr>
            <w:tcW w:w="3969" w:type="dxa"/>
          </w:tcPr>
          <w:p w14:paraId="4704C780" w14:textId="77777777" w:rsidR="005A72D6" w:rsidRPr="00A03A03" w:rsidRDefault="005A72D6" w:rsidP="00344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A72D6" w:rsidRPr="00A03A03" w14:paraId="054C865E" w14:textId="77777777" w:rsidTr="00344ED2">
        <w:trPr>
          <w:trHeight w:val="299"/>
        </w:trPr>
        <w:tc>
          <w:tcPr>
            <w:tcW w:w="8789" w:type="dxa"/>
            <w:gridSpan w:val="3"/>
          </w:tcPr>
          <w:p w14:paraId="77369DB1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</w:tr>
      <w:tr w:rsidR="005A72D6" w:rsidRPr="00A03A03" w14:paraId="11333EC9" w14:textId="77777777" w:rsidTr="00BB277F">
        <w:trPr>
          <w:trHeight w:val="3016"/>
        </w:trPr>
        <w:tc>
          <w:tcPr>
            <w:tcW w:w="567" w:type="dxa"/>
            <w:tcBorders>
              <w:bottom w:val="single" w:sz="4" w:space="0" w:color="auto"/>
            </w:tcBorders>
          </w:tcPr>
          <w:p w14:paraId="63CB696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  <w:p w14:paraId="0D96DF5F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7004024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  <w:p w14:paraId="64D80B3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  <w:p w14:paraId="4F32805D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  <w:p w14:paraId="5F734BA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  <w:p w14:paraId="6529ED4E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  <w:p w14:paraId="1481A68D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  <w:p w14:paraId="4CDF213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  <w:p w14:paraId="2709814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  <w:p w14:paraId="32B1AC9B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  <w:r w:rsidRPr="00A03A03">
              <w:t xml:space="preserve"> </w:t>
            </w:r>
          </w:p>
          <w:p w14:paraId="65377D0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7926A9A" w14:textId="77777777" w:rsidR="00616D5F" w:rsidRDefault="00616D5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ул. Рубиновая</w:t>
            </w: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14:paraId="7CE06D0E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Приморская</w:t>
            </w:r>
          </w:p>
          <w:p w14:paraId="16C514F2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Нижняя</w:t>
            </w:r>
          </w:p>
          <w:p w14:paraId="6E700DB5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Кленовая</w:t>
            </w:r>
          </w:p>
          <w:p w14:paraId="1CC4D475" w14:textId="0710799B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Горная</w:t>
            </w:r>
          </w:p>
          <w:p w14:paraId="72312F9B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Проточная</w:t>
            </w:r>
          </w:p>
          <w:p w14:paraId="435EF0B2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Угольная</w:t>
            </w:r>
          </w:p>
          <w:p w14:paraId="46174E97" w14:textId="529ADC8D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Вавилова</w:t>
            </w:r>
          </w:p>
          <w:p w14:paraId="6CB4492F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Гоголевская</w:t>
            </w:r>
          </w:p>
          <w:p w14:paraId="072ED8A4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Загородная</w:t>
            </w:r>
          </w:p>
          <w:p w14:paraId="2B39C0A1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Спортивная</w:t>
            </w:r>
          </w:p>
          <w:p w14:paraId="740C95FB" w14:textId="5B68887C" w:rsidR="005A72D6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Морская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E2B47F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</w:tr>
      <w:tr w:rsidR="005A72D6" w:rsidRPr="00A03A03" w14:paraId="6EDE5AA8" w14:textId="77777777" w:rsidTr="00344ED2">
        <w:trPr>
          <w:trHeight w:val="226"/>
        </w:trPr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75FC65E8" w14:textId="77777777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 год</w:t>
            </w:r>
          </w:p>
        </w:tc>
      </w:tr>
      <w:tr w:rsidR="005A72D6" w:rsidRPr="00A03A03" w14:paraId="7266D407" w14:textId="77777777" w:rsidTr="00344ED2">
        <w:trPr>
          <w:trHeight w:val="1307"/>
        </w:trPr>
        <w:tc>
          <w:tcPr>
            <w:tcW w:w="567" w:type="dxa"/>
            <w:tcBorders>
              <w:bottom w:val="single" w:sz="4" w:space="0" w:color="auto"/>
            </w:tcBorders>
          </w:tcPr>
          <w:p w14:paraId="0A6E7946" w14:textId="77777777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      2                     3                       4           5                    6                 7                 8                   9                        10                             11                       12                       13                          14              15                      16                         17                   18                     19                          20            21                   22                                23      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24                                 25                              26                          27                                   28          29                             30                                 31                           32</w:t>
            </w:r>
          </w:p>
          <w:p w14:paraId="1C9D9574" w14:textId="77777777" w:rsidR="0089087D" w:rsidRPr="00065849" w:rsidRDefault="0089087D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65849">
              <w:rPr>
                <w:rFonts w:ascii="Times New Roman" w:eastAsia="Times New Roman" w:hAnsi="Times New Roman"/>
                <w:szCs w:val="20"/>
                <w:lang w:eastAsia="ru-RU"/>
              </w:rPr>
              <w:t>33</w:t>
            </w:r>
          </w:p>
          <w:p w14:paraId="6348D617" w14:textId="66A314CB" w:rsidR="0089087D" w:rsidRPr="009F220F" w:rsidRDefault="0089087D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65849">
              <w:rPr>
                <w:rFonts w:ascii="Times New Roman" w:eastAsia="Times New Roman" w:hAnsi="Times New Roman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C4A2251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ул. Береговая</w:t>
            </w:r>
          </w:p>
          <w:p w14:paraId="43138831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Первая</w:t>
            </w:r>
          </w:p>
          <w:p w14:paraId="5F5CA8EC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Раздольная</w:t>
            </w:r>
          </w:p>
          <w:p w14:paraId="00C95FD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</w:t>
            </w:r>
            <w:proofErr w:type="spellStart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Тиссовая</w:t>
            </w:r>
            <w:proofErr w:type="spellEnd"/>
          </w:p>
          <w:p w14:paraId="486FA456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Рылеева </w:t>
            </w:r>
          </w:p>
          <w:p w14:paraId="7E00452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Вишневая</w:t>
            </w:r>
          </w:p>
          <w:p w14:paraId="6B6A6453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1-я Пионерская</w:t>
            </w:r>
          </w:p>
          <w:p w14:paraId="6B97BEF5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Успенского   </w:t>
            </w:r>
          </w:p>
          <w:p w14:paraId="3785B21E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Крылова                                                                                                              </w:t>
            </w:r>
          </w:p>
          <w:p w14:paraId="1F0EFF25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Перевальная </w:t>
            </w:r>
          </w:p>
          <w:p w14:paraId="1D5EE48B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Верховского</w:t>
            </w:r>
          </w:p>
          <w:p w14:paraId="5C726184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Благодатная</w:t>
            </w:r>
          </w:p>
          <w:p w14:paraId="2B13E78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Бархатная</w:t>
            </w:r>
          </w:p>
          <w:p w14:paraId="35A7344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Набережная</w:t>
            </w:r>
          </w:p>
          <w:p w14:paraId="6A8DBE77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Первостроителей</w:t>
            </w:r>
          </w:p>
          <w:p w14:paraId="5AD0D54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Степана Разина</w:t>
            </w:r>
          </w:p>
          <w:p w14:paraId="18934D9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Смоленская</w:t>
            </w:r>
          </w:p>
          <w:p w14:paraId="6614DEFD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Сосновая </w:t>
            </w:r>
          </w:p>
          <w:p w14:paraId="49BB8C24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Таежная </w:t>
            </w:r>
          </w:p>
          <w:p w14:paraId="3AFC2110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2-я Пионерская  </w:t>
            </w:r>
          </w:p>
          <w:p w14:paraId="758D306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Пугачева</w:t>
            </w:r>
          </w:p>
          <w:p w14:paraId="4488196C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Артемовская</w:t>
            </w:r>
          </w:p>
          <w:p w14:paraId="34440AE5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переулок Круговой</w:t>
            </w:r>
          </w:p>
          <w:p w14:paraId="3162B1A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ул. Веселая</w:t>
            </w:r>
          </w:p>
          <w:p w14:paraId="32474CC8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Уссурийская</w:t>
            </w:r>
          </w:p>
          <w:p w14:paraId="7459760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Попова</w:t>
            </w:r>
          </w:p>
          <w:p w14:paraId="271322C0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Ушакова</w:t>
            </w:r>
          </w:p>
          <w:p w14:paraId="2428D89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Пограничная</w:t>
            </w:r>
          </w:p>
          <w:p w14:paraId="4E0B206E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Зелёная</w:t>
            </w:r>
          </w:p>
          <w:p w14:paraId="1BE7FF8B" w14:textId="77777777" w:rsidR="005A72D6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11B1">
              <w:rPr>
                <w:rFonts w:ascii="Times New Roman" w:eastAsia="Times New Roman" w:hAnsi="Times New Roman"/>
                <w:szCs w:val="20"/>
                <w:lang w:eastAsia="ru-RU"/>
              </w:rPr>
              <w:t>ул. Подъемная</w:t>
            </w:r>
          </w:p>
          <w:p w14:paraId="2E433A55" w14:textId="77777777" w:rsidR="005A72D6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11B1">
              <w:rPr>
                <w:rFonts w:ascii="Times New Roman" w:eastAsia="Times New Roman" w:hAnsi="Times New Roman"/>
                <w:szCs w:val="20"/>
                <w:lang w:eastAsia="ru-RU"/>
              </w:rPr>
              <w:t>ул. Шоссейная</w:t>
            </w:r>
          </w:p>
          <w:p w14:paraId="12786716" w14:textId="77777777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Душкино ул. Ватутина</w:t>
            </w:r>
          </w:p>
          <w:p w14:paraId="0DE08952" w14:textId="2BFBD7EA" w:rsidR="0089087D" w:rsidRDefault="00065849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ереулок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Горный</w:t>
            </w:r>
          </w:p>
          <w:p w14:paraId="6421A99D" w14:textId="53D4F9F3" w:rsidR="0089087D" w:rsidRPr="009F220F" w:rsidRDefault="00065849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ул. Лебяжья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A74EAF6" w14:textId="392710E2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3</w:t>
            </w:r>
            <w:r w:rsidR="0089087D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5A72D6" w:rsidRPr="00A03A03" w14:paraId="0090B411" w14:textId="77777777" w:rsidTr="00BB277F">
        <w:trPr>
          <w:trHeight w:val="224"/>
        </w:trPr>
        <w:tc>
          <w:tcPr>
            <w:tcW w:w="4820" w:type="dxa"/>
            <w:gridSpan w:val="2"/>
          </w:tcPr>
          <w:p w14:paraId="6DE109B3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2025 год</w:t>
            </w:r>
          </w:p>
        </w:tc>
        <w:tc>
          <w:tcPr>
            <w:tcW w:w="3969" w:type="dxa"/>
          </w:tcPr>
          <w:p w14:paraId="6D3E0D4A" w14:textId="77B0C934" w:rsidR="005A72D6" w:rsidRPr="009F220F" w:rsidRDefault="005A72D6" w:rsidP="00065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616D5F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14:paraId="4A589E1B" w14:textId="4E5B1E03" w:rsidR="004D4166" w:rsidRPr="009F220F" w:rsidRDefault="004D4166" w:rsidP="00C07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</w:t>
      </w:r>
      <w:r w:rsidR="00C07EC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</w:t>
      </w:r>
    </w:p>
    <w:p w14:paraId="44B658E9" w14:textId="77777777" w:rsidR="00AE7277" w:rsidRPr="00BB277F" w:rsidRDefault="00AE7277" w:rsidP="004D4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AE7277" w:rsidRPr="00BB277F" w:rsidSect="00AE727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27DC58D" w14:textId="77777777" w:rsidR="00AE7277" w:rsidRDefault="00AE7277" w:rsidP="00E025B1">
      <w:pPr>
        <w:spacing w:after="0" w:line="240" w:lineRule="auto"/>
        <w:ind w:left="6379" w:hanging="2835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AE7277" w:rsidSect="001E6B30">
          <w:type w:val="continuous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424E12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8</w:t>
      </w:r>
    </w:p>
    <w:p w14:paraId="57B9CC0C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CF9C2AA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аходкинского городского округа </w:t>
      </w: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2021-2025 годы», утвержденной постановлением администрации Находкинского городского округа </w:t>
      </w:r>
    </w:p>
    <w:p w14:paraId="669072ED" w14:textId="0194D051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B8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24B88" w:rsidRPr="00624B88">
        <w:rPr>
          <w:rFonts w:ascii="Times New Roman" w:eastAsia="Times New Roman" w:hAnsi="Times New Roman"/>
          <w:sz w:val="26"/>
          <w:szCs w:val="26"/>
          <w:lang w:eastAsia="ru-RU"/>
        </w:rPr>
        <w:t xml:space="preserve">26 июля </w:t>
      </w:r>
      <w:r w:rsidRPr="00624B88">
        <w:rPr>
          <w:rFonts w:ascii="Times New Roman" w:eastAsia="Times New Roman" w:hAnsi="Times New Roman"/>
          <w:sz w:val="26"/>
          <w:szCs w:val="26"/>
          <w:lang w:eastAsia="ru-RU"/>
        </w:rPr>
        <w:t xml:space="preserve">2023 </w:t>
      </w:r>
      <w:r w:rsidR="00CB43FE" w:rsidRPr="00624B88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Pr="00624B88">
        <w:rPr>
          <w:rFonts w:ascii="Times New Roman" w:eastAsia="Times New Roman" w:hAnsi="Times New Roman"/>
          <w:sz w:val="26"/>
          <w:szCs w:val="26"/>
          <w:lang w:eastAsia="ru-RU"/>
        </w:rPr>
        <w:t>№ 13</w:t>
      </w:r>
      <w:r w:rsidR="00624B88" w:rsidRPr="00624B88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</w:p>
    <w:p w14:paraId="4E95E2AF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72645B0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АДРЕСНЫЙ ПЕРЕЧЕНЬ</w:t>
      </w:r>
    </w:p>
    <w:p w14:paraId="424C6347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многоквартирных домов, которые необходимо оборудовать пандусами и иными средствами доступности для инвалидов</w:t>
      </w:r>
    </w:p>
    <w:p w14:paraId="07897BAE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05A705E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8959BCA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9521CA" w:rsidRPr="009521CA" w14:paraId="46EC7830" w14:textId="77777777" w:rsidTr="009521CA">
        <w:trPr>
          <w:trHeight w:val="563"/>
        </w:trPr>
        <w:tc>
          <w:tcPr>
            <w:tcW w:w="568" w:type="dxa"/>
          </w:tcPr>
          <w:p w14:paraId="4E8685D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9072" w:type="dxa"/>
          </w:tcPr>
          <w:p w14:paraId="19C8C9A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Адрес</w:t>
            </w:r>
          </w:p>
        </w:tc>
      </w:tr>
      <w:tr w:rsidR="009521CA" w:rsidRPr="009521CA" w14:paraId="42542F74" w14:textId="77777777" w:rsidTr="009521CA">
        <w:tc>
          <w:tcPr>
            <w:tcW w:w="568" w:type="dxa"/>
          </w:tcPr>
          <w:p w14:paraId="78CB9A9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35F63B7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9521CA" w:rsidRPr="009521CA" w14:paraId="774E90FE" w14:textId="77777777" w:rsidTr="009521CA">
        <w:tc>
          <w:tcPr>
            <w:tcW w:w="568" w:type="dxa"/>
          </w:tcPr>
          <w:p w14:paraId="32AD4C3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72" w:type="dxa"/>
          </w:tcPr>
          <w:p w14:paraId="3D5169A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2022</w:t>
            </w:r>
            <w:r w:rsidRPr="009521C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год </w:t>
            </w:r>
          </w:p>
        </w:tc>
      </w:tr>
      <w:tr w:rsidR="009521CA" w:rsidRPr="009521CA" w14:paraId="1F9952EF" w14:textId="77777777" w:rsidTr="009521CA">
        <w:trPr>
          <w:trHeight w:val="309"/>
        </w:trPr>
        <w:tc>
          <w:tcPr>
            <w:tcW w:w="568" w:type="dxa"/>
          </w:tcPr>
          <w:p w14:paraId="1C1D470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1  2</w:t>
            </w:r>
          </w:p>
        </w:tc>
        <w:tc>
          <w:tcPr>
            <w:tcW w:w="9072" w:type="dxa"/>
          </w:tcPr>
          <w:p w14:paraId="2A39A60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2-79,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.В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рангель</w:t>
            </w:r>
            <w:proofErr w:type="spellEnd"/>
          </w:p>
          <w:p w14:paraId="00A39BB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Бульвар Энтузиастов, 4-19 г. Находка</w:t>
            </w:r>
          </w:p>
        </w:tc>
      </w:tr>
      <w:tr w:rsidR="009521CA" w:rsidRPr="009521CA" w14:paraId="7306DEBC" w14:textId="77777777" w:rsidTr="009521CA">
        <w:trPr>
          <w:trHeight w:val="151"/>
        </w:trPr>
        <w:tc>
          <w:tcPr>
            <w:tcW w:w="568" w:type="dxa"/>
          </w:tcPr>
          <w:p w14:paraId="580F6F0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72" w:type="dxa"/>
          </w:tcPr>
          <w:p w14:paraId="6323E4A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2023</w:t>
            </w:r>
            <w:r w:rsidRPr="009521C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9521CA" w:rsidRPr="009521CA" w14:paraId="38085F85" w14:textId="77777777" w:rsidTr="009521CA">
        <w:trPr>
          <w:trHeight w:val="256"/>
        </w:trPr>
        <w:tc>
          <w:tcPr>
            <w:tcW w:w="568" w:type="dxa"/>
          </w:tcPr>
          <w:p w14:paraId="699BC1D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176926F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Проспект Приморский, 24-40,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.В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рангель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(разработка проектно-сметной документации)</w:t>
            </w:r>
          </w:p>
        </w:tc>
      </w:tr>
    </w:tbl>
    <w:p w14:paraId="744A2FE4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9521CA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26A7A4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1F4081C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 9</w:t>
      </w:r>
    </w:p>
    <w:p w14:paraId="69E81188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F575D0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674B3187" w14:textId="41C3C0C3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B8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24B88" w:rsidRPr="00624B88">
        <w:rPr>
          <w:rFonts w:ascii="Times New Roman" w:eastAsia="Times New Roman" w:hAnsi="Times New Roman"/>
          <w:sz w:val="26"/>
          <w:szCs w:val="26"/>
          <w:lang w:eastAsia="ru-RU"/>
        </w:rPr>
        <w:t xml:space="preserve">26 июля </w:t>
      </w:r>
      <w:r w:rsidRPr="00624B88">
        <w:rPr>
          <w:rFonts w:ascii="Times New Roman" w:eastAsia="Times New Roman" w:hAnsi="Times New Roman"/>
          <w:sz w:val="26"/>
          <w:szCs w:val="26"/>
          <w:lang w:eastAsia="ru-RU"/>
        </w:rPr>
        <w:t xml:space="preserve">2023 </w:t>
      </w:r>
      <w:r w:rsidR="00CB43FE" w:rsidRPr="00624B88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Pr="00624B88">
        <w:rPr>
          <w:rFonts w:ascii="Times New Roman" w:eastAsia="Times New Roman" w:hAnsi="Times New Roman"/>
          <w:sz w:val="26"/>
          <w:szCs w:val="26"/>
          <w:lang w:eastAsia="ru-RU"/>
        </w:rPr>
        <w:t>№ 13</w:t>
      </w:r>
      <w:r w:rsidR="00624B88" w:rsidRPr="00624B88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</w:p>
    <w:p w14:paraId="4AB808FF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113DE945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9521CA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АДРЕСНЫЙ ПЕРЕЧЕНЬ </w:t>
      </w:r>
    </w:p>
    <w:p w14:paraId="0F2AAC40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9521CA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ливнестоков, подпорных стенок и лестниц Находкинского городского округа, подлежащих строительству, реконструкции и капитальному</w:t>
      </w:r>
      <w:r w:rsidRPr="009521CA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r w:rsidRPr="009521CA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ремонту </w:t>
      </w:r>
    </w:p>
    <w:p w14:paraId="731EBEDB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834"/>
        <w:gridCol w:w="76"/>
        <w:gridCol w:w="2496"/>
        <w:gridCol w:w="2572"/>
      </w:tblGrid>
      <w:tr w:rsidR="009521CA" w:rsidRPr="009521CA" w14:paraId="7057E7C3" w14:textId="77777777" w:rsidTr="009521CA">
        <w:trPr>
          <w:trHeight w:val="830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7D8CCCD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D9A787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1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21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A0C67E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58FA569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документации, год</w:t>
            </w:r>
          </w:p>
        </w:tc>
        <w:tc>
          <w:tcPr>
            <w:tcW w:w="2572" w:type="dxa"/>
            <w:shd w:val="clear" w:color="auto" w:fill="auto"/>
          </w:tcPr>
          <w:p w14:paraId="16D7D01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Выполнение строительно-монтажных работ, год</w:t>
            </w:r>
          </w:p>
        </w:tc>
      </w:tr>
      <w:tr w:rsidR="009521CA" w:rsidRPr="009521CA" w14:paraId="2E1D71C4" w14:textId="77777777" w:rsidTr="009521CA">
        <w:trPr>
          <w:trHeight w:val="787"/>
          <w:jc w:val="center"/>
        </w:trPr>
        <w:tc>
          <w:tcPr>
            <w:tcW w:w="9570" w:type="dxa"/>
            <w:gridSpan w:val="5"/>
            <w:shd w:val="clear" w:color="auto" w:fill="auto"/>
            <w:vAlign w:val="center"/>
          </w:tcPr>
          <w:p w14:paraId="77630E0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9521CA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подпорных стенок, ливнестоков и лестниц</w:t>
            </w:r>
          </w:p>
        </w:tc>
      </w:tr>
      <w:tr w:rsidR="009521CA" w:rsidRPr="009521CA" w14:paraId="54B6CA0E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3AA23C9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CFBB5F6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Пирогова 54б к 54а-Пирогова 54, Пирогова 56-58</w:t>
            </w:r>
          </w:p>
        </w:tc>
        <w:tc>
          <w:tcPr>
            <w:tcW w:w="2496" w:type="dxa"/>
            <w:shd w:val="clear" w:color="auto" w:fill="auto"/>
          </w:tcPr>
          <w:p w14:paraId="5F808C4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192B85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7B902C4C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3725CD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5618C0F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Рыбацкая 4 </w:t>
            </w:r>
          </w:p>
        </w:tc>
        <w:tc>
          <w:tcPr>
            <w:tcW w:w="2496" w:type="dxa"/>
            <w:shd w:val="clear" w:color="auto" w:fill="auto"/>
          </w:tcPr>
          <w:p w14:paraId="1A470C5E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32B241B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35502EC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500547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58B673C3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Макарова 32 до Макарова 19-а </w:t>
            </w:r>
          </w:p>
        </w:tc>
        <w:tc>
          <w:tcPr>
            <w:tcW w:w="2496" w:type="dxa"/>
            <w:shd w:val="clear" w:color="auto" w:fill="auto"/>
          </w:tcPr>
          <w:p w14:paraId="6A83E1B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0764C0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5B7B0173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01FF1B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44880C3C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Находкинский проспект, 100а</w:t>
            </w:r>
          </w:p>
        </w:tc>
        <w:tc>
          <w:tcPr>
            <w:tcW w:w="2496" w:type="dxa"/>
            <w:shd w:val="clear" w:color="auto" w:fill="auto"/>
          </w:tcPr>
          <w:p w14:paraId="324A3A1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4A2FAC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03B9CE2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18F3873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1976581" w14:textId="77777777" w:rsidR="009521CA" w:rsidRPr="009521CA" w:rsidRDefault="009521CA" w:rsidP="009521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Ленинградская 23</w:t>
            </w:r>
          </w:p>
        </w:tc>
        <w:tc>
          <w:tcPr>
            <w:tcW w:w="2496" w:type="dxa"/>
            <w:shd w:val="clear" w:color="auto" w:fill="auto"/>
          </w:tcPr>
          <w:p w14:paraId="381DF0D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FAE107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0CB3714E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A26F8B4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41FC3E5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Победы,9 п. Южно-Морской</w:t>
            </w:r>
          </w:p>
        </w:tc>
        <w:tc>
          <w:tcPr>
            <w:tcW w:w="2496" w:type="dxa"/>
            <w:shd w:val="clear" w:color="auto" w:fill="auto"/>
          </w:tcPr>
          <w:p w14:paraId="21AAEC0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52CA49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7A9738A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B0E6A24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30AD8BE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Бабкина 2 </w:t>
            </w: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21CA">
              <w:rPr>
                <w:rFonts w:ascii="Times New Roman" w:hAnsi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6229DFE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7B800D9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153AD2D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1665E30C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DC3FEA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Арсеньева 23-26 </w:t>
            </w:r>
          </w:p>
        </w:tc>
        <w:tc>
          <w:tcPr>
            <w:tcW w:w="2496" w:type="dxa"/>
            <w:shd w:val="clear" w:color="auto" w:fill="auto"/>
          </w:tcPr>
          <w:p w14:paraId="430C33F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46325D8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EB0EBFC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CB86BC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A0BCF65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Пограничная 32</w:t>
            </w:r>
          </w:p>
        </w:tc>
        <w:tc>
          <w:tcPr>
            <w:tcW w:w="2496" w:type="dxa"/>
            <w:shd w:val="clear" w:color="auto" w:fill="auto"/>
          </w:tcPr>
          <w:p w14:paraId="5220133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38DB6F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3C19B6B4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459FC9C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B3CD34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Арсеньева 27</w:t>
            </w:r>
          </w:p>
        </w:tc>
        <w:tc>
          <w:tcPr>
            <w:tcW w:w="2496" w:type="dxa"/>
            <w:shd w:val="clear" w:color="auto" w:fill="auto"/>
          </w:tcPr>
          <w:p w14:paraId="77810B4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2C9A722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D64015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182F93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8A0C84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Рыбацкая 6,8,10</w:t>
            </w:r>
          </w:p>
        </w:tc>
        <w:tc>
          <w:tcPr>
            <w:tcW w:w="2496" w:type="dxa"/>
            <w:shd w:val="clear" w:color="auto" w:fill="auto"/>
          </w:tcPr>
          <w:p w14:paraId="2B2FC580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62B88F7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3F09D5A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094939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EEFD789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Проспект Северный 20</w:t>
            </w:r>
          </w:p>
        </w:tc>
        <w:tc>
          <w:tcPr>
            <w:tcW w:w="2496" w:type="dxa"/>
            <w:shd w:val="clear" w:color="auto" w:fill="auto"/>
          </w:tcPr>
          <w:p w14:paraId="122C730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4E454EE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434141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0D170B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DDD1ED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Мичурина 12</w:t>
            </w:r>
          </w:p>
        </w:tc>
        <w:tc>
          <w:tcPr>
            <w:tcW w:w="2496" w:type="dxa"/>
            <w:shd w:val="clear" w:color="auto" w:fill="auto"/>
          </w:tcPr>
          <w:p w14:paraId="76F46D6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1A15DFB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0200E864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CF4BC4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3E7F9E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Дзержинского 1, </w:t>
            </w:r>
            <w:proofErr w:type="gramStart"/>
            <w:r w:rsidRPr="009521CA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9521CA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496" w:type="dxa"/>
            <w:shd w:val="clear" w:color="auto" w:fill="auto"/>
          </w:tcPr>
          <w:p w14:paraId="756A4A4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09B1B88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10428848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77DFF38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658E92E1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Комсомольская 24</w:t>
            </w:r>
          </w:p>
        </w:tc>
        <w:tc>
          <w:tcPr>
            <w:tcW w:w="2496" w:type="dxa"/>
            <w:shd w:val="clear" w:color="auto" w:fill="auto"/>
          </w:tcPr>
          <w:p w14:paraId="29A5B6D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55649F5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521CA" w:rsidRPr="009521CA" w14:paraId="17D27C8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372EF4C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B5318D7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Черняховского 4</w:t>
            </w:r>
          </w:p>
        </w:tc>
        <w:tc>
          <w:tcPr>
            <w:tcW w:w="2496" w:type="dxa"/>
            <w:shd w:val="clear" w:color="auto" w:fill="auto"/>
          </w:tcPr>
          <w:p w14:paraId="4DECCEF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0CCB1E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521CA" w:rsidRPr="009521CA" w14:paraId="3281EA41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1013AE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73DE8FE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Пограничная 115</w:t>
            </w:r>
          </w:p>
        </w:tc>
        <w:tc>
          <w:tcPr>
            <w:tcW w:w="2496" w:type="dxa"/>
            <w:shd w:val="clear" w:color="auto" w:fill="auto"/>
          </w:tcPr>
          <w:p w14:paraId="0D2024C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252FB6B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63BF2CDE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3D04984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4533AD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Бокситогорская</w:t>
            </w:r>
            <w:proofErr w:type="spellEnd"/>
            <w:r w:rsidRPr="009521CA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2496" w:type="dxa"/>
            <w:shd w:val="clear" w:color="auto" w:fill="auto"/>
          </w:tcPr>
          <w:p w14:paraId="380443A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6A56FD0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275897D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3829243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D5FAE46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Арсеньева 10,11</w:t>
            </w:r>
          </w:p>
        </w:tc>
        <w:tc>
          <w:tcPr>
            <w:tcW w:w="2496" w:type="dxa"/>
            <w:shd w:val="clear" w:color="auto" w:fill="auto"/>
          </w:tcPr>
          <w:p w14:paraId="7AAD67C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6974226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521CA" w:rsidRPr="009521CA" w14:paraId="1E73D754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CC7004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963965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Школьная 5</w:t>
            </w:r>
          </w:p>
        </w:tc>
        <w:tc>
          <w:tcPr>
            <w:tcW w:w="2496" w:type="dxa"/>
            <w:shd w:val="clear" w:color="auto" w:fill="auto"/>
          </w:tcPr>
          <w:p w14:paraId="0C8A5D1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3321457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79A90DF8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D18823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0484383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Пограничная 19</w:t>
            </w:r>
          </w:p>
        </w:tc>
        <w:tc>
          <w:tcPr>
            <w:tcW w:w="2496" w:type="dxa"/>
            <w:shd w:val="clear" w:color="auto" w:fill="auto"/>
          </w:tcPr>
          <w:p w14:paraId="3F52AFA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6229D3A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6347B5D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589E9A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6D60149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Восточный проспект, 9 </w:t>
            </w: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21CA">
              <w:rPr>
                <w:rFonts w:ascii="Times New Roman" w:hAnsi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0AFC484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0B6CAD7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28CFD581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1183D3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9F0683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Пограничная 44 </w:t>
            </w: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521C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496" w:type="dxa"/>
            <w:shd w:val="clear" w:color="auto" w:fill="auto"/>
          </w:tcPr>
          <w:p w14:paraId="06DA5FD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029BA9D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27E4CD3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83E906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335B3E7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Бульвар Энтузиастов 4</w:t>
            </w:r>
          </w:p>
        </w:tc>
        <w:tc>
          <w:tcPr>
            <w:tcW w:w="2496" w:type="dxa"/>
            <w:shd w:val="clear" w:color="auto" w:fill="auto"/>
          </w:tcPr>
          <w:p w14:paraId="5E43768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5D26785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1BDB23C8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FA1CF1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D924E7E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Владивостокская 8 стр.1</w:t>
            </w:r>
          </w:p>
        </w:tc>
        <w:tc>
          <w:tcPr>
            <w:tcW w:w="2496" w:type="dxa"/>
            <w:shd w:val="clear" w:color="auto" w:fill="auto"/>
          </w:tcPr>
          <w:p w14:paraId="00DA06E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4747783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332231BD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0F87A2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7725953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Пирогова 62</w:t>
            </w:r>
          </w:p>
        </w:tc>
        <w:tc>
          <w:tcPr>
            <w:tcW w:w="2496" w:type="dxa"/>
            <w:shd w:val="clear" w:color="auto" w:fill="auto"/>
          </w:tcPr>
          <w:p w14:paraId="18D9790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6A03E98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10CF223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1DAEFC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72CC5FD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Находкинский проспект 66 а</w:t>
            </w:r>
          </w:p>
        </w:tc>
        <w:tc>
          <w:tcPr>
            <w:tcW w:w="2496" w:type="dxa"/>
            <w:shd w:val="clear" w:color="auto" w:fill="auto"/>
          </w:tcPr>
          <w:p w14:paraId="5BB42C9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2A1F60BE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6B56BC6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7560F6A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3E3D1AB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Находкинский проспект 96 а</w:t>
            </w:r>
          </w:p>
        </w:tc>
        <w:tc>
          <w:tcPr>
            <w:tcW w:w="2496" w:type="dxa"/>
            <w:shd w:val="clear" w:color="auto" w:fill="auto"/>
          </w:tcPr>
          <w:p w14:paraId="75EF54F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799BDC1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72A78350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7986FD8E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ABA22B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Свердлова 37</w:t>
            </w:r>
          </w:p>
        </w:tc>
        <w:tc>
          <w:tcPr>
            <w:tcW w:w="2496" w:type="dxa"/>
            <w:shd w:val="clear" w:color="auto" w:fill="auto"/>
          </w:tcPr>
          <w:p w14:paraId="61D21F7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550D19E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F98286F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9521CA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345624F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F501849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 10</w:t>
      </w:r>
    </w:p>
    <w:p w14:paraId="5EC05FF7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2E7075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270F9971" w14:textId="05A70A23" w:rsidR="009521CA" w:rsidRPr="009521CA" w:rsidRDefault="009521CA" w:rsidP="009521CA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Pr="00624B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от </w:t>
      </w:r>
      <w:r w:rsidR="00624B88" w:rsidRPr="00624B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26 июля </w:t>
      </w:r>
      <w:r w:rsidRPr="00624B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2023 </w:t>
      </w:r>
      <w:r w:rsidR="00CB43FE" w:rsidRPr="00624B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года </w:t>
      </w:r>
      <w:r w:rsidRPr="00624B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№ 13</w:t>
      </w:r>
      <w:r w:rsidR="00624B88" w:rsidRPr="00624B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74</w:t>
      </w:r>
      <w:r w:rsidRPr="009521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14:paraId="1C7E3E1F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3221FC56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5CDA373F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АДРЕСНЫЙ ПЕРЕЧЕНЬ</w:t>
      </w:r>
    </w:p>
    <w:p w14:paraId="3A865B15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многоквартирных домов, в которых необходимо провести</w:t>
      </w:r>
    </w:p>
    <w:p w14:paraId="4F60FD62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капитальный ремонт отдельных элементов общего имущества</w:t>
      </w:r>
    </w:p>
    <w:p w14:paraId="56E580C0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по следующим направлениям: ремонт входных групп, оконных</w:t>
      </w:r>
    </w:p>
    <w:p w14:paraId="3D893206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блоков и подъездов</w:t>
      </w:r>
    </w:p>
    <w:p w14:paraId="5350D5B6" w14:textId="77777777" w:rsidR="009521CA" w:rsidRPr="009521CA" w:rsidRDefault="009521CA" w:rsidP="009521CA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4"/>
        <w:gridCol w:w="8197"/>
      </w:tblGrid>
      <w:tr w:rsidR="009521CA" w:rsidRPr="009521CA" w14:paraId="4DEBCEBF" w14:textId="77777777" w:rsidTr="009521CA">
        <w:tc>
          <w:tcPr>
            <w:tcW w:w="1243" w:type="dxa"/>
            <w:shd w:val="clear" w:color="auto" w:fill="auto"/>
          </w:tcPr>
          <w:p w14:paraId="5F23968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 xml:space="preserve">№ </w:t>
            </w:r>
            <w:proofErr w:type="gramStart"/>
            <w:r w:rsidRPr="009521CA">
              <w:rPr>
                <w:rFonts w:ascii="Times New Roman" w:hAnsi="Times New Roman"/>
              </w:rPr>
              <w:t>п</w:t>
            </w:r>
            <w:proofErr w:type="gramEnd"/>
            <w:r w:rsidRPr="009521CA">
              <w:rPr>
                <w:rFonts w:ascii="Times New Roman" w:hAnsi="Times New Roman"/>
              </w:rPr>
              <w:t>/п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52E36D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Адрес</w:t>
            </w:r>
          </w:p>
        </w:tc>
      </w:tr>
      <w:tr w:rsidR="009521CA" w:rsidRPr="009521CA" w14:paraId="1B4853DD" w14:textId="77777777" w:rsidTr="009521CA">
        <w:trPr>
          <w:trHeight w:val="230"/>
        </w:trPr>
        <w:tc>
          <w:tcPr>
            <w:tcW w:w="9464" w:type="dxa"/>
            <w:gridSpan w:val="3"/>
            <w:shd w:val="clear" w:color="auto" w:fill="auto"/>
          </w:tcPr>
          <w:p w14:paraId="6A6762D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2022 год</w:t>
            </w:r>
          </w:p>
        </w:tc>
      </w:tr>
      <w:tr w:rsidR="009521CA" w:rsidRPr="009521CA" w14:paraId="4C68BDBA" w14:textId="77777777" w:rsidTr="009521CA">
        <w:trPr>
          <w:trHeight w:val="217"/>
        </w:trPr>
        <w:tc>
          <w:tcPr>
            <w:tcW w:w="1267" w:type="dxa"/>
            <w:gridSpan w:val="2"/>
            <w:shd w:val="clear" w:color="auto" w:fill="auto"/>
          </w:tcPr>
          <w:p w14:paraId="40C5F2C4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</w:t>
            </w:r>
          </w:p>
        </w:tc>
        <w:tc>
          <w:tcPr>
            <w:tcW w:w="8197" w:type="dxa"/>
            <w:shd w:val="clear" w:color="auto" w:fill="auto"/>
          </w:tcPr>
          <w:p w14:paraId="04FF2CD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Гагарина, д. 2</w:t>
            </w:r>
          </w:p>
        </w:tc>
      </w:tr>
      <w:tr w:rsidR="009521CA" w:rsidRPr="009521CA" w14:paraId="2EE78D05" w14:textId="77777777" w:rsidTr="009521CA">
        <w:trPr>
          <w:trHeight w:val="207"/>
        </w:trPr>
        <w:tc>
          <w:tcPr>
            <w:tcW w:w="1267" w:type="dxa"/>
            <w:gridSpan w:val="2"/>
            <w:shd w:val="clear" w:color="auto" w:fill="auto"/>
          </w:tcPr>
          <w:p w14:paraId="69435F2F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</w:t>
            </w:r>
          </w:p>
        </w:tc>
        <w:tc>
          <w:tcPr>
            <w:tcW w:w="8197" w:type="dxa"/>
            <w:shd w:val="clear" w:color="auto" w:fill="auto"/>
          </w:tcPr>
          <w:p w14:paraId="58A78D6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Ленинская, д. 4</w:t>
            </w:r>
          </w:p>
        </w:tc>
      </w:tr>
      <w:tr w:rsidR="009521CA" w:rsidRPr="009521CA" w14:paraId="3033EF3C" w14:textId="77777777" w:rsidTr="009521CA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0419B6F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</w:t>
            </w:r>
          </w:p>
        </w:tc>
        <w:tc>
          <w:tcPr>
            <w:tcW w:w="8197" w:type="dxa"/>
            <w:shd w:val="clear" w:color="auto" w:fill="auto"/>
          </w:tcPr>
          <w:p w14:paraId="698BB88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 32</w:t>
            </w:r>
          </w:p>
        </w:tc>
      </w:tr>
      <w:tr w:rsidR="009521CA" w:rsidRPr="009521CA" w14:paraId="525AA727" w14:textId="77777777" w:rsidTr="009521CA">
        <w:trPr>
          <w:trHeight w:val="299"/>
        </w:trPr>
        <w:tc>
          <w:tcPr>
            <w:tcW w:w="1267" w:type="dxa"/>
            <w:gridSpan w:val="2"/>
            <w:shd w:val="clear" w:color="auto" w:fill="auto"/>
          </w:tcPr>
          <w:p w14:paraId="536DADD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4</w:t>
            </w:r>
          </w:p>
        </w:tc>
        <w:tc>
          <w:tcPr>
            <w:tcW w:w="8197" w:type="dxa"/>
            <w:shd w:val="clear" w:color="auto" w:fill="auto"/>
          </w:tcPr>
          <w:p w14:paraId="31B39B5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38</w:t>
            </w:r>
            <w:proofErr w:type="gramStart"/>
            <w:r w:rsidRPr="009521CA">
              <w:rPr>
                <w:rFonts w:ascii="Times New Roman" w:hAnsi="Times New Roman"/>
              </w:rPr>
              <w:t xml:space="preserve"> В</w:t>
            </w:r>
            <w:proofErr w:type="gramEnd"/>
          </w:p>
        </w:tc>
      </w:tr>
      <w:tr w:rsidR="009521CA" w:rsidRPr="009521CA" w14:paraId="2A29DF09" w14:textId="77777777" w:rsidTr="009521CA">
        <w:trPr>
          <w:trHeight w:val="276"/>
        </w:trPr>
        <w:tc>
          <w:tcPr>
            <w:tcW w:w="1267" w:type="dxa"/>
            <w:gridSpan w:val="2"/>
            <w:shd w:val="clear" w:color="auto" w:fill="auto"/>
          </w:tcPr>
          <w:p w14:paraId="7ACB618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5</w:t>
            </w:r>
          </w:p>
        </w:tc>
        <w:tc>
          <w:tcPr>
            <w:tcW w:w="8197" w:type="dxa"/>
            <w:shd w:val="clear" w:color="auto" w:fill="auto"/>
          </w:tcPr>
          <w:p w14:paraId="67685FA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50</w:t>
            </w:r>
          </w:p>
        </w:tc>
      </w:tr>
      <w:tr w:rsidR="009521CA" w:rsidRPr="009521CA" w14:paraId="1BDAD6A7" w14:textId="77777777" w:rsidTr="009521CA">
        <w:trPr>
          <w:trHeight w:val="241"/>
        </w:trPr>
        <w:tc>
          <w:tcPr>
            <w:tcW w:w="1267" w:type="dxa"/>
            <w:gridSpan w:val="2"/>
            <w:shd w:val="clear" w:color="auto" w:fill="auto"/>
          </w:tcPr>
          <w:p w14:paraId="235E288C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6</w:t>
            </w:r>
          </w:p>
        </w:tc>
        <w:tc>
          <w:tcPr>
            <w:tcW w:w="8197" w:type="dxa"/>
            <w:shd w:val="clear" w:color="auto" w:fill="auto"/>
          </w:tcPr>
          <w:p w14:paraId="6E46594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46</w:t>
            </w:r>
          </w:p>
        </w:tc>
      </w:tr>
      <w:tr w:rsidR="009521CA" w:rsidRPr="009521CA" w14:paraId="7E0B4EDB" w14:textId="77777777" w:rsidTr="009521CA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3569757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7</w:t>
            </w:r>
          </w:p>
        </w:tc>
        <w:tc>
          <w:tcPr>
            <w:tcW w:w="8197" w:type="dxa"/>
            <w:shd w:val="clear" w:color="auto" w:fill="auto"/>
          </w:tcPr>
          <w:p w14:paraId="29CB79C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 16</w:t>
            </w:r>
            <w:proofErr w:type="gramStart"/>
            <w:r w:rsidRPr="009521CA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9521CA" w:rsidRPr="009521CA" w14:paraId="23FFF2A1" w14:textId="77777777" w:rsidTr="009521CA">
        <w:trPr>
          <w:trHeight w:val="276"/>
        </w:trPr>
        <w:tc>
          <w:tcPr>
            <w:tcW w:w="1267" w:type="dxa"/>
            <w:gridSpan w:val="2"/>
            <w:shd w:val="clear" w:color="auto" w:fill="auto"/>
          </w:tcPr>
          <w:p w14:paraId="12DD3507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8</w:t>
            </w:r>
          </w:p>
        </w:tc>
        <w:tc>
          <w:tcPr>
            <w:tcW w:w="8197" w:type="dxa"/>
            <w:shd w:val="clear" w:color="auto" w:fill="auto"/>
          </w:tcPr>
          <w:p w14:paraId="4B47FE9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Фрунзе, д. 17</w:t>
            </w:r>
          </w:p>
        </w:tc>
      </w:tr>
      <w:tr w:rsidR="009521CA" w:rsidRPr="009521CA" w14:paraId="558B3AF9" w14:textId="77777777" w:rsidTr="009521CA">
        <w:trPr>
          <w:trHeight w:val="161"/>
        </w:trPr>
        <w:tc>
          <w:tcPr>
            <w:tcW w:w="1267" w:type="dxa"/>
            <w:gridSpan w:val="2"/>
            <w:shd w:val="clear" w:color="auto" w:fill="auto"/>
          </w:tcPr>
          <w:p w14:paraId="2D0BCE4D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9</w:t>
            </w:r>
          </w:p>
        </w:tc>
        <w:tc>
          <w:tcPr>
            <w:tcW w:w="8197" w:type="dxa"/>
            <w:shd w:val="clear" w:color="auto" w:fill="auto"/>
          </w:tcPr>
          <w:p w14:paraId="38F6223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Свердлова, д. 35</w:t>
            </w:r>
          </w:p>
        </w:tc>
      </w:tr>
      <w:tr w:rsidR="009521CA" w:rsidRPr="009521CA" w14:paraId="2CB33047" w14:textId="77777777" w:rsidTr="009521CA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596235A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10</w:t>
            </w:r>
          </w:p>
        </w:tc>
        <w:tc>
          <w:tcPr>
            <w:tcW w:w="8197" w:type="dxa"/>
            <w:shd w:val="clear" w:color="auto" w:fill="auto"/>
          </w:tcPr>
          <w:p w14:paraId="27B02CCB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Заводская, д. 14</w:t>
            </w:r>
          </w:p>
        </w:tc>
      </w:tr>
      <w:tr w:rsidR="009521CA" w:rsidRPr="009521CA" w14:paraId="5DB054D7" w14:textId="77777777" w:rsidTr="009521CA">
        <w:trPr>
          <w:trHeight w:val="138"/>
        </w:trPr>
        <w:tc>
          <w:tcPr>
            <w:tcW w:w="1267" w:type="dxa"/>
            <w:gridSpan w:val="2"/>
            <w:shd w:val="clear" w:color="auto" w:fill="auto"/>
          </w:tcPr>
          <w:p w14:paraId="714FE70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11</w:t>
            </w:r>
          </w:p>
        </w:tc>
        <w:tc>
          <w:tcPr>
            <w:tcW w:w="8197" w:type="dxa"/>
            <w:shd w:val="clear" w:color="auto" w:fill="auto"/>
          </w:tcPr>
          <w:p w14:paraId="215F3CE8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Рыбацкая, д. 10</w:t>
            </w:r>
          </w:p>
        </w:tc>
      </w:tr>
      <w:tr w:rsidR="009521CA" w:rsidRPr="009521CA" w14:paraId="406B8C9F" w14:textId="77777777" w:rsidTr="009521CA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50B39DA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12</w:t>
            </w:r>
          </w:p>
        </w:tc>
        <w:tc>
          <w:tcPr>
            <w:tcW w:w="8197" w:type="dxa"/>
            <w:shd w:val="clear" w:color="auto" w:fill="auto"/>
          </w:tcPr>
          <w:p w14:paraId="15B4494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Рыбацкая, д. 4</w:t>
            </w:r>
          </w:p>
        </w:tc>
      </w:tr>
      <w:tr w:rsidR="009521CA" w:rsidRPr="009521CA" w14:paraId="735C698E" w14:textId="77777777" w:rsidTr="009521CA">
        <w:trPr>
          <w:trHeight w:val="219"/>
        </w:trPr>
        <w:tc>
          <w:tcPr>
            <w:tcW w:w="1267" w:type="dxa"/>
            <w:gridSpan w:val="2"/>
            <w:shd w:val="clear" w:color="auto" w:fill="auto"/>
          </w:tcPr>
          <w:p w14:paraId="78FE7E3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13</w:t>
            </w:r>
          </w:p>
        </w:tc>
        <w:tc>
          <w:tcPr>
            <w:tcW w:w="8197" w:type="dxa"/>
            <w:shd w:val="clear" w:color="auto" w:fill="auto"/>
          </w:tcPr>
          <w:p w14:paraId="563CBE4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пр-т Мира, д. 22/1</w:t>
            </w:r>
          </w:p>
        </w:tc>
      </w:tr>
      <w:tr w:rsidR="009521CA" w:rsidRPr="009521CA" w14:paraId="78A116F1" w14:textId="77777777" w:rsidTr="009521CA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3B4A5C8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14</w:t>
            </w:r>
          </w:p>
        </w:tc>
        <w:tc>
          <w:tcPr>
            <w:tcW w:w="8197" w:type="dxa"/>
            <w:shd w:val="clear" w:color="auto" w:fill="auto"/>
          </w:tcPr>
          <w:p w14:paraId="2ECC8F4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пр-т Мира, д. 12</w:t>
            </w:r>
          </w:p>
        </w:tc>
      </w:tr>
      <w:tr w:rsidR="009521CA" w:rsidRPr="009521CA" w14:paraId="5308DBEC" w14:textId="77777777" w:rsidTr="009521CA">
        <w:trPr>
          <w:trHeight w:val="127"/>
        </w:trPr>
        <w:tc>
          <w:tcPr>
            <w:tcW w:w="1267" w:type="dxa"/>
            <w:gridSpan w:val="2"/>
            <w:shd w:val="clear" w:color="auto" w:fill="auto"/>
          </w:tcPr>
          <w:p w14:paraId="56FA0353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15</w:t>
            </w:r>
          </w:p>
        </w:tc>
        <w:tc>
          <w:tcPr>
            <w:tcW w:w="8197" w:type="dxa"/>
            <w:shd w:val="clear" w:color="auto" w:fill="auto"/>
          </w:tcPr>
          <w:p w14:paraId="505E770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72</w:t>
            </w:r>
          </w:p>
        </w:tc>
      </w:tr>
      <w:tr w:rsidR="009521CA" w:rsidRPr="009521CA" w14:paraId="41DF068D" w14:textId="77777777" w:rsidTr="009521CA">
        <w:trPr>
          <w:trHeight w:val="207"/>
        </w:trPr>
        <w:tc>
          <w:tcPr>
            <w:tcW w:w="1267" w:type="dxa"/>
            <w:gridSpan w:val="2"/>
            <w:shd w:val="clear" w:color="auto" w:fill="auto"/>
          </w:tcPr>
          <w:p w14:paraId="15E9D62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16</w:t>
            </w:r>
          </w:p>
        </w:tc>
        <w:tc>
          <w:tcPr>
            <w:tcW w:w="8197" w:type="dxa"/>
            <w:shd w:val="clear" w:color="auto" w:fill="auto"/>
          </w:tcPr>
          <w:p w14:paraId="46C9AC2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 xml:space="preserve">. г. Находка «п. Врангель», ул. </w:t>
            </w:r>
            <w:proofErr w:type="spellStart"/>
            <w:r w:rsidRPr="009521CA">
              <w:rPr>
                <w:rFonts w:ascii="Times New Roman" w:hAnsi="Times New Roman"/>
              </w:rPr>
              <w:t>Первостроителей</w:t>
            </w:r>
            <w:proofErr w:type="spellEnd"/>
            <w:r w:rsidRPr="009521CA">
              <w:rPr>
                <w:rFonts w:ascii="Times New Roman" w:hAnsi="Times New Roman"/>
              </w:rPr>
              <w:t>, д. 13</w:t>
            </w:r>
          </w:p>
        </w:tc>
      </w:tr>
      <w:tr w:rsidR="009521CA" w:rsidRPr="009521CA" w14:paraId="729D1BA2" w14:textId="77777777" w:rsidTr="009521CA">
        <w:trPr>
          <w:trHeight w:val="150"/>
        </w:trPr>
        <w:tc>
          <w:tcPr>
            <w:tcW w:w="1267" w:type="dxa"/>
            <w:gridSpan w:val="2"/>
            <w:shd w:val="clear" w:color="auto" w:fill="auto"/>
          </w:tcPr>
          <w:p w14:paraId="240B1EA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17</w:t>
            </w:r>
          </w:p>
        </w:tc>
        <w:tc>
          <w:tcPr>
            <w:tcW w:w="8197" w:type="dxa"/>
            <w:shd w:val="clear" w:color="auto" w:fill="auto"/>
          </w:tcPr>
          <w:p w14:paraId="59A38E7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Железнодорожная, д. 6</w:t>
            </w:r>
          </w:p>
        </w:tc>
      </w:tr>
      <w:tr w:rsidR="009521CA" w:rsidRPr="009521CA" w14:paraId="173544B2" w14:textId="77777777" w:rsidTr="009521CA">
        <w:trPr>
          <w:trHeight w:val="265"/>
        </w:trPr>
        <w:tc>
          <w:tcPr>
            <w:tcW w:w="1267" w:type="dxa"/>
            <w:gridSpan w:val="2"/>
            <w:shd w:val="clear" w:color="auto" w:fill="auto"/>
          </w:tcPr>
          <w:p w14:paraId="1039FCB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18</w:t>
            </w:r>
          </w:p>
        </w:tc>
        <w:tc>
          <w:tcPr>
            <w:tcW w:w="8197" w:type="dxa"/>
            <w:shd w:val="clear" w:color="auto" w:fill="auto"/>
          </w:tcPr>
          <w:p w14:paraId="1BA1548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Бабкина, д. 6</w:t>
            </w:r>
          </w:p>
        </w:tc>
      </w:tr>
      <w:tr w:rsidR="009521CA" w:rsidRPr="009521CA" w14:paraId="0675291C" w14:textId="77777777" w:rsidTr="009521CA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71991F3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19</w:t>
            </w:r>
          </w:p>
        </w:tc>
        <w:tc>
          <w:tcPr>
            <w:tcW w:w="8197" w:type="dxa"/>
            <w:shd w:val="clear" w:color="auto" w:fill="auto"/>
          </w:tcPr>
          <w:p w14:paraId="1A4FE79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Ливадия», ул. Заречная, д. 6</w:t>
            </w:r>
          </w:p>
        </w:tc>
      </w:tr>
      <w:tr w:rsidR="009521CA" w:rsidRPr="009521CA" w14:paraId="1D71927C" w14:textId="77777777" w:rsidTr="009521CA">
        <w:trPr>
          <w:trHeight w:val="438"/>
        </w:trPr>
        <w:tc>
          <w:tcPr>
            <w:tcW w:w="9464" w:type="dxa"/>
            <w:gridSpan w:val="3"/>
            <w:shd w:val="clear" w:color="auto" w:fill="auto"/>
          </w:tcPr>
          <w:p w14:paraId="57B6DE0E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lastRenderedPageBreak/>
              <w:t>2023 год</w:t>
            </w:r>
          </w:p>
        </w:tc>
      </w:tr>
      <w:tr w:rsidR="009521CA" w:rsidRPr="009521CA" w14:paraId="34926ECB" w14:textId="77777777" w:rsidTr="009521CA">
        <w:tc>
          <w:tcPr>
            <w:tcW w:w="1243" w:type="dxa"/>
            <w:shd w:val="clear" w:color="auto" w:fill="auto"/>
          </w:tcPr>
          <w:p w14:paraId="290D58E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018055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 д.68</w:t>
            </w:r>
          </w:p>
        </w:tc>
      </w:tr>
      <w:tr w:rsidR="009521CA" w:rsidRPr="009521CA" w14:paraId="505F22B8" w14:textId="77777777" w:rsidTr="009521CA">
        <w:tc>
          <w:tcPr>
            <w:tcW w:w="1243" w:type="dxa"/>
            <w:shd w:val="clear" w:color="auto" w:fill="auto"/>
          </w:tcPr>
          <w:p w14:paraId="70B12974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7902819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д.14</w:t>
            </w:r>
          </w:p>
        </w:tc>
      </w:tr>
      <w:tr w:rsidR="009521CA" w:rsidRPr="009521CA" w14:paraId="3B6CC527" w14:textId="77777777" w:rsidTr="009521CA">
        <w:tc>
          <w:tcPr>
            <w:tcW w:w="1243" w:type="dxa"/>
            <w:shd w:val="clear" w:color="auto" w:fill="auto"/>
          </w:tcPr>
          <w:p w14:paraId="6CC3CC4D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E818F8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д.44 б</w:t>
            </w:r>
          </w:p>
        </w:tc>
      </w:tr>
      <w:tr w:rsidR="009521CA" w:rsidRPr="009521CA" w14:paraId="07B75335" w14:textId="77777777" w:rsidTr="009521CA">
        <w:tc>
          <w:tcPr>
            <w:tcW w:w="1243" w:type="dxa"/>
            <w:shd w:val="clear" w:color="auto" w:fill="auto"/>
          </w:tcPr>
          <w:p w14:paraId="56D4341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5DF6F2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д.38 а</w:t>
            </w:r>
          </w:p>
        </w:tc>
      </w:tr>
      <w:tr w:rsidR="009521CA" w:rsidRPr="009521CA" w14:paraId="66F17379" w14:textId="77777777" w:rsidTr="009521CA">
        <w:tc>
          <w:tcPr>
            <w:tcW w:w="1243" w:type="dxa"/>
            <w:shd w:val="clear" w:color="auto" w:fill="auto"/>
          </w:tcPr>
          <w:p w14:paraId="1EFFC24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4CD66E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Пограничная, д. 4</w:t>
            </w:r>
          </w:p>
        </w:tc>
      </w:tr>
      <w:tr w:rsidR="009521CA" w:rsidRPr="009521CA" w14:paraId="3B8DF6EA" w14:textId="77777777" w:rsidTr="009521CA">
        <w:tc>
          <w:tcPr>
            <w:tcW w:w="1243" w:type="dxa"/>
            <w:shd w:val="clear" w:color="auto" w:fill="auto"/>
          </w:tcPr>
          <w:p w14:paraId="57E7D4B4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D7DED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Пограничная, д. 3а</w:t>
            </w:r>
          </w:p>
        </w:tc>
      </w:tr>
      <w:tr w:rsidR="009521CA" w:rsidRPr="009521CA" w14:paraId="3C199281" w14:textId="77777777" w:rsidTr="009521CA">
        <w:tc>
          <w:tcPr>
            <w:tcW w:w="1243" w:type="dxa"/>
            <w:shd w:val="clear" w:color="auto" w:fill="auto"/>
          </w:tcPr>
          <w:p w14:paraId="50464A0C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3937C7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Заводская, д.17</w:t>
            </w:r>
          </w:p>
        </w:tc>
      </w:tr>
      <w:tr w:rsidR="009521CA" w:rsidRPr="009521CA" w14:paraId="6ECEF066" w14:textId="77777777" w:rsidTr="009521CA">
        <w:tc>
          <w:tcPr>
            <w:tcW w:w="1243" w:type="dxa"/>
            <w:shd w:val="clear" w:color="auto" w:fill="auto"/>
          </w:tcPr>
          <w:p w14:paraId="3C16331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AB28CC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Комсомольская, д. 5</w:t>
            </w:r>
          </w:p>
        </w:tc>
      </w:tr>
      <w:tr w:rsidR="009521CA" w:rsidRPr="009521CA" w14:paraId="57F7E988" w14:textId="77777777" w:rsidTr="009521CA">
        <w:tc>
          <w:tcPr>
            <w:tcW w:w="1243" w:type="dxa"/>
            <w:shd w:val="clear" w:color="auto" w:fill="auto"/>
          </w:tcPr>
          <w:p w14:paraId="13E977E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EA9ED0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  ул. Комсомольская д.8 а</w:t>
            </w:r>
          </w:p>
        </w:tc>
      </w:tr>
      <w:tr w:rsidR="009521CA" w:rsidRPr="009521CA" w14:paraId="5DD9D228" w14:textId="77777777" w:rsidTr="009521CA">
        <w:tc>
          <w:tcPr>
            <w:tcW w:w="1243" w:type="dxa"/>
            <w:shd w:val="clear" w:color="auto" w:fill="auto"/>
          </w:tcPr>
          <w:p w14:paraId="5CC6F021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6F7072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Комсомольская, д. 12</w:t>
            </w:r>
          </w:p>
        </w:tc>
      </w:tr>
      <w:tr w:rsidR="009521CA" w:rsidRPr="009521CA" w14:paraId="2CA93B7F" w14:textId="77777777" w:rsidTr="009521CA">
        <w:tc>
          <w:tcPr>
            <w:tcW w:w="1243" w:type="dxa"/>
            <w:shd w:val="clear" w:color="auto" w:fill="auto"/>
          </w:tcPr>
          <w:p w14:paraId="08603FD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F7D155B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  ул. Центральная д.6</w:t>
            </w:r>
          </w:p>
        </w:tc>
      </w:tr>
      <w:tr w:rsidR="009521CA" w:rsidRPr="009521CA" w14:paraId="34B5151E" w14:textId="77777777" w:rsidTr="009521CA">
        <w:tc>
          <w:tcPr>
            <w:tcW w:w="1243" w:type="dxa"/>
            <w:shd w:val="clear" w:color="auto" w:fill="auto"/>
          </w:tcPr>
          <w:p w14:paraId="735C3F4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4F4F70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 xml:space="preserve">. г. Находка «п.  Ливадия», ул. </w:t>
            </w:r>
            <w:proofErr w:type="spellStart"/>
            <w:r w:rsidRPr="009521CA">
              <w:rPr>
                <w:rFonts w:ascii="Times New Roman" w:hAnsi="Times New Roman"/>
              </w:rPr>
              <w:t>Лигова</w:t>
            </w:r>
            <w:proofErr w:type="spellEnd"/>
            <w:r w:rsidRPr="009521CA">
              <w:rPr>
                <w:rFonts w:ascii="Times New Roman" w:hAnsi="Times New Roman"/>
              </w:rPr>
              <w:t>, д. 16</w:t>
            </w:r>
          </w:p>
        </w:tc>
      </w:tr>
      <w:tr w:rsidR="009521CA" w:rsidRPr="009521CA" w14:paraId="418976F0" w14:textId="77777777" w:rsidTr="009521CA">
        <w:tc>
          <w:tcPr>
            <w:tcW w:w="1243" w:type="dxa"/>
            <w:shd w:val="clear" w:color="auto" w:fill="auto"/>
          </w:tcPr>
          <w:p w14:paraId="21F7F06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FCD498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 xml:space="preserve">. г. Находка «п.  Ливадия», ул. </w:t>
            </w:r>
            <w:proofErr w:type="spellStart"/>
            <w:r w:rsidRPr="009521CA">
              <w:rPr>
                <w:rFonts w:ascii="Times New Roman" w:hAnsi="Times New Roman"/>
              </w:rPr>
              <w:t>Лигова</w:t>
            </w:r>
            <w:proofErr w:type="spellEnd"/>
            <w:r w:rsidRPr="009521CA">
              <w:rPr>
                <w:rFonts w:ascii="Times New Roman" w:hAnsi="Times New Roman"/>
              </w:rPr>
              <w:t>, д. 14</w:t>
            </w:r>
          </w:p>
        </w:tc>
      </w:tr>
      <w:tr w:rsidR="009521CA" w:rsidRPr="009521CA" w14:paraId="4CDC49AC" w14:textId="77777777" w:rsidTr="009521CA">
        <w:tc>
          <w:tcPr>
            <w:tcW w:w="1243" w:type="dxa"/>
            <w:shd w:val="clear" w:color="auto" w:fill="auto"/>
          </w:tcPr>
          <w:p w14:paraId="51A49AF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2D913E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Луговая, д. 8</w:t>
            </w:r>
          </w:p>
        </w:tc>
      </w:tr>
      <w:tr w:rsidR="009521CA" w:rsidRPr="009521CA" w14:paraId="560F178F" w14:textId="77777777" w:rsidTr="009521CA">
        <w:tc>
          <w:tcPr>
            <w:tcW w:w="1243" w:type="dxa"/>
            <w:shd w:val="clear" w:color="auto" w:fill="auto"/>
          </w:tcPr>
          <w:p w14:paraId="3A03286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6318D8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Ливадия ул. Луговая, д. 14</w:t>
            </w:r>
          </w:p>
        </w:tc>
      </w:tr>
      <w:tr w:rsidR="009521CA" w:rsidRPr="009521CA" w14:paraId="6B792E02" w14:textId="77777777" w:rsidTr="009521CA">
        <w:tc>
          <w:tcPr>
            <w:tcW w:w="1243" w:type="dxa"/>
            <w:shd w:val="clear" w:color="auto" w:fill="auto"/>
          </w:tcPr>
          <w:p w14:paraId="1C07A68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C8CAA9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Луговая, д. 16</w:t>
            </w:r>
          </w:p>
        </w:tc>
      </w:tr>
      <w:tr w:rsidR="009521CA" w:rsidRPr="009521CA" w14:paraId="6D885D18" w14:textId="77777777" w:rsidTr="009521CA">
        <w:tc>
          <w:tcPr>
            <w:tcW w:w="1243" w:type="dxa"/>
            <w:shd w:val="clear" w:color="auto" w:fill="auto"/>
          </w:tcPr>
          <w:p w14:paraId="22E6E3C3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EBC6C0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Заречная, д. 5</w:t>
            </w:r>
          </w:p>
        </w:tc>
      </w:tr>
      <w:tr w:rsidR="009521CA" w:rsidRPr="009521CA" w14:paraId="1F9B7181" w14:textId="77777777" w:rsidTr="009521CA">
        <w:tc>
          <w:tcPr>
            <w:tcW w:w="1243" w:type="dxa"/>
            <w:shd w:val="clear" w:color="auto" w:fill="auto"/>
          </w:tcPr>
          <w:p w14:paraId="23684FC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C9CBC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Заречная, д. 7</w:t>
            </w:r>
          </w:p>
        </w:tc>
      </w:tr>
      <w:tr w:rsidR="009521CA" w:rsidRPr="009521CA" w14:paraId="5D45847F" w14:textId="77777777" w:rsidTr="009521CA">
        <w:tc>
          <w:tcPr>
            <w:tcW w:w="1243" w:type="dxa"/>
            <w:shd w:val="clear" w:color="auto" w:fill="auto"/>
          </w:tcPr>
          <w:p w14:paraId="295E1E0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AB2ED4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Заречная, д. 8</w:t>
            </w:r>
          </w:p>
        </w:tc>
      </w:tr>
      <w:tr w:rsidR="009521CA" w:rsidRPr="009521CA" w14:paraId="2799EBB2" w14:textId="77777777" w:rsidTr="009521CA">
        <w:tc>
          <w:tcPr>
            <w:tcW w:w="1243" w:type="dxa"/>
            <w:shd w:val="clear" w:color="auto" w:fill="auto"/>
          </w:tcPr>
          <w:p w14:paraId="4EF8F5D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FFB528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 Пограничная, 3</w:t>
            </w:r>
          </w:p>
        </w:tc>
      </w:tr>
      <w:tr w:rsidR="009521CA" w:rsidRPr="009521CA" w14:paraId="528EB8B0" w14:textId="77777777" w:rsidTr="009521CA">
        <w:tc>
          <w:tcPr>
            <w:tcW w:w="1243" w:type="dxa"/>
            <w:shd w:val="clear" w:color="auto" w:fill="auto"/>
          </w:tcPr>
          <w:p w14:paraId="56F3DFA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4D8219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 31</w:t>
            </w:r>
          </w:p>
        </w:tc>
      </w:tr>
      <w:tr w:rsidR="009521CA" w:rsidRPr="009521CA" w14:paraId="2937C6BB" w14:textId="77777777" w:rsidTr="009521CA">
        <w:tc>
          <w:tcPr>
            <w:tcW w:w="1243" w:type="dxa"/>
            <w:shd w:val="clear" w:color="auto" w:fill="auto"/>
          </w:tcPr>
          <w:p w14:paraId="48500F4E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267F53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д.31 б</w:t>
            </w:r>
          </w:p>
        </w:tc>
      </w:tr>
      <w:tr w:rsidR="009521CA" w:rsidRPr="009521CA" w14:paraId="639DEE52" w14:textId="77777777" w:rsidTr="009521CA">
        <w:tc>
          <w:tcPr>
            <w:tcW w:w="1243" w:type="dxa"/>
            <w:shd w:val="clear" w:color="auto" w:fill="auto"/>
          </w:tcPr>
          <w:p w14:paraId="5BCFB5C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A7E1FF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Малиновского, д. 10</w:t>
            </w:r>
          </w:p>
        </w:tc>
      </w:tr>
      <w:tr w:rsidR="009521CA" w:rsidRPr="009521CA" w14:paraId="1A9B3B40" w14:textId="77777777" w:rsidTr="009521CA">
        <w:tc>
          <w:tcPr>
            <w:tcW w:w="1243" w:type="dxa"/>
            <w:shd w:val="clear" w:color="auto" w:fill="auto"/>
          </w:tcPr>
          <w:p w14:paraId="3CCCAF9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378C14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Малиновского, д.11</w:t>
            </w:r>
          </w:p>
        </w:tc>
      </w:tr>
      <w:tr w:rsidR="009521CA" w:rsidRPr="009521CA" w14:paraId="1110FEA5" w14:textId="77777777" w:rsidTr="009521CA">
        <w:tc>
          <w:tcPr>
            <w:tcW w:w="1243" w:type="dxa"/>
            <w:shd w:val="clear" w:color="auto" w:fill="auto"/>
          </w:tcPr>
          <w:p w14:paraId="503CCF2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7E40141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Малиновского, д. 12</w:t>
            </w:r>
          </w:p>
        </w:tc>
      </w:tr>
      <w:tr w:rsidR="009521CA" w:rsidRPr="009521CA" w14:paraId="16A33D72" w14:textId="77777777" w:rsidTr="009521CA">
        <w:tc>
          <w:tcPr>
            <w:tcW w:w="1243" w:type="dxa"/>
            <w:shd w:val="clear" w:color="auto" w:fill="auto"/>
          </w:tcPr>
          <w:p w14:paraId="5405C63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C92611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Школьная, д. 2</w:t>
            </w:r>
          </w:p>
        </w:tc>
      </w:tr>
      <w:tr w:rsidR="009521CA" w:rsidRPr="009521CA" w14:paraId="70633C94" w14:textId="77777777" w:rsidTr="009521CA">
        <w:tc>
          <w:tcPr>
            <w:tcW w:w="1243" w:type="dxa"/>
            <w:shd w:val="clear" w:color="auto" w:fill="auto"/>
          </w:tcPr>
          <w:p w14:paraId="0F78F79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EBEFFA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Школьная, д. 3</w:t>
            </w:r>
          </w:p>
        </w:tc>
      </w:tr>
      <w:tr w:rsidR="009521CA" w:rsidRPr="009521CA" w14:paraId="4D4B31F9" w14:textId="77777777" w:rsidTr="009521CA">
        <w:tc>
          <w:tcPr>
            <w:tcW w:w="1243" w:type="dxa"/>
            <w:shd w:val="clear" w:color="auto" w:fill="auto"/>
          </w:tcPr>
          <w:p w14:paraId="2A17E477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1A475E1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Школьная, д. 4</w:t>
            </w:r>
          </w:p>
        </w:tc>
      </w:tr>
      <w:tr w:rsidR="009521CA" w:rsidRPr="009521CA" w14:paraId="0198513C" w14:textId="77777777" w:rsidTr="009521CA">
        <w:tc>
          <w:tcPr>
            <w:tcW w:w="1243" w:type="dxa"/>
            <w:shd w:val="clear" w:color="auto" w:fill="auto"/>
          </w:tcPr>
          <w:p w14:paraId="58C8F36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02E7702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Железнодорожная, д. 1</w:t>
            </w:r>
          </w:p>
        </w:tc>
      </w:tr>
      <w:tr w:rsidR="009521CA" w:rsidRPr="009521CA" w14:paraId="51E72AB1" w14:textId="77777777" w:rsidTr="009521CA">
        <w:tc>
          <w:tcPr>
            <w:tcW w:w="1243" w:type="dxa"/>
            <w:shd w:val="clear" w:color="auto" w:fill="auto"/>
          </w:tcPr>
          <w:p w14:paraId="4B71258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EBA088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Бабкина, д. 1</w:t>
            </w:r>
          </w:p>
        </w:tc>
      </w:tr>
      <w:tr w:rsidR="009521CA" w:rsidRPr="009521CA" w14:paraId="083FACC3" w14:textId="77777777" w:rsidTr="009521CA">
        <w:tc>
          <w:tcPr>
            <w:tcW w:w="1243" w:type="dxa"/>
            <w:shd w:val="clear" w:color="auto" w:fill="auto"/>
          </w:tcPr>
          <w:p w14:paraId="2C5DB2D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1A313EA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Спортивная, д. 33</w:t>
            </w:r>
          </w:p>
        </w:tc>
      </w:tr>
      <w:tr w:rsidR="009521CA" w:rsidRPr="009521CA" w14:paraId="1CA9C879" w14:textId="77777777" w:rsidTr="009521CA">
        <w:tc>
          <w:tcPr>
            <w:tcW w:w="1243" w:type="dxa"/>
            <w:shd w:val="clear" w:color="auto" w:fill="auto"/>
          </w:tcPr>
          <w:p w14:paraId="0DD3638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19DC561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Северный пр-т, д. 20</w:t>
            </w:r>
          </w:p>
        </w:tc>
      </w:tr>
      <w:tr w:rsidR="009521CA" w:rsidRPr="009521CA" w14:paraId="4AE5862B" w14:textId="77777777" w:rsidTr="009521CA">
        <w:tc>
          <w:tcPr>
            <w:tcW w:w="1243" w:type="dxa"/>
            <w:shd w:val="clear" w:color="auto" w:fill="auto"/>
          </w:tcPr>
          <w:p w14:paraId="387C803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B4F43B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22</w:t>
            </w:r>
          </w:p>
        </w:tc>
      </w:tr>
      <w:tr w:rsidR="009521CA" w:rsidRPr="009521CA" w14:paraId="370A8F8C" w14:textId="77777777" w:rsidTr="009521CA">
        <w:tc>
          <w:tcPr>
            <w:tcW w:w="1243" w:type="dxa"/>
            <w:shd w:val="clear" w:color="auto" w:fill="auto"/>
          </w:tcPr>
          <w:p w14:paraId="6258EC6C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872CC0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18</w:t>
            </w:r>
          </w:p>
        </w:tc>
      </w:tr>
      <w:tr w:rsidR="009521CA" w:rsidRPr="009521CA" w14:paraId="0FA01588" w14:textId="77777777" w:rsidTr="009521CA">
        <w:trPr>
          <w:trHeight w:val="300"/>
        </w:trPr>
        <w:tc>
          <w:tcPr>
            <w:tcW w:w="1243" w:type="dxa"/>
            <w:shd w:val="clear" w:color="auto" w:fill="auto"/>
          </w:tcPr>
          <w:p w14:paraId="2B31C7A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FC40FD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36а</w:t>
            </w:r>
          </w:p>
        </w:tc>
      </w:tr>
      <w:tr w:rsidR="009521CA" w:rsidRPr="009521CA" w14:paraId="4F5D06D0" w14:textId="77777777" w:rsidTr="009521CA">
        <w:trPr>
          <w:trHeight w:val="183"/>
        </w:trPr>
        <w:tc>
          <w:tcPr>
            <w:tcW w:w="1243" w:type="dxa"/>
            <w:shd w:val="clear" w:color="auto" w:fill="auto"/>
          </w:tcPr>
          <w:p w14:paraId="0B66A9E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C90857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36Б</w:t>
            </w:r>
          </w:p>
        </w:tc>
      </w:tr>
      <w:tr w:rsidR="009521CA" w:rsidRPr="009521CA" w14:paraId="08FCE818" w14:textId="77777777" w:rsidTr="009521CA">
        <w:trPr>
          <w:trHeight w:val="136"/>
        </w:trPr>
        <w:tc>
          <w:tcPr>
            <w:tcW w:w="1243" w:type="dxa"/>
            <w:shd w:val="clear" w:color="auto" w:fill="auto"/>
          </w:tcPr>
          <w:p w14:paraId="3EDB38A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B18FF09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38Б</w:t>
            </w:r>
          </w:p>
        </w:tc>
      </w:tr>
      <w:tr w:rsidR="009521CA" w:rsidRPr="009521CA" w14:paraId="5948E4B3" w14:textId="77777777" w:rsidTr="009521CA">
        <w:trPr>
          <w:trHeight w:val="218"/>
        </w:trPr>
        <w:tc>
          <w:tcPr>
            <w:tcW w:w="1243" w:type="dxa"/>
            <w:shd w:val="clear" w:color="auto" w:fill="auto"/>
          </w:tcPr>
          <w:p w14:paraId="6960A2E1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B557A7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Находкинский  пр-т, д. 56</w:t>
            </w:r>
          </w:p>
        </w:tc>
      </w:tr>
      <w:tr w:rsidR="009521CA" w:rsidRPr="009521CA" w14:paraId="32E118F5" w14:textId="77777777" w:rsidTr="009521CA">
        <w:trPr>
          <w:trHeight w:val="363"/>
        </w:trPr>
        <w:tc>
          <w:tcPr>
            <w:tcW w:w="1243" w:type="dxa"/>
            <w:shd w:val="clear" w:color="auto" w:fill="auto"/>
          </w:tcPr>
          <w:p w14:paraId="5C7A9851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6324DD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 ул. Пушкинская, 24</w:t>
            </w:r>
          </w:p>
        </w:tc>
      </w:tr>
    </w:tbl>
    <w:p w14:paraId="7D2FC7FA" w14:textId="77777777" w:rsidR="00096312" w:rsidRDefault="00096312" w:rsidP="00D634E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096312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00B494F" w14:textId="77777777" w:rsidR="009521CA" w:rsidRDefault="009521CA" w:rsidP="00096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5744356" w14:textId="6822E3C6" w:rsidR="00D634ED" w:rsidRPr="002C5220" w:rsidRDefault="00FB3EC2" w:rsidP="00D634E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D634ED">
        <w:rPr>
          <w:rFonts w:ascii="Times New Roman" w:eastAsia="Times New Roman" w:hAnsi="Times New Roman"/>
          <w:bCs/>
          <w:sz w:val="26"/>
          <w:szCs w:val="26"/>
          <w:lang w:eastAsia="ru-RU"/>
        </w:rPr>
        <w:t>риложение № 1</w:t>
      </w:r>
      <w:r w:rsidR="00D634ED" w:rsidRPr="00B4486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</w:p>
    <w:p w14:paraId="48480E16" w14:textId="77777777" w:rsidR="00D634ED" w:rsidRPr="002C5220" w:rsidRDefault="00D634ED" w:rsidP="00D634E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F5145A6" w14:textId="77777777" w:rsidR="00D634ED" w:rsidRPr="00770F80" w:rsidRDefault="00D634ED" w:rsidP="00D634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14:paraId="13FE88F3" w14:textId="0AE314C9" w:rsidR="0089087D" w:rsidRDefault="00D634E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</w:t>
      </w:r>
      <w:r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от 2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июля</w:t>
      </w:r>
      <w:r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55827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года </w:t>
      </w:r>
      <w:r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№ 1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374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</w:p>
    <w:p w14:paraId="5F6A026D" w14:textId="77777777" w:rsidR="0089087D" w:rsidRDefault="0089087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E9BB1C" w14:textId="26D89F75" w:rsidR="00D634ED" w:rsidRDefault="00D634E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</w:t>
      </w:r>
    </w:p>
    <w:p w14:paraId="10BBF7CB" w14:textId="77777777" w:rsidR="00D634ED" w:rsidRDefault="00D634E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61DD953" w14:textId="77777777" w:rsidR="00D634ED" w:rsidRPr="00F379A7" w:rsidRDefault="00D634ED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F379A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ПЕРЕЧЕНЬ </w:t>
      </w:r>
      <w:r w:rsidR="00F379A7" w:rsidRPr="00F379A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РАБОТ</w:t>
      </w:r>
    </w:p>
    <w:p w14:paraId="12270FEF" w14:textId="77777777" w:rsidR="00F379A7" w:rsidRDefault="00F379A7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F379A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по модернизации систем коммунальной инфраструктуры</w:t>
      </w:r>
    </w:p>
    <w:p w14:paraId="7F9B01F0" w14:textId="77777777" w:rsidR="00F379A7" w:rsidRPr="00F379A7" w:rsidRDefault="00F379A7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Находкинского городского округа </w:t>
      </w:r>
    </w:p>
    <w:p w14:paraId="78A64447" w14:textId="77777777" w:rsidR="00D634ED" w:rsidRPr="00D634ED" w:rsidRDefault="00D634ED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1701"/>
      </w:tblGrid>
      <w:tr w:rsidR="00311C9E" w:rsidRPr="00A03A03" w14:paraId="2AB3A4E7" w14:textId="77777777" w:rsidTr="00311C9E">
        <w:trPr>
          <w:trHeight w:val="558"/>
        </w:trPr>
        <w:tc>
          <w:tcPr>
            <w:tcW w:w="817" w:type="dxa"/>
            <w:shd w:val="clear" w:color="auto" w:fill="auto"/>
          </w:tcPr>
          <w:p w14:paraId="1D964DCF" w14:textId="77777777" w:rsidR="00311C9E" w:rsidRPr="00A03A03" w:rsidRDefault="00311C9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14:paraId="2A33B4F9" w14:textId="77777777" w:rsidR="00311C9E" w:rsidRPr="00A03A03" w:rsidRDefault="00311C9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1CB285D5" w14:textId="77777777" w:rsidR="00311C9E" w:rsidRPr="00A03A03" w:rsidRDefault="00311C9E" w:rsidP="00311C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7C4F9E6" w14:textId="77777777" w:rsidR="00311C9E" w:rsidRPr="00A03A03" w:rsidRDefault="00F379A7" w:rsidP="00311C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311C9E"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311C9E" w:rsidRPr="00A03A03" w14:paraId="07DBFE0D" w14:textId="77777777" w:rsidTr="00311C9E">
        <w:trPr>
          <w:trHeight w:val="230"/>
        </w:trPr>
        <w:tc>
          <w:tcPr>
            <w:tcW w:w="9747" w:type="dxa"/>
            <w:gridSpan w:val="4"/>
            <w:shd w:val="clear" w:color="auto" w:fill="auto"/>
          </w:tcPr>
          <w:p w14:paraId="48C9FC2C" w14:textId="77777777" w:rsidR="00311C9E" w:rsidRPr="00A03A03" w:rsidRDefault="00311C9E" w:rsidP="00D634E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3A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11C9E" w:rsidRPr="00A03A03" w14:paraId="2409AE37" w14:textId="77777777" w:rsidTr="00461796">
        <w:trPr>
          <w:trHeight w:val="207"/>
        </w:trPr>
        <w:tc>
          <w:tcPr>
            <w:tcW w:w="817" w:type="dxa"/>
            <w:shd w:val="clear" w:color="auto" w:fill="auto"/>
          </w:tcPr>
          <w:p w14:paraId="1DADF8F0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633DC37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1.6 на жилмассив ЮМР-3</w:t>
            </w:r>
          </w:p>
        </w:tc>
        <w:tc>
          <w:tcPr>
            <w:tcW w:w="1701" w:type="dxa"/>
          </w:tcPr>
          <w:p w14:paraId="7E93F953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0DD0F312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311C9E" w:rsidRPr="00A03A03" w14:paraId="787C4035" w14:textId="77777777" w:rsidTr="00461796">
        <w:trPr>
          <w:trHeight w:val="230"/>
        </w:trPr>
        <w:tc>
          <w:tcPr>
            <w:tcW w:w="817" w:type="dxa"/>
            <w:shd w:val="clear" w:color="auto" w:fill="auto"/>
          </w:tcPr>
          <w:p w14:paraId="226D420F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8BF744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ПАО НСРЗ: ул. Заводская,2- Находкинский проспект,50-56</w:t>
            </w:r>
          </w:p>
        </w:tc>
        <w:tc>
          <w:tcPr>
            <w:tcW w:w="1701" w:type="dxa"/>
          </w:tcPr>
          <w:p w14:paraId="1899BFED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5D64A0DE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311C9E" w:rsidRPr="00A03A03" w14:paraId="60B7EDC7" w14:textId="77777777" w:rsidTr="00461796">
        <w:trPr>
          <w:trHeight w:val="299"/>
        </w:trPr>
        <w:tc>
          <w:tcPr>
            <w:tcW w:w="817" w:type="dxa"/>
            <w:shd w:val="clear" w:color="auto" w:fill="auto"/>
          </w:tcPr>
          <w:p w14:paraId="51B8301B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1A6995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ПАО НСРЗ: ЦТП 2.4- ул. Нахимовская,31</w:t>
            </w:r>
          </w:p>
        </w:tc>
        <w:tc>
          <w:tcPr>
            <w:tcW w:w="1701" w:type="dxa"/>
          </w:tcPr>
          <w:p w14:paraId="6A513093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47C16120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311C9E" w:rsidRPr="00A03A03" w14:paraId="4A1B780B" w14:textId="77777777" w:rsidTr="00461796">
        <w:trPr>
          <w:trHeight w:val="276"/>
        </w:trPr>
        <w:tc>
          <w:tcPr>
            <w:tcW w:w="817" w:type="dxa"/>
            <w:shd w:val="clear" w:color="auto" w:fill="auto"/>
          </w:tcPr>
          <w:p w14:paraId="0B29CD61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B8ACCC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ПАО НСРЗ: ул. Нахимовская,23- ЦТП 2.4</w:t>
            </w:r>
          </w:p>
        </w:tc>
        <w:tc>
          <w:tcPr>
            <w:tcW w:w="1701" w:type="dxa"/>
          </w:tcPr>
          <w:p w14:paraId="10C9EE8C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2DD11B92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311C9E" w:rsidRPr="00A03A03" w14:paraId="3AF7A2A6" w14:textId="77777777" w:rsidTr="00461796">
        <w:trPr>
          <w:trHeight w:val="241"/>
        </w:trPr>
        <w:tc>
          <w:tcPr>
            <w:tcW w:w="817" w:type="dxa"/>
            <w:shd w:val="clear" w:color="auto" w:fill="auto"/>
          </w:tcPr>
          <w:p w14:paraId="1AD92D31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A7798F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2.3 ул. Ленинская,7- ул. Ленинская,3, 1 трасса</w:t>
            </w:r>
          </w:p>
        </w:tc>
        <w:tc>
          <w:tcPr>
            <w:tcW w:w="1701" w:type="dxa"/>
          </w:tcPr>
          <w:p w14:paraId="6BEF24BC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50612C91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11C9E" w:rsidRPr="00A03A03" w14:paraId="7110EE90" w14:textId="77777777" w:rsidTr="00461796">
        <w:trPr>
          <w:trHeight w:val="230"/>
        </w:trPr>
        <w:tc>
          <w:tcPr>
            <w:tcW w:w="817" w:type="dxa"/>
            <w:shd w:val="clear" w:color="auto" w:fill="auto"/>
          </w:tcPr>
          <w:p w14:paraId="49278A54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F2920F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2.3 ул. Ленинская,22- ул. Луначарского,21, 3 трасса</w:t>
            </w:r>
          </w:p>
        </w:tc>
        <w:tc>
          <w:tcPr>
            <w:tcW w:w="1701" w:type="dxa"/>
          </w:tcPr>
          <w:p w14:paraId="50D9FF3F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5621FDC2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11C9E" w:rsidRPr="00A03A03" w14:paraId="46971068" w14:textId="77777777" w:rsidTr="00461796">
        <w:trPr>
          <w:trHeight w:val="276"/>
        </w:trPr>
        <w:tc>
          <w:tcPr>
            <w:tcW w:w="817" w:type="dxa"/>
            <w:shd w:val="clear" w:color="auto" w:fill="auto"/>
          </w:tcPr>
          <w:p w14:paraId="319D0A84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A93BB2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2.3  до ул. Владивостокская,50, 2 трасса</w:t>
            </w:r>
          </w:p>
        </w:tc>
        <w:tc>
          <w:tcPr>
            <w:tcW w:w="1701" w:type="dxa"/>
          </w:tcPr>
          <w:p w14:paraId="27642263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4787FA38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</w:tbl>
    <w:p w14:paraId="61DBCD5A" w14:textId="77777777" w:rsidR="00EB43B5" w:rsidRDefault="00EB43B5" w:rsidP="00EB43B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F7E970" w14:textId="2CE024BB" w:rsidR="00C07ECE" w:rsidRPr="00C07ECE" w:rsidRDefault="00C07ECE" w:rsidP="00C07ECE">
      <w:pPr>
        <w:spacing w:after="0"/>
        <w:jc w:val="right"/>
        <w:rPr>
          <w:rFonts w:ascii="Times New Roman" w:hAnsi="Times New Roman"/>
          <w:sz w:val="26"/>
          <w:szCs w:val="26"/>
        </w:rPr>
        <w:sectPr w:rsidR="00C07ECE" w:rsidRPr="00C07ECE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779621" w14:textId="0B31A84C" w:rsidR="000F5FAA" w:rsidRPr="002C5220" w:rsidRDefault="000F5FAA" w:rsidP="000F5F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12</w:t>
      </w:r>
    </w:p>
    <w:p w14:paraId="09C76B19" w14:textId="77777777" w:rsidR="000F5FAA" w:rsidRPr="002C5220" w:rsidRDefault="000F5FAA" w:rsidP="000F5FA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2646244" w14:textId="77777777" w:rsidR="000F5FAA" w:rsidRPr="00770F80" w:rsidRDefault="000F5FAA" w:rsidP="000F5F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14:paraId="201AAFC9" w14:textId="06B5AA2A" w:rsidR="000C5BE3" w:rsidRDefault="000F5FAA" w:rsidP="000F5FAA">
      <w:pPr>
        <w:ind w:firstLine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от 2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июля</w:t>
      </w:r>
      <w:r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55827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года </w:t>
      </w:r>
      <w:r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№ 1</w:t>
      </w:r>
      <w:r w:rsidR="00624B88" w:rsidRPr="00624B88">
        <w:rPr>
          <w:rFonts w:ascii="Times New Roman" w:eastAsia="Times New Roman" w:hAnsi="Times New Roman"/>
          <w:bCs/>
          <w:sz w:val="26"/>
          <w:szCs w:val="26"/>
          <w:lang w:eastAsia="ru-RU"/>
        </w:rPr>
        <w:t>374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14:paraId="3AD666C5" w14:textId="77777777" w:rsidR="00297EBE" w:rsidRDefault="000F5FAA" w:rsidP="000C5BE3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4E31689C" w14:textId="77777777" w:rsidR="000C5BE3" w:rsidRPr="00EB43B5" w:rsidRDefault="000C5BE3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АДРЕСНЫЙ ПЕРЕЧЕНЬ</w:t>
      </w:r>
    </w:p>
    <w:p w14:paraId="588708BB" w14:textId="77777777" w:rsidR="000C5BE3" w:rsidRPr="00EB43B5" w:rsidRDefault="000C5BE3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многоквартирных домов</w:t>
      </w:r>
      <w:r w:rsidR="00297EBE"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гостевого маршрута в г. Находка</w:t>
      </w: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,</w:t>
      </w:r>
      <w:r w:rsidR="00297EBE"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                                                             </w:t>
      </w: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</w:t>
      </w:r>
      <w:r w:rsidR="00297EBE"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в которых необходимо провести капитальный ремонт кровель и фасадов</w:t>
      </w:r>
    </w:p>
    <w:p w14:paraId="4F66C287" w14:textId="77777777" w:rsidR="00297EBE" w:rsidRDefault="00297EBE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344191A8" w14:textId="77777777" w:rsidR="00297EBE" w:rsidRPr="009075B0" w:rsidRDefault="00297EBE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598"/>
        <w:gridCol w:w="4292"/>
      </w:tblGrid>
      <w:tr w:rsidR="00297EBE" w:rsidRPr="00A03A03" w14:paraId="1CD603DC" w14:textId="77777777" w:rsidTr="00EB43B5">
        <w:trPr>
          <w:trHeight w:val="558"/>
        </w:trPr>
        <w:tc>
          <w:tcPr>
            <w:tcW w:w="680" w:type="dxa"/>
            <w:shd w:val="clear" w:color="auto" w:fill="auto"/>
            <w:vAlign w:val="center"/>
          </w:tcPr>
          <w:p w14:paraId="527DA0FD" w14:textId="77777777" w:rsidR="00297EBE" w:rsidRPr="00A03A03" w:rsidRDefault="00297EBE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3A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3A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3895E446" w14:textId="77777777" w:rsidR="00297EBE" w:rsidRPr="00A03A03" w:rsidRDefault="00297EBE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92" w:type="dxa"/>
            <w:vAlign w:val="center"/>
          </w:tcPr>
          <w:p w14:paraId="69632D84" w14:textId="77777777" w:rsidR="00297EBE" w:rsidRPr="00A03A03" w:rsidRDefault="00297EBE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EB43B5" w:rsidRPr="00A03A03" w14:paraId="5AACA219" w14:textId="77777777" w:rsidTr="00EB43B5">
        <w:trPr>
          <w:trHeight w:val="409"/>
        </w:trPr>
        <w:tc>
          <w:tcPr>
            <w:tcW w:w="9570" w:type="dxa"/>
            <w:gridSpan w:val="3"/>
            <w:shd w:val="clear" w:color="auto" w:fill="auto"/>
          </w:tcPr>
          <w:p w14:paraId="27BB6208" w14:textId="1C892D9C" w:rsidR="00EB43B5" w:rsidRPr="00A03A03" w:rsidRDefault="00EB43B5" w:rsidP="000C5BE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3A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97EBE" w:rsidRPr="00A03A03" w14:paraId="22CB20E8" w14:textId="77777777" w:rsidTr="00297EBE">
        <w:trPr>
          <w:trHeight w:val="217"/>
        </w:trPr>
        <w:tc>
          <w:tcPr>
            <w:tcW w:w="680" w:type="dxa"/>
            <w:shd w:val="clear" w:color="auto" w:fill="auto"/>
          </w:tcPr>
          <w:p w14:paraId="2BD38714" w14:textId="77777777" w:rsidR="00297EBE" w:rsidRPr="00A03A03" w:rsidRDefault="00297EB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14:paraId="6CF1D69D" w14:textId="3996C2B7" w:rsidR="00297EBE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пр-кт</w:t>
            </w:r>
            <w:proofErr w:type="spellEnd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 98</w:t>
            </w:r>
          </w:p>
        </w:tc>
        <w:tc>
          <w:tcPr>
            <w:tcW w:w="4292" w:type="dxa"/>
          </w:tcPr>
          <w:p w14:paraId="14C348C3" w14:textId="3C67A4FA" w:rsidR="00297EBE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6179D1D1" w14:textId="77777777" w:rsidTr="00297EBE">
        <w:trPr>
          <w:trHeight w:val="207"/>
        </w:trPr>
        <w:tc>
          <w:tcPr>
            <w:tcW w:w="680" w:type="dxa"/>
            <w:shd w:val="clear" w:color="auto" w:fill="auto"/>
          </w:tcPr>
          <w:p w14:paraId="65BA235E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14:paraId="30EBCB1B" w14:textId="36CDAEEB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пр-кт</w:t>
            </w:r>
            <w:proofErr w:type="spellEnd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 100</w:t>
            </w:r>
          </w:p>
        </w:tc>
        <w:tc>
          <w:tcPr>
            <w:tcW w:w="4292" w:type="dxa"/>
          </w:tcPr>
          <w:p w14:paraId="60DB8B3F" w14:textId="0E2DC0F0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0506B168" w14:textId="77777777" w:rsidTr="00297EBE">
        <w:trPr>
          <w:trHeight w:val="230"/>
        </w:trPr>
        <w:tc>
          <w:tcPr>
            <w:tcW w:w="680" w:type="dxa"/>
            <w:shd w:val="clear" w:color="auto" w:fill="auto"/>
          </w:tcPr>
          <w:p w14:paraId="19732847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14:paraId="71DCEE1A" w14:textId="4E8970DF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пр-кт</w:t>
            </w:r>
            <w:proofErr w:type="spellEnd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 102</w:t>
            </w:r>
          </w:p>
        </w:tc>
        <w:tc>
          <w:tcPr>
            <w:tcW w:w="4292" w:type="dxa"/>
          </w:tcPr>
          <w:p w14:paraId="43A75222" w14:textId="0C4F7562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6CB5646F" w14:textId="77777777" w:rsidTr="00297EBE">
        <w:trPr>
          <w:trHeight w:val="299"/>
        </w:trPr>
        <w:tc>
          <w:tcPr>
            <w:tcW w:w="680" w:type="dxa"/>
            <w:shd w:val="clear" w:color="auto" w:fill="auto"/>
          </w:tcPr>
          <w:p w14:paraId="6CD08818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14:paraId="1701EC18" w14:textId="091D92D9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B43B5">
              <w:rPr>
                <w:rFonts w:ascii="Times New Roman" w:hAnsi="Times New Roman"/>
                <w:sz w:val="24"/>
                <w:szCs w:val="24"/>
              </w:rPr>
              <w:t>, д. 104</w:t>
            </w:r>
          </w:p>
        </w:tc>
        <w:tc>
          <w:tcPr>
            <w:tcW w:w="4292" w:type="dxa"/>
          </w:tcPr>
          <w:p w14:paraId="3FCB136F" w14:textId="5F56DAEF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2484E127" w14:textId="77777777" w:rsidTr="00297EBE">
        <w:trPr>
          <w:trHeight w:val="276"/>
        </w:trPr>
        <w:tc>
          <w:tcPr>
            <w:tcW w:w="680" w:type="dxa"/>
            <w:shd w:val="clear" w:color="auto" w:fill="auto"/>
          </w:tcPr>
          <w:p w14:paraId="05DAF1BC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shd w:val="clear" w:color="auto" w:fill="auto"/>
          </w:tcPr>
          <w:p w14:paraId="3B787311" w14:textId="1B61C7AD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B43B5">
              <w:rPr>
                <w:rFonts w:ascii="Times New Roman" w:hAnsi="Times New Roman"/>
                <w:sz w:val="24"/>
                <w:szCs w:val="24"/>
              </w:rPr>
              <w:t>, д. 110</w:t>
            </w:r>
          </w:p>
        </w:tc>
        <w:tc>
          <w:tcPr>
            <w:tcW w:w="4292" w:type="dxa"/>
          </w:tcPr>
          <w:p w14:paraId="16E32EBE" w14:textId="2219F4B8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51DC0473" w14:textId="77777777" w:rsidTr="00EB43B5">
        <w:trPr>
          <w:trHeight w:val="438"/>
        </w:trPr>
        <w:tc>
          <w:tcPr>
            <w:tcW w:w="9570" w:type="dxa"/>
            <w:gridSpan w:val="3"/>
            <w:shd w:val="clear" w:color="auto" w:fill="auto"/>
          </w:tcPr>
          <w:p w14:paraId="59EF7157" w14:textId="69C573A9" w:rsidR="00EB43B5" w:rsidRDefault="00EB43B5" w:rsidP="000C5BE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297EBE" w:rsidRPr="00A03A03" w14:paraId="53A224CA" w14:textId="77777777" w:rsidTr="00297EBE">
        <w:tc>
          <w:tcPr>
            <w:tcW w:w="680" w:type="dxa"/>
            <w:shd w:val="clear" w:color="auto" w:fill="auto"/>
          </w:tcPr>
          <w:p w14:paraId="00A3948F" w14:textId="77777777" w:rsidR="00297EBE" w:rsidRPr="00A03A03" w:rsidRDefault="00297EB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14:paraId="1E86F131" w14:textId="52359B57" w:rsidR="00297EBE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Находка, Владивостокская, д. 3</w:t>
            </w:r>
          </w:p>
        </w:tc>
        <w:tc>
          <w:tcPr>
            <w:tcW w:w="4292" w:type="dxa"/>
          </w:tcPr>
          <w:p w14:paraId="39DFA3F8" w14:textId="78703843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297EBE" w:rsidRPr="00A03A03" w14:paraId="028DD32F" w14:textId="77777777" w:rsidTr="00297EBE">
        <w:tc>
          <w:tcPr>
            <w:tcW w:w="680" w:type="dxa"/>
            <w:shd w:val="clear" w:color="auto" w:fill="auto"/>
          </w:tcPr>
          <w:p w14:paraId="0E6A4AAE" w14:textId="77777777" w:rsidR="00297EBE" w:rsidRPr="00A03A03" w:rsidRDefault="00297EB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14:paraId="1EBF9AE7" w14:textId="0A41A3EE" w:rsidR="00297EBE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Находка, ул. Ленинская, д. 1</w:t>
            </w:r>
          </w:p>
        </w:tc>
        <w:tc>
          <w:tcPr>
            <w:tcW w:w="4292" w:type="dxa"/>
          </w:tcPr>
          <w:p w14:paraId="37A65168" w14:textId="70780043" w:rsidR="00297EBE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крыши и фасада</w:t>
            </w:r>
          </w:p>
        </w:tc>
      </w:tr>
      <w:tr w:rsidR="00EB43B5" w:rsidRPr="00A03A03" w14:paraId="5591DD50" w14:textId="77777777" w:rsidTr="00297EBE">
        <w:tc>
          <w:tcPr>
            <w:tcW w:w="680" w:type="dxa"/>
            <w:shd w:val="clear" w:color="auto" w:fill="auto"/>
          </w:tcPr>
          <w:p w14:paraId="15EB61BB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14:paraId="02110A7F" w14:textId="133A9B3C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Находка, ул. Ленинская, д. 2</w:t>
            </w:r>
          </w:p>
        </w:tc>
        <w:tc>
          <w:tcPr>
            <w:tcW w:w="4292" w:type="dxa"/>
          </w:tcPr>
          <w:p w14:paraId="62CC6029" w14:textId="03C2FE4F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791CFC6B" w14:textId="77777777" w:rsidTr="00297EBE">
        <w:tc>
          <w:tcPr>
            <w:tcW w:w="680" w:type="dxa"/>
            <w:shd w:val="clear" w:color="auto" w:fill="auto"/>
          </w:tcPr>
          <w:p w14:paraId="57E41D6E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14:paraId="6549D6DB" w14:textId="2CF36C21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г. Находка,  Находкинск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  <w:tc>
          <w:tcPr>
            <w:tcW w:w="4292" w:type="dxa"/>
          </w:tcPr>
          <w:p w14:paraId="5CC47DDA" w14:textId="6AA2C1C9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17869DAD" w14:textId="77777777" w:rsidTr="00297EBE">
        <w:tc>
          <w:tcPr>
            <w:tcW w:w="680" w:type="dxa"/>
            <w:shd w:val="clear" w:color="auto" w:fill="auto"/>
          </w:tcPr>
          <w:p w14:paraId="680C881C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shd w:val="clear" w:color="auto" w:fill="auto"/>
          </w:tcPr>
          <w:p w14:paraId="43CE8219" w14:textId="27DB21A2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г. 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одка, Находкинский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92</w:t>
            </w:r>
          </w:p>
        </w:tc>
        <w:tc>
          <w:tcPr>
            <w:tcW w:w="4292" w:type="dxa"/>
          </w:tcPr>
          <w:p w14:paraId="6461D072" w14:textId="00F138DB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160AE994" w14:textId="77777777" w:rsidTr="00297EBE">
        <w:tc>
          <w:tcPr>
            <w:tcW w:w="680" w:type="dxa"/>
            <w:shd w:val="clear" w:color="auto" w:fill="auto"/>
          </w:tcPr>
          <w:p w14:paraId="225BBDC8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shd w:val="clear" w:color="auto" w:fill="auto"/>
          </w:tcPr>
          <w:p w14:paraId="348C6385" w14:textId="290DA0A9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г. 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одка, Находкинский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94</w:t>
            </w:r>
          </w:p>
        </w:tc>
        <w:tc>
          <w:tcPr>
            <w:tcW w:w="4292" w:type="dxa"/>
          </w:tcPr>
          <w:p w14:paraId="08D2B232" w14:textId="411ECE33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74ED1638" w14:textId="77777777" w:rsidTr="00297EBE">
        <w:tc>
          <w:tcPr>
            <w:tcW w:w="680" w:type="dxa"/>
            <w:shd w:val="clear" w:color="auto" w:fill="auto"/>
          </w:tcPr>
          <w:p w14:paraId="3BAF9C32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shd w:val="clear" w:color="auto" w:fill="auto"/>
          </w:tcPr>
          <w:p w14:paraId="5B08044D" w14:textId="7B9B275A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г. Находка, Находкинский </w:t>
            </w:r>
            <w:proofErr w:type="spellStart"/>
            <w:r w:rsidRPr="00EB43B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B43B5">
              <w:rPr>
                <w:rFonts w:ascii="Times New Roman" w:hAnsi="Times New Roman"/>
                <w:sz w:val="24"/>
                <w:szCs w:val="24"/>
              </w:rPr>
              <w:t>, д. 96</w:t>
            </w:r>
          </w:p>
        </w:tc>
        <w:tc>
          <w:tcPr>
            <w:tcW w:w="4292" w:type="dxa"/>
          </w:tcPr>
          <w:p w14:paraId="5D99EB84" w14:textId="55D94D8C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</w:tbl>
    <w:p w14:paraId="6C8D6160" w14:textId="3628CC65" w:rsidR="00C07ECE" w:rsidRPr="00C07ECE" w:rsidRDefault="000F5FAA" w:rsidP="00C07ECE">
      <w:pPr>
        <w:ind w:firstLine="510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</w:t>
      </w:r>
      <w:r w:rsidR="00C07EC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sectPr w:rsidR="00C07ECE" w:rsidRPr="00C07ECE" w:rsidSect="00AE727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2B83E" w14:textId="77777777" w:rsidR="00CB43FE" w:rsidRDefault="00CB43FE" w:rsidP="006E7B7D">
      <w:pPr>
        <w:spacing w:after="0" w:line="240" w:lineRule="auto"/>
      </w:pPr>
      <w:r>
        <w:separator/>
      </w:r>
    </w:p>
  </w:endnote>
  <w:endnote w:type="continuationSeparator" w:id="0">
    <w:p w14:paraId="031F4646" w14:textId="77777777" w:rsidR="00CB43FE" w:rsidRDefault="00CB43FE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AA88F" w14:textId="77777777" w:rsidR="00CB43FE" w:rsidRDefault="00CB43FE">
    <w:pPr>
      <w:pStyle w:val="a6"/>
      <w:jc w:val="center"/>
    </w:pPr>
  </w:p>
  <w:p w14:paraId="4AC16E0F" w14:textId="77777777" w:rsidR="00CB43FE" w:rsidRDefault="00CB43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F2B1B" w14:textId="77777777" w:rsidR="00CB43FE" w:rsidRDefault="00CB43FE">
    <w:pPr>
      <w:pStyle w:val="a6"/>
      <w:jc w:val="center"/>
    </w:pPr>
  </w:p>
  <w:p w14:paraId="35858194" w14:textId="77777777" w:rsidR="00CB43FE" w:rsidRDefault="00CB43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F57FD" w14:textId="77777777" w:rsidR="00CB43FE" w:rsidRDefault="00CB43FE" w:rsidP="006E7B7D">
      <w:pPr>
        <w:spacing w:after="0" w:line="240" w:lineRule="auto"/>
      </w:pPr>
      <w:r>
        <w:separator/>
      </w:r>
    </w:p>
  </w:footnote>
  <w:footnote w:type="continuationSeparator" w:id="0">
    <w:p w14:paraId="5FB43CF6" w14:textId="77777777" w:rsidR="00CB43FE" w:rsidRDefault="00CB43FE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204550"/>
      <w:docPartObj>
        <w:docPartGallery w:val="Page Numbers (Top of Page)"/>
        <w:docPartUnique/>
      </w:docPartObj>
    </w:sdtPr>
    <w:sdtEndPr/>
    <w:sdtContent>
      <w:p w14:paraId="2A7EBEDC" w14:textId="77777777" w:rsidR="00CB43FE" w:rsidRDefault="00CB43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B8">
          <w:rPr>
            <w:noProof/>
          </w:rPr>
          <w:t>20</w:t>
        </w:r>
        <w:r>
          <w:fldChar w:fldCharType="end"/>
        </w:r>
      </w:p>
    </w:sdtContent>
  </w:sdt>
  <w:p w14:paraId="5B6CC16E" w14:textId="77777777" w:rsidR="00CB43FE" w:rsidRDefault="00CB43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704E" w14:textId="77777777" w:rsidR="00CB43FE" w:rsidRDefault="00CB43FE">
    <w:pPr>
      <w:pStyle w:val="a4"/>
      <w:jc w:val="center"/>
    </w:pPr>
  </w:p>
  <w:p w14:paraId="42362C8A" w14:textId="77777777" w:rsidR="00CB43FE" w:rsidRDefault="00CB43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92062"/>
      <w:docPartObj>
        <w:docPartGallery w:val="Page Numbers (Top of Page)"/>
        <w:docPartUnique/>
      </w:docPartObj>
    </w:sdtPr>
    <w:sdtEndPr/>
    <w:sdtContent>
      <w:p w14:paraId="7B2B4BB0" w14:textId="77777777" w:rsidR="00CB43FE" w:rsidRDefault="00CB43FE">
        <w:pPr>
          <w:pStyle w:val="a4"/>
          <w:jc w:val="center"/>
        </w:pPr>
      </w:p>
      <w:p w14:paraId="4703AA87" w14:textId="77777777" w:rsidR="00CB43FE" w:rsidRDefault="00CB43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B8">
          <w:rPr>
            <w:noProof/>
          </w:rPr>
          <w:t>7</w:t>
        </w:r>
        <w:r>
          <w:fldChar w:fldCharType="end"/>
        </w:r>
      </w:p>
    </w:sdtContent>
  </w:sdt>
  <w:p w14:paraId="72B1E62A" w14:textId="77777777" w:rsidR="00CB43FE" w:rsidRPr="00A6613A" w:rsidRDefault="00CB43FE" w:rsidP="00A6613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1196"/>
      <w:docPartObj>
        <w:docPartGallery w:val="Page Numbers (Top of Page)"/>
        <w:docPartUnique/>
      </w:docPartObj>
    </w:sdtPr>
    <w:sdtEndPr/>
    <w:sdtContent>
      <w:p w14:paraId="4BD5802A" w14:textId="77777777" w:rsidR="00CB43FE" w:rsidRDefault="00CB43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B8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21E42" w14:textId="77777777" w:rsidR="00CB43FE" w:rsidRDefault="00CB43FE">
    <w:pPr>
      <w:pStyle w:val="a4"/>
      <w:jc w:val="center"/>
    </w:pPr>
  </w:p>
  <w:p w14:paraId="4D7FCD8D" w14:textId="77777777" w:rsidR="00CB43FE" w:rsidRDefault="00CB43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1665"/>
    <w:multiLevelType w:val="hybridMultilevel"/>
    <w:tmpl w:val="C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0E701082"/>
    <w:multiLevelType w:val="hybridMultilevel"/>
    <w:tmpl w:val="C02E2CBA"/>
    <w:lvl w:ilvl="0" w:tplc="8DE07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EBB5083"/>
    <w:multiLevelType w:val="multilevel"/>
    <w:tmpl w:val="F0CC460E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>
    <w:nsid w:val="11CF6FD2"/>
    <w:multiLevelType w:val="multilevel"/>
    <w:tmpl w:val="F170167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0">
    <w:nsid w:val="129F154D"/>
    <w:multiLevelType w:val="hybridMultilevel"/>
    <w:tmpl w:val="E2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>
    <w:nsid w:val="1EF02141"/>
    <w:multiLevelType w:val="multilevel"/>
    <w:tmpl w:val="FC18D5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3AB62DA"/>
    <w:multiLevelType w:val="multilevel"/>
    <w:tmpl w:val="1464A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2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00A4"/>
    <w:multiLevelType w:val="hybridMultilevel"/>
    <w:tmpl w:val="8406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73EE1"/>
    <w:multiLevelType w:val="multilevel"/>
    <w:tmpl w:val="EEA6E2F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Calibri" w:hint="default"/>
      </w:rPr>
    </w:lvl>
  </w:abstractNum>
  <w:abstractNum w:abstractNumId="27">
    <w:nsid w:val="51EA3396"/>
    <w:multiLevelType w:val="hybridMultilevel"/>
    <w:tmpl w:val="C9B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57B45244"/>
    <w:multiLevelType w:val="hybridMultilevel"/>
    <w:tmpl w:val="2AE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05BF6"/>
    <w:multiLevelType w:val="multilevel"/>
    <w:tmpl w:val="84D6A0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92" w:hanging="1800"/>
      </w:pPr>
      <w:rPr>
        <w:rFonts w:hint="default"/>
      </w:rPr>
    </w:lvl>
  </w:abstractNum>
  <w:abstractNum w:abstractNumId="33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C413C"/>
    <w:multiLevelType w:val="hybridMultilevel"/>
    <w:tmpl w:val="BC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"/>
  </w:num>
  <w:num w:numId="4">
    <w:abstractNumId w:val="20"/>
  </w:num>
  <w:num w:numId="5">
    <w:abstractNumId w:val="28"/>
  </w:num>
  <w:num w:numId="6">
    <w:abstractNumId w:val="15"/>
  </w:num>
  <w:num w:numId="7">
    <w:abstractNumId w:val="11"/>
  </w:num>
  <w:num w:numId="8">
    <w:abstractNumId w:val="2"/>
  </w:num>
  <w:num w:numId="9">
    <w:abstractNumId w:val="13"/>
  </w:num>
  <w:num w:numId="10">
    <w:abstractNumId w:val="35"/>
  </w:num>
  <w:num w:numId="11">
    <w:abstractNumId w:val="3"/>
  </w:num>
  <w:num w:numId="12">
    <w:abstractNumId w:val="18"/>
  </w:num>
  <w:num w:numId="13">
    <w:abstractNumId w:val="37"/>
  </w:num>
  <w:num w:numId="14">
    <w:abstractNumId w:val="39"/>
  </w:num>
  <w:num w:numId="15">
    <w:abstractNumId w:val="0"/>
  </w:num>
  <w:num w:numId="16">
    <w:abstractNumId w:val="8"/>
  </w:num>
  <w:num w:numId="17">
    <w:abstractNumId w:val="33"/>
  </w:num>
  <w:num w:numId="18">
    <w:abstractNumId w:val="17"/>
  </w:num>
  <w:num w:numId="19">
    <w:abstractNumId w:val="12"/>
  </w:num>
  <w:num w:numId="20">
    <w:abstractNumId w:val="29"/>
  </w:num>
  <w:num w:numId="21">
    <w:abstractNumId w:val="19"/>
  </w:num>
  <w:num w:numId="22">
    <w:abstractNumId w:val="25"/>
  </w:num>
  <w:num w:numId="23">
    <w:abstractNumId w:val="34"/>
  </w:num>
  <w:num w:numId="24">
    <w:abstractNumId w:val="5"/>
  </w:num>
  <w:num w:numId="25">
    <w:abstractNumId w:val="14"/>
  </w:num>
  <w:num w:numId="26">
    <w:abstractNumId w:val="23"/>
  </w:num>
  <w:num w:numId="27">
    <w:abstractNumId w:val="2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8"/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6"/>
  </w:num>
  <w:num w:numId="37">
    <w:abstractNumId w:val="7"/>
  </w:num>
  <w:num w:numId="38">
    <w:abstractNumId w:val="16"/>
  </w:num>
  <w:num w:numId="39">
    <w:abstractNumId w:val="31"/>
  </w:num>
  <w:num w:numId="40">
    <w:abstractNumId w:val="24"/>
  </w:num>
  <w:num w:numId="41">
    <w:abstractNumId w:val="32"/>
  </w:num>
  <w:num w:numId="42">
    <w:abstractNumId w:val="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3D8"/>
    <w:rsid w:val="00001CAD"/>
    <w:rsid w:val="00002BF1"/>
    <w:rsid w:val="0000552F"/>
    <w:rsid w:val="00011C3B"/>
    <w:rsid w:val="00011D2E"/>
    <w:rsid w:val="00011E76"/>
    <w:rsid w:val="00012D2C"/>
    <w:rsid w:val="000150EF"/>
    <w:rsid w:val="00015E50"/>
    <w:rsid w:val="00016A8A"/>
    <w:rsid w:val="00016DF2"/>
    <w:rsid w:val="00017467"/>
    <w:rsid w:val="0001768D"/>
    <w:rsid w:val="00017D15"/>
    <w:rsid w:val="0002081B"/>
    <w:rsid w:val="00021A15"/>
    <w:rsid w:val="00021BFA"/>
    <w:rsid w:val="00024722"/>
    <w:rsid w:val="00025351"/>
    <w:rsid w:val="00032411"/>
    <w:rsid w:val="000371CC"/>
    <w:rsid w:val="0004114A"/>
    <w:rsid w:val="0004587E"/>
    <w:rsid w:val="00047494"/>
    <w:rsid w:val="00051BC2"/>
    <w:rsid w:val="00052C93"/>
    <w:rsid w:val="000538A4"/>
    <w:rsid w:val="00053F6B"/>
    <w:rsid w:val="00054BA7"/>
    <w:rsid w:val="00062E13"/>
    <w:rsid w:val="00065849"/>
    <w:rsid w:val="000667B3"/>
    <w:rsid w:val="0007047D"/>
    <w:rsid w:val="0007051A"/>
    <w:rsid w:val="000742C4"/>
    <w:rsid w:val="00074834"/>
    <w:rsid w:val="00074B68"/>
    <w:rsid w:val="00074B76"/>
    <w:rsid w:val="000756D4"/>
    <w:rsid w:val="000776F9"/>
    <w:rsid w:val="0008193B"/>
    <w:rsid w:val="00081E6D"/>
    <w:rsid w:val="00082B66"/>
    <w:rsid w:val="00083A7F"/>
    <w:rsid w:val="00084F72"/>
    <w:rsid w:val="00090A64"/>
    <w:rsid w:val="00092D37"/>
    <w:rsid w:val="0009394B"/>
    <w:rsid w:val="00093D16"/>
    <w:rsid w:val="00095448"/>
    <w:rsid w:val="00096312"/>
    <w:rsid w:val="000A3500"/>
    <w:rsid w:val="000A48EB"/>
    <w:rsid w:val="000B050D"/>
    <w:rsid w:val="000B223A"/>
    <w:rsid w:val="000B2526"/>
    <w:rsid w:val="000B469A"/>
    <w:rsid w:val="000B5161"/>
    <w:rsid w:val="000B5F2E"/>
    <w:rsid w:val="000B70BE"/>
    <w:rsid w:val="000B7844"/>
    <w:rsid w:val="000C34E5"/>
    <w:rsid w:val="000C38F1"/>
    <w:rsid w:val="000C57B1"/>
    <w:rsid w:val="000C5A09"/>
    <w:rsid w:val="000C5BE3"/>
    <w:rsid w:val="000C6094"/>
    <w:rsid w:val="000D3988"/>
    <w:rsid w:val="000D3F4B"/>
    <w:rsid w:val="000D7C1C"/>
    <w:rsid w:val="000E123E"/>
    <w:rsid w:val="000E195C"/>
    <w:rsid w:val="000E2545"/>
    <w:rsid w:val="000E27C7"/>
    <w:rsid w:val="000E3FFB"/>
    <w:rsid w:val="000E49CE"/>
    <w:rsid w:val="000E4CFE"/>
    <w:rsid w:val="000E617F"/>
    <w:rsid w:val="000F1E91"/>
    <w:rsid w:val="000F5EE1"/>
    <w:rsid w:val="000F5FAA"/>
    <w:rsid w:val="000F6A9A"/>
    <w:rsid w:val="000F6C70"/>
    <w:rsid w:val="00103E6B"/>
    <w:rsid w:val="00104547"/>
    <w:rsid w:val="001053E5"/>
    <w:rsid w:val="00107A39"/>
    <w:rsid w:val="001117CE"/>
    <w:rsid w:val="00112716"/>
    <w:rsid w:val="001171EF"/>
    <w:rsid w:val="00127D11"/>
    <w:rsid w:val="00130C06"/>
    <w:rsid w:val="001338F0"/>
    <w:rsid w:val="00135B3F"/>
    <w:rsid w:val="001370EC"/>
    <w:rsid w:val="00141E54"/>
    <w:rsid w:val="001420B2"/>
    <w:rsid w:val="0014496C"/>
    <w:rsid w:val="001505F5"/>
    <w:rsid w:val="00150819"/>
    <w:rsid w:val="00153499"/>
    <w:rsid w:val="0015359D"/>
    <w:rsid w:val="00154126"/>
    <w:rsid w:val="001551AF"/>
    <w:rsid w:val="00155520"/>
    <w:rsid w:val="00156290"/>
    <w:rsid w:val="00160F02"/>
    <w:rsid w:val="001639AC"/>
    <w:rsid w:val="00163B7A"/>
    <w:rsid w:val="001648DE"/>
    <w:rsid w:val="00165DFC"/>
    <w:rsid w:val="00166138"/>
    <w:rsid w:val="001702E0"/>
    <w:rsid w:val="00171979"/>
    <w:rsid w:val="001752C6"/>
    <w:rsid w:val="00181055"/>
    <w:rsid w:val="0018116D"/>
    <w:rsid w:val="001821B9"/>
    <w:rsid w:val="00182F1F"/>
    <w:rsid w:val="00183F2B"/>
    <w:rsid w:val="001847D3"/>
    <w:rsid w:val="001859AA"/>
    <w:rsid w:val="00186802"/>
    <w:rsid w:val="00190CBB"/>
    <w:rsid w:val="0019744C"/>
    <w:rsid w:val="001A0CD2"/>
    <w:rsid w:val="001A23FB"/>
    <w:rsid w:val="001A296A"/>
    <w:rsid w:val="001A2A57"/>
    <w:rsid w:val="001A3D9B"/>
    <w:rsid w:val="001A59C3"/>
    <w:rsid w:val="001A65C4"/>
    <w:rsid w:val="001A7AF6"/>
    <w:rsid w:val="001B01F2"/>
    <w:rsid w:val="001B15A8"/>
    <w:rsid w:val="001B1DC3"/>
    <w:rsid w:val="001B313A"/>
    <w:rsid w:val="001B3F1E"/>
    <w:rsid w:val="001B474E"/>
    <w:rsid w:val="001B5670"/>
    <w:rsid w:val="001B7F8C"/>
    <w:rsid w:val="001C04C9"/>
    <w:rsid w:val="001C39FD"/>
    <w:rsid w:val="001C3AAC"/>
    <w:rsid w:val="001C400B"/>
    <w:rsid w:val="001D0F4C"/>
    <w:rsid w:val="001D257A"/>
    <w:rsid w:val="001D6DC1"/>
    <w:rsid w:val="001E071C"/>
    <w:rsid w:val="001E1262"/>
    <w:rsid w:val="001E3198"/>
    <w:rsid w:val="001E6B30"/>
    <w:rsid w:val="001F0550"/>
    <w:rsid w:val="001F2188"/>
    <w:rsid w:val="001F234D"/>
    <w:rsid w:val="001F6154"/>
    <w:rsid w:val="001F77E3"/>
    <w:rsid w:val="00200FC6"/>
    <w:rsid w:val="0020241C"/>
    <w:rsid w:val="0020532F"/>
    <w:rsid w:val="002053DC"/>
    <w:rsid w:val="002056C2"/>
    <w:rsid w:val="00205C41"/>
    <w:rsid w:val="00207E9C"/>
    <w:rsid w:val="00207FB2"/>
    <w:rsid w:val="002109F2"/>
    <w:rsid w:val="00210FC4"/>
    <w:rsid w:val="002117BB"/>
    <w:rsid w:val="0021279D"/>
    <w:rsid w:val="002135B0"/>
    <w:rsid w:val="00213D4B"/>
    <w:rsid w:val="00216AA1"/>
    <w:rsid w:val="00220ACC"/>
    <w:rsid w:val="002215A0"/>
    <w:rsid w:val="00222BE7"/>
    <w:rsid w:val="0022666B"/>
    <w:rsid w:val="00232736"/>
    <w:rsid w:val="002329F7"/>
    <w:rsid w:val="00233B51"/>
    <w:rsid w:val="00233BCA"/>
    <w:rsid w:val="00234EC9"/>
    <w:rsid w:val="00237AB3"/>
    <w:rsid w:val="00242665"/>
    <w:rsid w:val="00246AA7"/>
    <w:rsid w:val="002470E3"/>
    <w:rsid w:val="00251726"/>
    <w:rsid w:val="00253CFA"/>
    <w:rsid w:val="00254760"/>
    <w:rsid w:val="00255740"/>
    <w:rsid w:val="00255827"/>
    <w:rsid w:val="002572C4"/>
    <w:rsid w:val="00257611"/>
    <w:rsid w:val="002608EE"/>
    <w:rsid w:val="00260B45"/>
    <w:rsid w:val="002624E8"/>
    <w:rsid w:val="00265794"/>
    <w:rsid w:val="002661C1"/>
    <w:rsid w:val="00266CB3"/>
    <w:rsid w:val="0026746F"/>
    <w:rsid w:val="002701E1"/>
    <w:rsid w:val="002730C8"/>
    <w:rsid w:val="002752ED"/>
    <w:rsid w:val="002757A6"/>
    <w:rsid w:val="00277CEF"/>
    <w:rsid w:val="00280883"/>
    <w:rsid w:val="00280990"/>
    <w:rsid w:val="002811F3"/>
    <w:rsid w:val="002814C1"/>
    <w:rsid w:val="00282477"/>
    <w:rsid w:val="00282EBE"/>
    <w:rsid w:val="0028459D"/>
    <w:rsid w:val="0028469D"/>
    <w:rsid w:val="00284715"/>
    <w:rsid w:val="00285866"/>
    <w:rsid w:val="0028613F"/>
    <w:rsid w:val="00287EB0"/>
    <w:rsid w:val="00290C77"/>
    <w:rsid w:val="00293E10"/>
    <w:rsid w:val="0029549A"/>
    <w:rsid w:val="00296278"/>
    <w:rsid w:val="00296C4A"/>
    <w:rsid w:val="00297900"/>
    <w:rsid w:val="00297B2D"/>
    <w:rsid w:val="00297EBE"/>
    <w:rsid w:val="002A5B2A"/>
    <w:rsid w:val="002A60DA"/>
    <w:rsid w:val="002A6402"/>
    <w:rsid w:val="002A7F69"/>
    <w:rsid w:val="002B1195"/>
    <w:rsid w:val="002B444C"/>
    <w:rsid w:val="002B5872"/>
    <w:rsid w:val="002B5B81"/>
    <w:rsid w:val="002C0948"/>
    <w:rsid w:val="002C18B1"/>
    <w:rsid w:val="002C1C7F"/>
    <w:rsid w:val="002C243B"/>
    <w:rsid w:val="002C5220"/>
    <w:rsid w:val="002C583D"/>
    <w:rsid w:val="002C73B1"/>
    <w:rsid w:val="002C7555"/>
    <w:rsid w:val="002D0249"/>
    <w:rsid w:val="002D0C10"/>
    <w:rsid w:val="002D1387"/>
    <w:rsid w:val="002D3922"/>
    <w:rsid w:val="002D4BB0"/>
    <w:rsid w:val="002D544B"/>
    <w:rsid w:val="002D60A3"/>
    <w:rsid w:val="002D7B60"/>
    <w:rsid w:val="002E1709"/>
    <w:rsid w:val="002E2ADC"/>
    <w:rsid w:val="002E4594"/>
    <w:rsid w:val="002E638C"/>
    <w:rsid w:val="002E68DC"/>
    <w:rsid w:val="002F0D2B"/>
    <w:rsid w:val="002F0E4C"/>
    <w:rsid w:val="002F28D6"/>
    <w:rsid w:val="002F4324"/>
    <w:rsid w:val="00310294"/>
    <w:rsid w:val="00310739"/>
    <w:rsid w:val="00311C9E"/>
    <w:rsid w:val="00312252"/>
    <w:rsid w:val="003129DB"/>
    <w:rsid w:val="0031336D"/>
    <w:rsid w:val="00314057"/>
    <w:rsid w:val="003154AF"/>
    <w:rsid w:val="00317859"/>
    <w:rsid w:val="00320624"/>
    <w:rsid w:val="00322F76"/>
    <w:rsid w:val="00324FF2"/>
    <w:rsid w:val="00325CBC"/>
    <w:rsid w:val="0033250A"/>
    <w:rsid w:val="003342B7"/>
    <w:rsid w:val="00334F2E"/>
    <w:rsid w:val="00335430"/>
    <w:rsid w:val="003375C3"/>
    <w:rsid w:val="0033760D"/>
    <w:rsid w:val="00337B9B"/>
    <w:rsid w:val="003409B9"/>
    <w:rsid w:val="003428A4"/>
    <w:rsid w:val="00344ED2"/>
    <w:rsid w:val="00350F0B"/>
    <w:rsid w:val="003523A9"/>
    <w:rsid w:val="0035453A"/>
    <w:rsid w:val="00361E92"/>
    <w:rsid w:val="00362818"/>
    <w:rsid w:val="00363376"/>
    <w:rsid w:val="00363D67"/>
    <w:rsid w:val="0036530B"/>
    <w:rsid w:val="00365F06"/>
    <w:rsid w:val="00365FEA"/>
    <w:rsid w:val="003672E6"/>
    <w:rsid w:val="003700AF"/>
    <w:rsid w:val="00373A78"/>
    <w:rsid w:val="00376246"/>
    <w:rsid w:val="003802A2"/>
    <w:rsid w:val="00382E54"/>
    <w:rsid w:val="00384690"/>
    <w:rsid w:val="00384C57"/>
    <w:rsid w:val="003851CC"/>
    <w:rsid w:val="00386699"/>
    <w:rsid w:val="0038728D"/>
    <w:rsid w:val="00390954"/>
    <w:rsid w:val="00390B2F"/>
    <w:rsid w:val="00390DF8"/>
    <w:rsid w:val="003910B3"/>
    <w:rsid w:val="0039147C"/>
    <w:rsid w:val="00395B4E"/>
    <w:rsid w:val="00396590"/>
    <w:rsid w:val="00396634"/>
    <w:rsid w:val="003966C8"/>
    <w:rsid w:val="00397AD4"/>
    <w:rsid w:val="003A2ADF"/>
    <w:rsid w:val="003A2D81"/>
    <w:rsid w:val="003A337B"/>
    <w:rsid w:val="003A4A28"/>
    <w:rsid w:val="003A4E23"/>
    <w:rsid w:val="003A53B1"/>
    <w:rsid w:val="003A7285"/>
    <w:rsid w:val="003B0162"/>
    <w:rsid w:val="003B22EC"/>
    <w:rsid w:val="003B2B48"/>
    <w:rsid w:val="003C6B21"/>
    <w:rsid w:val="003C7AC9"/>
    <w:rsid w:val="003D2609"/>
    <w:rsid w:val="003D625F"/>
    <w:rsid w:val="003E71A9"/>
    <w:rsid w:val="003E7B44"/>
    <w:rsid w:val="003F107E"/>
    <w:rsid w:val="003F616C"/>
    <w:rsid w:val="00401239"/>
    <w:rsid w:val="00402A55"/>
    <w:rsid w:val="00402E67"/>
    <w:rsid w:val="0040702B"/>
    <w:rsid w:val="00410573"/>
    <w:rsid w:val="00411A29"/>
    <w:rsid w:val="00413B89"/>
    <w:rsid w:val="00416517"/>
    <w:rsid w:val="00420487"/>
    <w:rsid w:val="0042188E"/>
    <w:rsid w:val="00423D8E"/>
    <w:rsid w:val="004266DE"/>
    <w:rsid w:val="004302F5"/>
    <w:rsid w:val="004306E4"/>
    <w:rsid w:val="00431319"/>
    <w:rsid w:val="0043172F"/>
    <w:rsid w:val="0043320A"/>
    <w:rsid w:val="004336AE"/>
    <w:rsid w:val="00433B9B"/>
    <w:rsid w:val="00435E9B"/>
    <w:rsid w:val="0044174A"/>
    <w:rsid w:val="00441807"/>
    <w:rsid w:val="00441CC6"/>
    <w:rsid w:val="00443C1F"/>
    <w:rsid w:val="00443C60"/>
    <w:rsid w:val="00443FAF"/>
    <w:rsid w:val="00445009"/>
    <w:rsid w:val="00445090"/>
    <w:rsid w:val="00445586"/>
    <w:rsid w:val="00445DE4"/>
    <w:rsid w:val="0044619C"/>
    <w:rsid w:val="0045153C"/>
    <w:rsid w:val="00454709"/>
    <w:rsid w:val="00454AB7"/>
    <w:rsid w:val="00457039"/>
    <w:rsid w:val="00461796"/>
    <w:rsid w:val="0046258C"/>
    <w:rsid w:val="00464D4E"/>
    <w:rsid w:val="004653D8"/>
    <w:rsid w:val="0046541C"/>
    <w:rsid w:val="00466E44"/>
    <w:rsid w:val="00467E66"/>
    <w:rsid w:val="00473510"/>
    <w:rsid w:val="00473FD3"/>
    <w:rsid w:val="00474C92"/>
    <w:rsid w:val="004803C4"/>
    <w:rsid w:val="004815A8"/>
    <w:rsid w:val="00481679"/>
    <w:rsid w:val="00485E8C"/>
    <w:rsid w:val="00485F41"/>
    <w:rsid w:val="004865F7"/>
    <w:rsid w:val="004913CF"/>
    <w:rsid w:val="0049566F"/>
    <w:rsid w:val="004A2B97"/>
    <w:rsid w:val="004A2F5E"/>
    <w:rsid w:val="004A3911"/>
    <w:rsid w:val="004A510A"/>
    <w:rsid w:val="004B6C35"/>
    <w:rsid w:val="004B70BE"/>
    <w:rsid w:val="004C1AFC"/>
    <w:rsid w:val="004C7DA0"/>
    <w:rsid w:val="004D08ED"/>
    <w:rsid w:val="004D3DA9"/>
    <w:rsid w:val="004D4166"/>
    <w:rsid w:val="004D5437"/>
    <w:rsid w:val="004D76F5"/>
    <w:rsid w:val="004E033B"/>
    <w:rsid w:val="004E0EC2"/>
    <w:rsid w:val="004E2146"/>
    <w:rsid w:val="004E6CDB"/>
    <w:rsid w:val="004F1489"/>
    <w:rsid w:val="004F2FB9"/>
    <w:rsid w:val="004F4FA3"/>
    <w:rsid w:val="004F67AF"/>
    <w:rsid w:val="00501A40"/>
    <w:rsid w:val="00505207"/>
    <w:rsid w:val="005053E5"/>
    <w:rsid w:val="00507A24"/>
    <w:rsid w:val="005100B0"/>
    <w:rsid w:val="005121EB"/>
    <w:rsid w:val="00512ABA"/>
    <w:rsid w:val="0051311D"/>
    <w:rsid w:val="00513BC8"/>
    <w:rsid w:val="005207BE"/>
    <w:rsid w:val="00520EEF"/>
    <w:rsid w:val="00521666"/>
    <w:rsid w:val="005220E6"/>
    <w:rsid w:val="00530022"/>
    <w:rsid w:val="00531AFE"/>
    <w:rsid w:val="005341DE"/>
    <w:rsid w:val="005342A5"/>
    <w:rsid w:val="005362F2"/>
    <w:rsid w:val="0054180B"/>
    <w:rsid w:val="00542B6F"/>
    <w:rsid w:val="00545207"/>
    <w:rsid w:val="00550251"/>
    <w:rsid w:val="00552C18"/>
    <w:rsid w:val="005530BA"/>
    <w:rsid w:val="005572EC"/>
    <w:rsid w:val="005604C8"/>
    <w:rsid w:val="00560BEE"/>
    <w:rsid w:val="00563296"/>
    <w:rsid w:val="00563DC7"/>
    <w:rsid w:val="005663D9"/>
    <w:rsid w:val="005667CC"/>
    <w:rsid w:val="00566E91"/>
    <w:rsid w:val="00570271"/>
    <w:rsid w:val="005706FD"/>
    <w:rsid w:val="00572165"/>
    <w:rsid w:val="005758E3"/>
    <w:rsid w:val="00575F68"/>
    <w:rsid w:val="00577CE3"/>
    <w:rsid w:val="00577F9C"/>
    <w:rsid w:val="00580C94"/>
    <w:rsid w:val="0058244B"/>
    <w:rsid w:val="005833FC"/>
    <w:rsid w:val="00583E96"/>
    <w:rsid w:val="00590615"/>
    <w:rsid w:val="005917C9"/>
    <w:rsid w:val="005933C5"/>
    <w:rsid w:val="0059532D"/>
    <w:rsid w:val="005A4AE1"/>
    <w:rsid w:val="005A67FB"/>
    <w:rsid w:val="005A72D6"/>
    <w:rsid w:val="005A754E"/>
    <w:rsid w:val="005A7EBA"/>
    <w:rsid w:val="005B2D65"/>
    <w:rsid w:val="005B42CF"/>
    <w:rsid w:val="005B688B"/>
    <w:rsid w:val="005B6C5A"/>
    <w:rsid w:val="005B6CE8"/>
    <w:rsid w:val="005B6DA1"/>
    <w:rsid w:val="005C19E0"/>
    <w:rsid w:val="005C1BC2"/>
    <w:rsid w:val="005C3168"/>
    <w:rsid w:val="005C3C1F"/>
    <w:rsid w:val="005C7068"/>
    <w:rsid w:val="005C7C3B"/>
    <w:rsid w:val="005D47DD"/>
    <w:rsid w:val="005D4E4E"/>
    <w:rsid w:val="005D5087"/>
    <w:rsid w:val="005D5E3A"/>
    <w:rsid w:val="005D6390"/>
    <w:rsid w:val="005D7A5F"/>
    <w:rsid w:val="005E0F48"/>
    <w:rsid w:val="005E1819"/>
    <w:rsid w:val="005E4FAF"/>
    <w:rsid w:val="005E53DC"/>
    <w:rsid w:val="005E557F"/>
    <w:rsid w:val="005E6DDD"/>
    <w:rsid w:val="005E7EBF"/>
    <w:rsid w:val="005F116E"/>
    <w:rsid w:val="005F3964"/>
    <w:rsid w:val="005F3EFB"/>
    <w:rsid w:val="006040B2"/>
    <w:rsid w:val="00607193"/>
    <w:rsid w:val="006072BE"/>
    <w:rsid w:val="006102D9"/>
    <w:rsid w:val="006122B0"/>
    <w:rsid w:val="00615F7A"/>
    <w:rsid w:val="00616D5F"/>
    <w:rsid w:val="006176D8"/>
    <w:rsid w:val="006178F3"/>
    <w:rsid w:val="00620AAE"/>
    <w:rsid w:val="00622714"/>
    <w:rsid w:val="00622D41"/>
    <w:rsid w:val="00623567"/>
    <w:rsid w:val="00623EB1"/>
    <w:rsid w:val="00624AB2"/>
    <w:rsid w:val="00624B88"/>
    <w:rsid w:val="00625003"/>
    <w:rsid w:val="00626492"/>
    <w:rsid w:val="0062689A"/>
    <w:rsid w:val="00626CB1"/>
    <w:rsid w:val="00627269"/>
    <w:rsid w:val="00631171"/>
    <w:rsid w:val="006316FE"/>
    <w:rsid w:val="00632FDA"/>
    <w:rsid w:val="006350E5"/>
    <w:rsid w:val="00637F57"/>
    <w:rsid w:val="006407FD"/>
    <w:rsid w:val="00640D44"/>
    <w:rsid w:val="00641144"/>
    <w:rsid w:val="00641363"/>
    <w:rsid w:val="006416E9"/>
    <w:rsid w:val="00642398"/>
    <w:rsid w:val="00642B0D"/>
    <w:rsid w:val="00646412"/>
    <w:rsid w:val="006475C4"/>
    <w:rsid w:val="00647633"/>
    <w:rsid w:val="006525ED"/>
    <w:rsid w:val="00654535"/>
    <w:rsid w:val="00654BED"/>
    <w:rsid w:val="0065733C"/>
    <w:rsid w:val="006576D3"/>
    <w:rsid w:val="00661181"/>
    <w:rsid w:val="006616BA"/>
    <w:rsid w:val="006642AE"/>
    <w:rsid w:val="00664C92"/>
    <w:rsid w:val="00664E23"/>
    <w:rsid w:val="00665E26"/>
    <w:rsid w:val="006668F1"/>
    <w:rsid w:val="00670632"/>
    <w:rsid w:val="006758CF"/>
    <w:rsid w:val="00683CC9"/>
    <w:rsid w:val="00686C1F"/>
    <w:rsid w:val="00687AB0"/>
    <w:rsid w:val="00690065"/>
    <w:rsid w:val="0069088F"/>
    <w:rsid w:val="006929E0"/>
    <w:rsid w:val="00695DF4"/>
    <w:rsid w:val="006974E2"/>
    <w:rsid w:val="006A0002"/>
    <w:rsid w:val="006A1429"/>
    <w:rsid w:val="006A216E"/>
    <w:rsid w:val="006A2D3E"/>
    <w:rsid w:val="006A2FAD"/>
    <w:rsid w:val="006A32A2"/>
    <w:rsid w:val="006A32CD"/>
    <w:rsid w:val="006A33EF"/>
    <w:rsid w:val="006A4C8C"/>
    <w:rsid w:val="006A4CBA"/>
    <w:rsid w:val="006A5A8F"/>
    <w:rsid w:val="006B3818"/>
    <w:rsid w:val="006B39F9"/>
    <w:rsid w:val="006B5814"/>
    <w:rsid w:val="006C1C05"/>
    <w:rsid w:val="006C6D1E"/>
    <w:rsid w:val="006D082E"/>
    <w:rsid w:val="006D11AB"/>
    <w:rsid w:val="006D1584"/>
    <w:rsid w:val="006D51EF"/>
    <w:rsid w:val="006D587F"/>
    <w:rsid w:val="006D5F03"/>
    <w:rsid w:val="006E03F6"/>
    <w:rsid w:val="006E07BD"/>
    <w:rsid w:val="006E2191"/>
    <w:rsid w:val="006E2EE2"/>
    <w:rsid w:val="006E626A"/>
    <w:rsid w:val="006E6F75"/>
    <w:rsid w:val="006E795F"/>
    <w:rsid w:val="006E7B7D"/>
    <w:rsid w:val="006F2635"/>
    <w:rsid w:val="006F2B48"/>
    <w:rsid w:val="006F62DA"/>
    <w:rsid w:val="006F7EE0"/>
    <w:rsid w:val="00701E6B"/>
    <w:rsid w:val="0070209E"/>
    <w:rsid w:val="007050A0"/>
    <w:rsid w:val="00705166"/>
    <w:rsid w:val="007116C1"/>
    <w:rsid w:val="00716348"/>
    <w:rsid w:val="007201A4"/>
    <w:rsid w:val="007208BF"/>
    <w:rsid w:val="00722832"/>
    <w:rsid w:val="00723662"/>
    <w:rsid w:val="00724B1E"/>
    <w:rsid w:val="00724EA1"/>
    <w:rsid w:val="0073200E"/>
    <w:rsid w:val="00735B72"/>
    <w:rsid w:val="00740E91"/>
    <w:rsid w:val="00741206"/>
    <w:rsid w:val="00742339"/>
    <w:rsid w:val="007424A3"/>
    <w:rsid w:val="00744870"/>
    <w:rsid w:val="00744993"/>
    <w:rsid w:val="007471F5"/>
    <w:rsid w:val="00752130"/>
    <w:rsid w:val="007522AE"/>
    <w:rsid w:val="00755429"/>
    <w:rsid w:val="007566AB"/>
    <w:rsid w:val="00756961"/>
    <w:rsid w:val="00762182"/>
    <w:rsid w:val="00763590"/>
    <w:rsid w:val="00763E0F"/>
    <w:rsid w:val="00764E72"/>
    <w:rsid w:val="00770F80"/>
    <w:rsid w:val="007729FD"/>
    <w:rsid w:val="007735C6"/>
    <w:rsid w:val="007737A1"/>
    <w:rsid w:val="007767B7"/>
    <w:rsid w:val="00776E20"/>
    <w:rsid w:val="00777A94"/>
    <w:rsid w:val="007831D9"/>
    <w:rsid w:val="00785D94"/>
    <w:rsid w:val="00786842"/>
    <w:rsid w:val="0079270C"/>
    <w:rsid w:val="00794C3F"/>
    <w:rsid w:val="0079509D"/>
    <w:rsid w:val="00795CF7"/>
    <w:rsid w:val="00796BB0"/>
    <w:rsid w:val="007A1A7D"/>
    <w:rsid w:val="007A4B0A"/>
    <w:rsid w:val="007B1481"/>
    <w:rsid w:val="007B478D"/>
    <w:rsid w:val="007B52A4"/>
    <w:rsid w:val="007B5B48"/>
    <w:rsid w:val="007C0FBE"/>
    <w:rsid w:val="007C1275"/>
    <w:rsid w:val="007C1E6E"/>
    <w:rsid w:val="007C50AC"/>
    <w:rsid w:val="007C5CD7"/>
    <w:rsid w:val="007C7E31"/>
    <w:rsid w:val="007D3441"/>
    <w:rsid w:val="007D75F6"/>
    <w:rsid w:val="007E2215"/>
    <w:rsid w:val="007E5995"/>
    <w:rsid w:val="007E5DFB"/>
    <w:rsid w:val="007E6596"/>
    <w:rsid w:val="007E6F20"/>
    <w:rsid w:val="007F170D"/>
    <w:rsid w:val="007F1E4E"/>
    <w:rsid w:val="007F2E6F"/>
    <w:rsid w:val="007F7CF2"/>
    <w:rsid w:val="008035B6"/>
    <w:rsid w:val="00807D18"/>
    <w:rsid w:val="00812177"/>
    <w:rsid w:val="00812EEB"/>
    <w:rsid w:val="00814BB7"/>
    <w:rsid w:val="00814C6C"/>
    <w:rsid w:val="00817680"/>
    <w:rsid w:val="00817EA7"/>
    <w:rsid w:val="0082114D"/>
    <w:rsid w:val="008219D1"/>
    <w:rsid w:val="00821F6E"/>
    <w:rsid w:val="0082345A"/>
    <w:rsid w:val="008238BF"/>
    <w:rsid w:val="00823A2E"/>
    <w:rsid w:val="00824B76"/>
    <w:rsid w:val="00831CB0"/>
    <w:rsid w:val="0083247C"/>
    <w:rsid w:val="00832691"/>
    <w:rsid w:val="0083360A"/>
    <w:rsid w:val="00837F74"/>
    <w:rsid w:val="008409B2"/>
    <w:rsid w:val="008431B4"/>
    <w:rsid w:val="008433AD"/>
    <w:rsid w:val="00843F6D"/>
    <w:rsid w:val="00847C90"/>
    <w:rsid w:val="0085038B"/>
    <w:rsid w:val="0085331E"/>
    <w:rsid w:val="00853E3D"/>
    <w:rsid w:val="00860EEE"/>
    <w:rsid w:val="00862FA3"/>
    <w:rsid w:val="00863B5D"/>
    <w:rsid w:val="00864E2D"/>
    <w:rsid w:val="00865F14"/>
    <w:rsid w:val="00866F50"/>
    <w:rsid w:val="0086755E"/>
    <w:rsid w:val="00870811"/>
    <w:rsid w:val="00872DA8"/>
    <w:rsid w:val="008730EA"/>
    <w:rsid w:val="008741B4"/>
    <w:rsid w:val="008808D7"/>
    <w:rsid w:val="00880D3B"/>
    <w:rsid w:val="00881843"/>
    <w:rsid w:val="00881897"/>
    <w:rsid w:val="00881DA6"/>
    <w:rsid w:val="00883FAD"/>
    <w:rsid w:val="00887809"/>
    <w:rsid w:val="0089087D"/>
    <w:rsid w:val="0089326D"/>
    <w:rsid w:val="008941B5"/>
    <w:rsid w:val="008969D5"/>
    <w:rsid w:val="008975C3"/>
    <w:rsid w:val="008A00F6"/>
    <w:rsid w:val="008A0477"/>
    <w:rsid w:val="008A060A"/>
    <w:rsid w:val="008A4D49"/>
    <w:rsid w:val="008B3478"/>
    <w:rsid w:val="008B3F9F"/>
    <w:rsid w:val="008B4C99"/>
    <w:rsid w:val="008B4E14"/>
    <w:rsid w:val="008B7478"/>
    <w:rsid w:val="008B7884"/>
    <w:rsid w:val="008B7F1B"/>
    <w:rsid w:val="008C22A8"/>
    <w:rsid w:val="008C30C5"/>
    <w:rsid w:val="008C45ED"/>
    <w:rsid w:val="008D0659"/>
    <w:rsid w:val="008D2D8A"/>
    <w:rsid w:val="008D4A7E"/>
    <w:rsid w:val="008D5243"/>
    <w:rsid w:val="008E00E1"/>
    <w:rsid w:val="008E0FAD"/>
    <w:rsid w:val="008E16CC"/>
    <w:rsid w:val="008E60A0"/>
    <w:rsid w:val="008E6EC7"/>
    <w:rsid w:val="008E7DDE"/>
    <w:rsid w:val="008F0FFA"/>
    <w:rsid w:val="008F3B60"/>
    <w:rsid w:val="008F51E8"/>
    <w:rsid w:val="008F58E0"/>
    <w:rsid w:val="008F595D"/>
    <w:rsid w:val="008F7AAE"/>
    <w:rsid w:val="00901D94"/>
    <w:rsid w:val="0090276D"/>
    <w:rsid w:val="00902BF8"/>
    <w:rsid w:val="009054A2"/>
    <w:rsid w:val="00907032"/>
    <w:rsid w:val="00912CB5"/>
    <w:rsid w:val="00915F9C"/>
    <w:rsid w:val="00917469"/>
    <w:rsid w:val="0092107E"/>
    <w:rsid w:val="009257EA"/>
    <w:rsid w:val="0093044F"/>
    <w:rsid w:val="00930FA8"/>
    <w:rsid w:val="00931D23"/>
    <w:rsid w:val="00942D4F"/>
    <w:rsid w:val="009521CA"/>
    <w:rsid w:val="009544F6"/>
    <w:rsid w:val="00956669"/>
    <w:rsid w:val="00961224"/>
    <w:rsid w:val="00961FB6"/>
    <w:rsid w:val="00963714"/>
    <w:rsid w:val="00963783"/>
    <w:rsid w:val="009678D2"/>
    <w:rsid w:val="00967AF8"/>
    <w:rsid w:val="009712A6"/>
    <w:rsid w:val="0098150E"/>
    <w:rsid w:val="00983526"/>
    <w:rsid w:val="009836C6"/>
    <w:rsid w:val="00984ADB"/>
    <w:rsid w:val="00985950"/>
    <w:rsid w:val="00985974"/>
    <w:rsid w:val="009859B5"/>
    <w:rsid w:val="00985F35"/>
    <w:rsid w:val="0099028A"/>
    <w:rsid w:val="0099029B"/>
    <w:rsid w:val="009913B6"/>
    <w:rsid w:val="00992523"/>
    <w:rsid w:val="0099371F"/>
    <w:rsid w:val="00997D71"/>
    <w:rsid w:val="009A0F09"/>
    <w:rsid w:val="009A33DC"/>
    <w:rsid w:val="009A6173"/>
    <w:rsid w:val="009A72E6"/>
    <w:rsid w:val="009A74FE"/>
    <w:rsid w:val="009A7DFE"/>
    <w:rsid w:val="009B2525"/>
    <w:rsid w:val="009B3431"/>
    <w:rsid w:val="009C241F"/>
    <w:rsid w:val="009C2FA0"/>
    <w:rsid w:val="009C3E3D"/>
    <w:rsid w:val="009C4369"/>
    <w:rsid w:val="009C4FFB"/>
    <w:rsid w:val="009C61A4"/>
    <w:rsid w:val="009C6FDA"/>
    <w:rsid w:val="009C728C"/>
    <w:rsid w:val="009D2E02"/>
    <w:rsid w:val="009D2E1D"/>
    <w:rsid w:val="009D3D0E"/>
    <w:rsid w:val="009D565A"/>
    <w:rsid w:val="009D7A56"/>
    <w:rsid w:val="009E4C13"/>
    <w:rsid w:val="009E6EF8"/>
    <w:rsid w:val="009F13D9"/>
    <w:rsid w:val="009F1648"/>
    <w:rsid w:val="009F2F18"/>
    <w:rsid w:val="009F3254"/>
    <w:rsid w:val="009F603D"/>
    <w:rsid w:val="009F61C1"/>
    <w:rsid w:val="009F63BB"/>
    <w:rsid w:val="00A00DC2"/>
    <w:rsid w:val="00A017EE"/>
    <w:rsid w:val="00A02D60"/>
    <w:rsid w:val="00A033ED"/>
    <w:rsid w:val="00A03A03"/>
    <w:rsid w:val="00A05764"/>
    <w:rsid w:val="00A06C2F"/>
    <w:rsid w:val="00A07DFD"/>
    <w:rsid w:val="00A14D61"/>
    <w:rsid w:val="00A152E5"/>
    <w:rsid w:val="00A16DAC"/>
    <w:rsid w:val="00A20E87"/>
    <w:rsid w:val="00A22408"/>
    <w:rsid w:val="00A2664B"/>
    <w:rsid w:val="00A27673"/>
    <w:rsid w:val="00A3445E"/>
    <w:rsid w:val="00A35081"/>
    <w:rsid w:val="00A3560A"/>
    <w:rsid w:val="00A41A9B"/>
    <w:rsid w:val="00A424C6"/>
    <w:rsid w:val="00A442B0"/>
    <w:rsid w:val="00A44893"/>
    <w:rsid w:val="00A45675"/>
    <w:rsid w:val="00A4718A"/>
    <w:rsid w:val="00A5032B"/>
    <w:rsid w:val="00A5768C"/>
    <w:rsid w:val="00A57748"/>
    <w:rsid w:val="00A62AB9"/>
    <w:rsid w:val="00A6613A"/>
    <w:rsid w:val="00A70133"/>
    <w:rsid w:val="00A70E17"/>
    <w:rsid w:val="00A71C40"/>
    <w:rsid w:val="00A72306"/>
    <w:rsid w:val="00A73863"/>
    <w:rsid w:val="00A73C9A"/>
    <w:rsid w:val="00A779CF"/>
    <w:rsid w:val="00A801B0"/>
    <w:rsid w:val="00A8072D"/>
    <w:rsid w:val="00A815A7"/>
    <w:rsid w:val="00A85473"/>
    <w:rsid w:val="00A86385"/>
    <w:rsid w:val="00A86AC4"/>
    <w:rsid w:val="00A9235C"/>
    <w:rsid w:val="00A936BE"/>
    <w:rsid w:val="00A942F4"/>
    <w:rsid w:val="00A94932"/>
    <w:rsid w:val="00A9655D"/>
    <w:rsid w:val="00A968F0"/>
    <w:rsid w:val="00A97C7C"/>
    <w:rsid w:val="00AA2F4E"/>
    <w:rsid w:val="00AA361F"/>
    <w:rsid w:val="00AA4B7E"/>
    <w:rsid w:val="00AA5325"/>
    <w:rsid w:val="00AA5C6B"/>
    <w:rsid w:val="00AA5FD3"/>
    <w:rsid w:val="00AA6D48"/>
    <w:rsid w:val="00AA77D6"/>
    <w:rsid w:val="00AB0069"/>
    <w:rsid w:val="00AB5C38"/>
    <w:rsid w:val="00AB756B"/>
    <w:rsid w:val="00AC0399"/>
    <w:rsid w:val="00AC2083"/>
    <w:rsid w:val="00AC2CA9"/>
    <w:rsid w:val="00AC2F95"/>
    <w:rsid w:val="00AC3DDD"/>
    <w:rsid w:val="00AC673E"/>
    <w:rsid w:val="00AC7D18"/>
    <w:rsid w:val="00AC7EA8"/>
    <w:rsid w:val="00AD1BFC"/>
    <w:rsid w:val="00AD4E6B"/>
    <w:rsid w:val="00AD4FAE"/>
    <w:rsid w:val="00AD5F8A"/>
    <w:rsid w:val="00AD7FE0"/>
    <w:rsid w:val="00AE208C"/>
    <w:rsid w:val="00AE3BFC"/>
    <w:rsid w:val="00AE43B9"/>
    <w:rsid w:val="00AE498C"/>
    <w:rsid w:val="00AE7277"/>
    <w:rsid w:val="00AF24D9"/>
    <w:rsid w:val="00B00273"/>
    <w:rsid w:val="00B01191"/>
    <w:rsid w:val="00B0329B"/>
    <w:rsid w:val="00B03593"/>
    <w:rsid w:val="00B045ED"/>
    <w:rsid w:val="00B0547D"/>
    <w:rsid w:val="00B06D08"/>
    <w:rsid w:val="00B06ECF"/>
    <w:rsid w:val="00B11248"/>
    <w:rsid w:val="00B11D50"/>
    <w:rsid w:val="00B173C6"/>
    <w:rsid w:val="00B204BB"/>
    <w:rsid w:val="00B22016"/>
    <w:rsid w:val="00B236E6"/>
    <w:rsid w:val="00B24EB3"/>
    <w:rsid w:val="00B24F8A"/>
    <w:rsid w:val="00B335A9"/>
    <w:rsid w:val="00B37AAE"/>
    <w:rsid w:val="00B37FDD"/>
    <w:rsid w:val="00B40D35"/>
    <w:rsid w:val="00B4212E"/>
    <w:rsid w:val="00B42ADB"/>
    <w:rsid w:val="00B443D8"/>
    <w:rsid w:val="00B44865"/>
    <w:rsid w:val="00B47A38"/>
    <w:rsid w:val="00B50004"/>
    <w:rsid w:val="00B522B9"/>
    <w:rsid w:val="00B52E76"/>
    <w:rsid w:val="00B53A78"/>
    <w:rsid w:val="00B53C06"/>
    <w:rsid w:val="00B560E0"/>
    <w:rsid w:val="00B56957"/>
    <w:rsid w:val="00B57BC0"/>
    <w:rsid w:val="00B628DC"/>
    <w:rsid w:val="00B663C4"/>
    <w:rsid w:val="00B7180C"/>
    <w:rsid w:val="00B7594B"/>
    <w:rsid w:val="00B75AC1"/>
    <w:rsid w:val="00B75EB3"/>
    <w:rsid w:val="00B77182"/>
    <w:rsid w:val="00B81832"/>
    <w:rsid w:val="00B8192D"/>
    <w:rsid w:val="00B84E4F"/>
    <w:rsid w:val="00B85D10"/>
    <w:rsid w:val="00B9151C"/>
    <w:rsid w:val="00B921C7"/>
    <w:rsid w:val="00B95343"/>
    <w:rsid w:val="00BA0697"/>
    <w:rsid w:val="00BA15A4"/>
    <w:rsid w:val="00BA29E9"/>
    <w:rsid w:val="00BA2B2F"/>
    <w:rsid w:val="00BA3414"/>
    <w:rsid w:val="00BA4367"/>
    <w:rsid w:val="00BA7912"/>
    <w:rsid w:val="00BB11B1"/>
    <w:rsid w:val="00BB277F"/>
    <w:rsid w:val="00BB2E83"/>
    <w:rsid w:val="00BB510D"/>
    <w:rsid w:val="00BC418F"/>
    <w:rsid w:val="00BC4378"/>
    <w:rsid w:val="00BC47F2"/>
    <w:rsid w:val="00BC54F3"/>
    <w:rsid w:val="00BC7B0D"/>
    <w:rsid w:val="00BD2011"/>
    <w:rsid w:val="00BD5E53"/>
    <w:rsid w:val="00BE0629"/>
    <w:rsid w:val="00BE2ACE"/>
    <w:rsid w:val="00BE4CFD"/>
    <w:rsid w:val="00BF043D"/>
    <w:rsid w:val="00BF068C"/>
    <w:rsid w:val="00BF0898"/>
    <w:rsid w:val="00BF7186"/>
    <w:rsid w:val="00C00683"/>
    <w:rsid w:val="00C0192B"/>
    <w:rsid w:val="00C04C78"/>
    <w:rsid w:val="00C04C86"/>
    <w:rsid w:val="00C07ECE"/>
    <w:rsid w:val="00C10F2B"/>
    <w:rsid w:val="00C11C2F"/>
    <w:rsid w:val="00C11F5E"/>
    <w:rsid w:val="00C124E9"/>
    <w:rsid w:val="00C20C7A"/>
    <w:rsid w:val="00C216F3"/>
    <w:rsid w:val="00C24E3B"/>
    <w:rsid w:val="00C26D57"/>
    <w:rsid w:val="00C272DF"/>
    <w:rsid w:val="00C2751A"/>
    <w:rsid w:val="00C31038"/>
    <w:rsid w:val="00C33E35"/>
    <w:rsid w:val="00C37A12"/>
    <w:rsid w:val="00C41E0C"/>
    <w:rsid w:val="00C422C4"/>
    <w:rsid w:val="00C46C75"/>
    <w:rsid w:val="00C507FC"/>
    <w:rsid w:val="00C53974"/>
    <w:rsid w:val="00C552E9"/>
    <w:rsid w:val="00C56261"/>
    <w:rsid w:val="00C57EBE"/>
    <w:rsid w:val="00C60986"/>
    <w:rsid w:val="00C60CB1"/>
    <w:rsid w:val="00C6229D"/>
    <w:rsid w:val="00C64AB2"/>
    <w:rsid w:val="00C653A3"/>
    <w:rsid w:val="00C65DB1"/>
    <w:rsid w:val="00C67084"/>
    <w:rsid w:val="00C67962"/>
    <w:rsid w:val="00C70CBE"/>
    <w:rsid w:val="00C74C07"/>
    <w:rsid w:val="00C84BA8"/>
    <w:rsid w:val="00C9428D"/>
    <w:rsid w:val="00C943FE"/>
    <w:rsid w:val="00C95B99"/>
    <w:rsid w:val="00C979BE"/>
    <w:rsid w:val="00CA0404"/>
    <w:rsid w:val="00CA1FA5"/>
    <w:rsid w:val="00CA2135"/>
    <w:rsid w:val="00CA2E32"/>
    <w:rsid w:val="00CA4DE1"/>
    <w:rsid w:val="00CB0D85"/>
    <w:rsid w:val="00CB36B5"/>
    <w:rsid w:val="00CB43FE"/>
    <w:rsid w:val="00CB4466"/>
    <w:rsid w:val="00CB507A"/>
    <w:rsid w:val="00CC1FF2"/>
    <w:rsid w:val="00CC2DAB"/>
    <w:rsid w:val="00CC492F"/>
    <w:rsid w:val="00CD2EE5"/>
    <w:rsid w:val="00CD6F18"/>
    <w:rsid w:val="00CE4A38"/>
    <w:rsid w:val="00CE5027"/>
    <w:rsid w:val="00CE6C2D"/>
    <w:rsid w:val="00CE6C36"/>
    <w:rsid w:val="00CE7B9F"/>
    <w:rsid w:val="00CE7C3E"/>
    <w:rsid w:val="00CF3BDC"/>
    <w:rsid w:val="00CF414F"/>
    <w:rsid w:val="00CF4BFB"/>
    <w:rsid w:val="00D027F9"/>
    <w:rsid w:val="00D06052"/>
    <w:rsid w:val="00D111ED"/>
    <w:rsid w:val="00D11B69"/>
    <w:rsid w:val="00D1420D"/>
    <w:rsid w:val="00D16A43"/>
    <w:rsid w:val="00D16C25"/>
    <w:rsid w:val="00D240FE"/>
    <w:rsid w:val="00D268AD"/>
    <w:rsid w:val="00D2695B"/>
    <w:rsid w:val="00D27A91"/>
    <w:rsid w:val="00D32363"/>
    <w:rsid w:val="00D3286F"/>
    <w:rsid w:val="00D337EF"/>
    <w:rsid w:val="00D3415A"/>
    <w:rsid w:val="00D34266"/>
    <w:rsid w:val="00D35967"/>
    <w:rsid w:val="00D36FD1"/>
    <w:rsid w:val="00D372E4"/>
    <w:rsid w:val="00D37F74"/>
    <w:rsid w:val="00D400A6"/>
    <w:rsid w:val="00D41001"/>
    <w:rsid w:val="00D41F4B"/>
    <w:rsid w:val="00D43D63"/>
    <w:rsid w:val="00D47A41"/>
    <w:rsid w:val="00D51A00"/>
    <w:rsid w:val="00D53654"/>
    <w:rsid w:val="00D55B56"/>
    <w:rsid w:val="00D561D6"/>
    <w:rsid w:val="00D56E1F"/>
    <w:rsid w:val="00D60082"/>
    <w:rsid w:val="00D6211F"/>
    <w:rsid w:val="00D634ED"/>
    <w:rsid w:val="00D63A51"/>
    <w:rsid w:val="00D65B55"/>
    <w:rsid w:val="00D65FCD"/>
    <w:rsid w:val="00D679FE"/>
    <w:rsid w:val="00D7288E"/>
    <w:rsid w:val="00D744BA"/>
    <w:rsid w:val="00D76106"/>
    <w:rsid w:val="00D76C26"/>
    <w:rsid w:val="00D81B85"/>
    <w:rsid w:val="00D85A47"/>
    <w:rsid w:val="00D9305B"/>
    <w:rsid w:val="00D93ACE"/>
    <w:rsid w:val="00D94FFB"/>
    <w:rsid w:val="00D9500E"/>
    <w:rsid w:val="00D95F82"/>
    <w:rsid w:val="00DA19DC"/>
    <w:rsid w:val="00DA268A"/>
    <w:rsid w:val="00DA2F65"/>
    <w:rsid w:val="00DB116D"/>
    <w:rsid w:val="00DB30D1"/>
    <w:rsid w:val="00DB38F3"/>
    <w:rsid w:val="00DB3FA1"/>
    <w:rsid w:val="00DB43EA"/>
    <w:rsid w:val="00DB5578"/>
    <w:rsid w:val="00DB5815"/>
    <w:rsid w:val="00DB6AFA"/>
    <w:rsid w:val="00DB7B13"/>
    <w:rsid w:val="00DB7C84"/>
    <w:rsid w:val="00DC1BD4"/>
    <w:rsid w:val="00DC3500"/>
    <w:rsid w:val="00DC4418"/>
    <w:rsid w:val="00DC67EF"/>
    <w:rsid w:val="00DC700D"/>
    <w:rsid w:val="00DD2B21"/>
    <w:rsid w:val="00DD2D4C"/>
    <w:rsid w:val="00DE0B32"/>
    <w:rsid w:val="00DE1BAA"/>
    <w:rsid w:val="00DE276B"/>
    <w:rsid w:val="00DE2B8E"/>
    <w:rsid w:val="00DE2D77"/>
    <w:rsid w:val="00DE4B46"/>
    <w:rsid w:val="00DF0665"/>
    <w:rsid w:val="00DF2FD7"/>
    <w:rsid w:val="00DF33A3"/>
    <w:rsid w:val="00DF4FCD"/>
    <w:rsid w:val="00DF67B9"/>
    <w:rsid w:val="00DF67F1"/>
    <w:rsid w:val="00E025B1"/>
    <w:rsid w:val="00E02AE5"/>
    <w:rsid w:val="00E0377F"/>
    <w:rsid w:val="00E03D77"/>
    <w:rsid w:val="00E0445F"/>
    <w:rsid w:val="00E06F9E"/>
    <w:rsid w:val="00E10573"/>
    <w:rsid w:val="00E11348"/>
    <w:rsid w:val="00E153A1"/>
    <w:rsid w:val="00E20D60"/>
    <w:rsid w:val="00E22E10"/>
    <w:rsid w:val="00E23139"/>
    <w:rsid w:val="00E26E5C"/>
    <w:rsid w:val="00E33499"/>
    <w:rsid w:val="00E379F2"/>
    <w:rsid w:val="00E37F8C"/>
    <w:rsid w:val="00E402F6"/>
    <w:rsid w:val="00E41A5D"/>
    <w:rsid w:val="00E44157"/>
    <w:rsid w:val="00E45CB2"/>
    <w:rsid w:val="00E50307"/>
    <w:rsid w:val="00E5257B"/>
    <w:rsid w:val="00E551D4"/>
    <w:rsid w:val="00E5720F"/>
    <w:rsid w:val="00E60029"/>
    <w:rsid w:val="00E60DCA"/>
    <w:rsid w:val="00E61A24"/>
    <w:rsid w:val="00E61BB8"/>
    <w:rsid w:val="00E6385B"/>
    <w:rsid w:val="00E63929"/>
    <w:rsid w:val="00E641F3"/>
    <w:rsid w:val="00E644F2"/>
    <w:rsid w:val="00E65D58"/>
    <w:rsid w:val="00E73B8B"/>
    <w:rsid w:val="00E76A9C"/>
    <w:rsid w:val="00E76C23"/>
    <w:rsid w:val="00E84831"/>
    <w:rsid w:val="00E85EB5"/>
    <w:rsid w:val="00E87D3D"/>
    <w:rsid w:val="00E97E04"/>
    <w:rsid w:val="00EA1D3C"/>
    <w:rsid w:val="00EA45CD"/>
    <w:rsid w:val="00EA4A96"/>
    <w:rsid w:val="00EA513F"/>
    <w:rsid w:val="00EA67F1"/>
    <w:rsid w:val="00EA6905"/>
    <w:rsid w:val="00EA6E98"/>
    <w:rsid w:val="00EA75BC"/>
    <w:rsid w:val="00EA7677"/>
    <w:rsid w:val="00EB15BB"/>
    <w:rsid w:val="00EB2A11"/>
    <w:rsid w:val="00EB325F"/>
    <w:rsid w:val="00EB39D1"/>
    <w:rsid w:val="00EB43B5"/>
    <w:rsid w:val="00EB5B7F"/>
    <w:rsid w:val="00EB68DD"/>
    <w:rsid w:val="00EB6A44"/>
    <w:rsid w:val="00EC04A4"/>
    <w:rsid w:val="00EC0E2D"/>
    <w:rsid w:val="00EC2220"/>
    <w:rsid w:val="00EC2A20"/>
    <w:rsid w:val="00EC2FAD"/>
    <w:rsid w:val="00EC5EC7"/>
    <w:rsid w:val="00ED0396"/>
    <w:rsid w:val="00ED0F03"/>
    <w:rsid w:val="00ED6722"/>
    <w:rsid w:val="00ED71E0"/>
    <w:rsid w:val="00EE2473"/>
    <w:rsid w:val="00EF183E"/>
    <w:rsid w:val="00EF2AC0"/>
    <w:rsid w:val="00EF796C"/>
    <w:rsid w:val="00EF79C0"/>
    <w:rsid w:val="00EF7F41"/>
    <w:rsid w:val="00F01E0A"/>
    <w:rsid w:val="00F02B48"/>
    <w:rsid w:val="00F055D9"/>
    <w:rsid w:val="00F0777B"/>
    <w:rsid w:val="00F10890"/>
    <w:rsid w:val="00F1552D"/>
    <w:rsid w:val="00F217D2"/>
    <w:rsid w:val="00F2319E"/>
    <w:rsid w:val="00F2516E"/>
    <w:rsid w:val="00F3354C"/>
    <w:rsid w:val="00F3445C"/>
    <w:rsid w:val="00F379A7"/>
    <w:rsid w:val="00F4247C"/>
    <w:rsid w:val="00F427F2"/>
    <w:rsid w:val="00F42932"/>
    <w:rsid w:val="00F43E4B"/>
    <w:rsid w:val="00F45159"/>
    <w:rsid w:val="00F45FF3"/>
    <w:rsid w:val="00F461D1"/>
    <w:rsid w:val="00F478BD"/>
    <w:rsid w:val="00F511B8"/>
    <w:rsid w:val="00F52C73"/>
    <w:rsid w:val="00F55E00"/>
    <w:rsid w:val="00F60EFE"/>
    <w:rsid w:val="00F61EEA"/>
    <w:rsid w:val="00F63B9A"/>
    <w:rsid w:val="00F63EFA"/>
    <w:rsid w:val="00F674DF"/>
    <w:rsid w:val="00F701A5"/>
    <w:rsid w:val="00F70C43"/>
    <w:rsid w:val="00F73277"/>
    <w:rsid w:val="00F76CCF"/>
    <w:rsid w:val="00F8492C"/>
    <w:rsid w:val="00F8695F"/>
    <w:rsid w:val="00F8733A"/>
    <w:rsid w:val="00F9200C"/>
    <w:rsid w:val="00F9681B"/>
    <w:rsid w:val="00F97925"/>
    <w:rsid w:val="00FA53FE"/>
    <w:rsid w:val="00FA6CB2"/>
    <w:rsid w:val="00FA7BE4"/>
    <w:rsid w:val="00FB1199"/>
    <w:rsid w:val="00FB1259"/>
    <w:rsid w:val="00FB2FB4"/>
    <w:rsid w:val="00FB3EC2"/>
    <w:rsid w:val="00FC286F"/>
    <w:rsid w:val="00FC2B2A"/>
    <w:rsid w:val="00FC3C91"/>
    <w:rsid w:val="00FD04AF"/>
    <w:rsid w:val="00FD0BB3"/>
    <w:rsid w:val="00FD1538"/>
    <w:rsid w:val="00FD1E65"/>
    <w:rsid w:val="00FD2C54"/>
    <w:rsid w:val="00FD4601"/>
    <w:rsid w:val="00FD6B31"/>
    <w:rsid w:val="00FE0339"/>
    <w:rsid w:val="00FE0EC1"/>
    <w:rsid w:val="00FE0ED8"/>
    <w:rsid w:val="00FE1E9C"/>
    <w:rsid w:val="00FE219C"/>
    <w:rsid w:val="00FE7845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06B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55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3">
    <w:name w:val="Table Grid"/>
    <w:basedOn w:val="a1"/>
    <w:uiPriority w:val="39"/>
    <w:rsid w:val="00BA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42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A0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</w:pPr>
    <w:rPr>
      <w:rFonts w:ascii="Times New Roman" w:eastAsia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02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1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7F170D"/>
  </w:style>
  <w:style w:type="table" w:customStyle="1" w:styleId="1210">
    <w:name w:val="Сетка таблицы12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0B51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05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8">
    <w:name w:val="Нет списка18"/>
    <w:next w:val="a2"/>
    <w:uiPriority w:val="99"/>
    <w:semiHidden/>
    <w:unhideWhenUsed/>
    <w:rsid w:val="00A71C40"/>
  </w:style>
  <w:style w:type="table" w:customStyle="1" w:styleId="150">
    <w:name w:val="Сетка таблицы15"/>
    <w:basedOn w:val="a1"/>
    <w:next w:val="a3"/>
    <w:uiPriority w:val="3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uiPriority w:val="3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39"/>
    <w:rsid w:val="00724B1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192.168.7.6\post\&#1059;&#1087;&#1088;&#1072;&#1074;&#1083;&#1077;&#1085;&#1080;&#1077;%20&#1046;&#1050;&#1061;\&#1043;&#1072;&#1079;&#1080;&#1079;&#1086;&#1074;&#1072;%20&#1054;.&#1053;\&#1052;&#1055;%20&#1056;&#1072;&#1079;&#1074;&#1080;&#1090;&#1077;%20&#1046;&#1050;&#1061;%20&#1085;&#1072;%2023&#1075;._08\&#1050;&#1088;&#1072;&#1081;&#1085;&#1080;&#1077;%20&#1048;&#1079;&#1084;&#1077;&#1085;&#1077;&#1085;&#1080;&#1103;%20&#1074;%201148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192.168.7.6\post\&#1059;&#1087;&#1088;&#1072;&#1074;&#1083;&#1077;&#1085;&#1080;&#1077;%20&#1046;&#1050;&#1061;\&#1043;&#1072;&#1079;&#1080;&#1079;&#1086;&#1074;&#1072;%20&#1054;.&#1053;\&#1052;&#1055;%20&#1056;&#1072;&#1079;&#1074;&#1080;&#1090;&#1077;%20&#1046;&#1050;&#1061;%20&#1085;&#1072;%2023&#1075;._08\&#1050;&#1088;&#1072;&#1081;&#1085;&#1080;&#1077;%20&#1048;&#1079;&#1084;&#1077;&#1085;&#1077;&#1085;&#1080;&#1103;%20&#1074;%201148.doc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image" Target="media/image4.wmf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89D0-87D0-41B4-90A4-23A9EB07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66</Pages>
  <Words>14558</Words>
  <Characters>82984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97348</CharactersWithSpaces>
  <SharedDoc>false</SharedDoc>
  <HLinks>
    <vt:vector size="36" baseType="variant"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P3506</vt:lpwstr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P3374</vt:lpwstr>
      </vt:variant>
      <vt:variant>
        <vt:i4>65601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P3326</vt:lpwstr>
      </vt:variant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P2942</vt:lpwstr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Газизова Оксана Николаевна</cp:lastModifiedBy>
  <cp:revision>121</cp:revision>
  <cp:lastPrinted>2023-07-24T00:11:00Z</cp:lastPrinted>
  <dcterms:created xsi:type="dcterms:W3CDTF">2023-02-16T02:27:00Z</dcterms:created>
  <dcterms:modified xsi:type="dcterms:W3CDTF">2023-07-28T02:02:00Z</dcterms:modified>
</cp:coreProperties>
</file>